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2EFE0" w14:textId="77777777" w:rsidR="00665F7E" w:rsidRPr="00F311B3" w:rsidRDefault="005D6B16">
      <w:pPr>
        <w:contextualSpacing w:val="0"/>
        <w:jc w:val="center"/>
        <w:rPr>
          <w:rFonts w:asciiTheme="minorHAnsi" w:eastAsia="Nunito" w:hAnsiTheme="minorHAnsi" w:cs="Nunito"/>
          <w:b/>
          <w:sz w:val="28"/>
          <w:szCs w:val="28"/>
        </w:rPr>
      </w:pPr>
      <w:r w:rsidRPr="00F311B3">
        <w:rPr>
          <w:rFonts w:asciiTheme="minorHAnsi" w:eastAsia="Nunito" w:hAnsiTheme="minorHAnsi" w:cs="Nunito"/>
          <w:b/>
          <w:sz w:val="28"/>
          <w:szCs w:val="28"/>
        </w:rPr>
        <w:t>Art &amp; Design Curriculum Overview</w:t>
      </w:r>
    </w:p>
    <w:p w14:paraId="13E95119" w14:textId="77777777" w:rsidR="00665F7E" w:rsidRDefault="00665F7E">
      <w:pPr>
        <w:contextualSpacing w:val="0"/>
        <w:rPr>
          <w:sz w:val="16"/>
          <w:szCs w:val="16"/>
        </w:rPr>
      </w:pPr>
    </w:p>
    <w:p w14:paraId="78D8F50F" w14:textId="77777777" w:rsidR="00665F7E" w:rsidRPr="00F311B3" w:rsidRDefault="005D6B16">
      <w:pPr>
        <w:contextualSpacing w:val="0"/>
        <w:rPr>
          <w:rFonts w:asciiTheme="minorHAnsi" w:eastAsia="Nunito" w:hAnsiTheme="minorHAnsi" w:cs="Nunito"/>
        </w:rPr>
      </w:pPr>
      <w:r w:rsidRPr="00F311B3">
        <w:rPr>
          <w:rFonts w:asciiTheme="minorHAnsi" w:eastAsia="Nunito" w:hAnsiTheme="minorHAnsi" w:cs="Nunito"/>
        </w:rPr>
        <w:t xml:space="preserve">Kapow offers full coverage of the KS1 and KS2 Art &amp; Design curriculum as well as incorporating SMSC development. We have </w:t>
      </w:r>
      <w:proofErr w:type="spellStart"/>
      <w:r w:rsidRPr="00F311B3">
        <w:rPr>
          <w:rFonts w:asciiTheme="minorHAnsi" w:eastAsia="Nunito" w:hAnsiTheme="minorHAnsi" w:cs="Nunito"/>
        </w:rPr>
        <w:t>categorised</w:t>
      </w:r>
      <w:proofErr w:type="spellEnd"/>
      <w:r w:rsidRPr="00F311B3">
        <w:rPr>
          <w:rFonts w:asciiTheme="minorHAnsi" w:eastAsia="Nunito" w:hAnsiTheme="minorHAnsi" w:cs="Nunito"/>
        </w:rPr>
        <w:t xml:space="preserve"> our content into five areas:</w:t>
      </w:r>
    </w:p>
    <w:p w14:paraId="363E3D81" w14:textId="3EFAAC33" w:rsidR="00665F7E" w:rsidRPr="00F311B3" w:rsidRDefault="00FA26E8">
      <w:pPr>
        <w:contextualSpacing w:val="0"/>
        <w:rPr>
          <w:rFonts w:asciiTheme="minorHAnsi" w:eastAsia="Nunito" w:hAnsiTheme="minorHAnsi" w:cs="Nunito"/>
        </w:rPr>
      </w:pPr>
      <w:r w:rsidRPr="00F311B3">
        <w:rPr>
          <w:rFonts w:asciiTheme="minorHAnsi" w:eastAsia="Nunito" w:hAnsiTheme="minorHAnsi" w:cs="Nunito"/>
          <w:noProof/>
        </w:rPr>
        <w:drawing>
          <wp:inline distT="0" distB="0" distL="0" distR="0" wp14:anchorId="4BD22115" wp14:editId="5E8E14F3">
            <wp:extent cx="1103630" cy="211666"/>
            <wp:effectExtent l="0" t="0" r="0" b="0"/>
            <wp:docPr id="224" name="Picture 224" descr="../Desktop/Screen%20Shot%202018-11-14%20at%2011.0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8-11-14%20at%2011.04.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t="8981" b="14564"/>
                    <a:stretch/>
                  </pic:blipFill>
                  <pic:spPr bwMode="auto">
                    <a:xfrm>
                      <a:off x="0" y="0"/>
                      <a:ext cx="1103630" cy="21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11B3">
        <w:rPr>
          <w:rFonts w:asciiTheme="minorHAnsi" w:eastAsia="Nunito" w:hAnsiTheme="minorHAnsi" w:cs="Nunito"/>
          <w:noProof/>
        </w:rPr>
        <w:drawing>
          <wp:inline distT="0" distB="0" distL="0" distR="0" wp14:anchorId="7D182518" wp14:editId="3BA0B6A5">
            <wp:extent cx="1267597" cy="213333"/>
            <wp:effectExtent l="0" t="0" r="2540" b="0"/>
            <wp:docPr id="225" name="Picture 225" descr="../Desktop/Screen%20Shot%202018-11-14%20at%2011.04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Screen%20Shot%202018-11-14%20at%2011.04.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40" b="7932"/>
                    <a:stretch/>
                  </pic:blipFill>
                  <pic:spPr bwMode="auto">
                    <a:xfrm>
                      <a:off x="0" y="0"/>
                      <a:ext cx="1268917" cy="2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11B3">
        <w:rPr>
          <w:rFonts w:asciiTheme="minorHAnsi" w:eastAsia="Nunito" w:hAnsiTheme="minorHAnsi" w:cs="Nunito"/>
          <w:noProof/>
        </w:rPr>
        <w:drawing>
          <wp:inline distT="0" distB="0" distL="0" distR="0" wp14:anchorId="0023685B" wp14:editId="10CF6EE6">
            <wp:extent cx="1266402" cy="206270"/>
            <wp:effectExtent l="0" t="0" r="3810" b="0"/>
            <wp:docPr id="226" name="Picture 226" descr="../Desktop/Screen%20Shot%202018-11-14%20at%2011.04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Desktop/Screen%20Shot%202018-11-14%20at%2011.04.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5" b="15624"/>
                    <a:stretch/>
                  </pic:blipFill>
                  <pic:spPr bwMode="auto">
                    <a:xfrm>
                      <a:off x="0" y="0"/>
                      <a:ext cx="1426336" cy="2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11B3">
        <w:rPr>
          <w:rFonts w:asciiTheme="minorHAnsi" w:eastAsia="Nunito" w:hAnsiTheme="minorHAnsi" w:cs="Nunito"/>
          <w:noProof/>
        </w:rPr>
        <w:drawing>
          <wp:inline distT="0" distB="0" distL="0" distR="0" wp14:anchorId="37AC5AC8" wp14:editId="5C6A3C45">
            <wp:extent cx="1431085" cy="220049"/>
            <wp:effectExtent l="0" t="0" r="0" b="8890"/>
            <wp:docPr id="227" name="Picture 227" descr="../Desktop/Screen%20Shot%202018-11-14%20at%2011.04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Desktop/Screen%20Shot%202018-11-14%20at%2011.04.4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7" b="10447"/>
                    <a:stretch/>
                  </pic:blipFill>
                  <pic:spPr bwMode="auto">
                    <a:xfrm>
                      <a:off x="0" y="0"/>
                      <a:ext cx="1493387" cy="22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11B3">
        <w:rPr>
          <w:rFonts w:asciiTheme="minorHAnsi" w:eastAsia="Nunito" w:hAnsiTheme="minorHAnsi" w:cs="Nunito"/>
          <w:noProof/>
        </w:rPr>
        <w:drawing>
          <wp:inline distT="0" distB="0" distL="0" distR="0" wp14:anchorId="38635A49" wp14:editId="5FC0A01F">
            <wp:extent cx="1161250" cy="220980"/>
            <wp:effectExtent l="0" t="0" r="7620" b="7620"/>
            <wp:docPr id="228" name="Picture 228" descr="../Desktop/Screen%20Shot%202018-11-14%20at%2011.05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Desktop/Screen%20Shot%202018-11-14%20at%2011.05.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61" b="10181"/>
                    <a:stretch/>
                  </pic:blipFill>
                  <pic:spPr bwMode="auto">
                    <a:xfrm>
                      <a:off x="0" y="0"/>
                      <a:ext cx="1163955" cy="22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CA5DDA" w14:textId="77777777" w:rsidR="00665F7E" w:rsidRPr="00F311B3" w:rsidRDefault="00665F7E">
      <w:pPr>
        <w:contextualSpacing w:val="0"/>
        <w:rPr>
          <w:rFonts w:asciiTheme="minorHAnsi" w:eastAsia="Nunito" w:hAnsiTheme="minorHAnsi" w:cs="Nunito"/>
        </w:rPr>
      </w:pPr>
    </w:p>
    <w:p w14:paraId="484D88EF" w14:textId="77777777" w:rsidR="002719DB" w:rsidRPr="00F311B3" w:rsidRDefault="002719DB" w:rsidP="002719DB">
      <w:pPr>
        <w:spacing w:line="240" w:lineRule="auto"/>
        <w:contextualSpacing w:val="0"/>
        <w:rPr>
          <w:rFonts w:asciiTheme="minorHAnsi" w:hAnsiTheme="minorHAnsi" w:cs="Times New Roman"/>
          <w:sz w:val="24"/>
          <w:szCs w:val="24"/>
        </w:rPr>
      </w:pPr>
      <w:r w:rsidRPr="00F311B3">
        <w:rPr>
          <w:rFonts w:asciiTheme="minorHAnsi" w:hAnsiTheme="minorHAnsi" w:cs="Times New Roman"/>
          <w:color w:val="000000"/>
        </w:rPr>
        <w:t xml:space="preserve">Our topics contain five lessons and are designed to be taught in sequential order, </w:t>
      </w:r>
      <w:proofErr w:type="gramStart"/>
      <w:r w:rsidRPr="00F311B3">
        <w:rPr>
          <w:rFonts w:asciiTheme="minorHAnsi" w:hAnsiTheme="minorHAnsi" w:cs="Times New Roman"/>
          <w:color w:val="000000"/>
        </w:rPr>
        <w:t>with the exception of</w:t>
      </w:r>
      <w:proofErr w:type="gramEnd"/>
      <w:r w:rsidRPr="00F311B3">
        <w:rPr>
          <w:rFonts w:asciiTheme="minorHAnsi" w:hAnsiTheme="minorHAnsi" w:cs="Times New Roman"/>
          <w:color w:val="000000"/>
        </w:rPr>
        <w:t xml:space="preserve"> the </w:t>
      </w:r>
      <w:r w:rsidRPr="00F311B3">
        <w:rPr>
          <w:rFonts w:asciiTheme="minorHAnsi" w:hAnsiTheme="minorHAnsi" w:cs="Times New Roman"/>
          <w:i/>
          <w:iCs/>
          <w:color w:val="000000"/>
        </w:rPr>
        <w:t>Skills</w:t>
      </w:r>
      <w:r w:rsidRPr="00F311B3">
        <w:rPr>
          <w:rFonts w:asciiTheme="minorHAnsi" w:hAnsiTheme="minorHAnsi" w:cs="Times New Roman"/>
          <w:color w:val="000000"/>
        </w:rPr>
        <w:t xml:space="preserve"> and </w:t>
      </w:r>
      <w:r w:rsidRPr="00F311B3">
        <w:rPr>
          <w:rFonts w:asciiTheme="minorHAnsi" w:hAnsiTheme="minorHAnsi" w:cs="Times New Roman"/>
          <w:i/>
          <w:iCs/>
          <w:color w:val="000000"/>
        </w:rPr>
        <w:t xml:space="preserve">Formal Elements </w:t>
      </w:r>
      <w:r w:rsidRPr="00F311B3">
        <w:rPr>
          <w:rFonts w:asciiTheme="minorHAnsi" w:hAnsiTheme="minorHAnsi" w:cs="Times New Roman"/>
          <w:color w:val="000000"/>
        </w:rPr>
        <w:t xml:space="preserve">topics. These two topics feature within each of the year groups and develop the discrete skills and techniques of art, </w:t>
      </w:r>
      <w:proofErr w:type="gramStart"/>
      <w:r w:rsidRPr="00F311B3">
        <w:rPr>
          <w:rFonts w:asciiTheme="minorHAnsi" w:hAnsiTheme="minorHAnsi" w:cs="Times New Roman"/>
          <w:color w:val="000000"/>
        </w:rPr>
        <w:t>craft</w:t>
      </w:r>
      <w:proofErr w:type="gramEnd"/>
      <w:r w:rsidRPr="00F311B3">
        <w:rPr>
          <w:rFonts w:asciiTheme="minorHAnsi" w:hAnsiTheme="minorHAnsi" w:cs="Times New Roman"/>
          <w:color w:val="000000"/>
        </w:rPr>
        <w:t xml:space="preserve"> and design.</w:t>
      </w:r>
    </w:p>
    <w:p w14:paraId="094D383D" w14:textId="77777777" w:rsidR="00665F7E" w:rsidRPr="00F311B3" w:rsidRDefault="00665F7E">
      <w:pPr>
        <w:contextualSpacing w:val="0"/>
        <w:rPr>
          <w:rFonts w:asciiTheme="minorHAnsi" w:hAnsiTheme="minorHAnsi"/>
          <w:sz w:val="18"/>
          <w:szCs w:val="18"/>
        </w:rPr>
      </w:pPr>
    </w:p>
    <w:p w14:paraId="727342BD" w14:textId="0493B2F7" w:rsidR="00665F7E" w:rsidRPr="00F311B3" w:rsidRDefault="005D6B16">
      <w:pPr>
        <w:contextualSpacing w:val="0"/>
        <w:jc w:val="center"/>
        <w:rPr>
          <w:rFonts w:asciiTheme="minorHAnsi" w:eastAsia="Nunito" w:hAnsiTheme="minorHAnsi" w:cs="Nunito"/>
          <w:b/>
          <w:sz w:val="26"/>
          <w:szCs w:val="26"/>
        </w:rPr>
      </w:pPr>
      <w:r w:rsidRPr="00F311B3">
        <w:rPr>
          <w:rFonts w:asciiTheme="minorHAnsi" w:eastAsia="Nunito" w:hAnsiTheme="minorHAnsi" w:cs="Nunito"/>
          <w:b/>
          <w:sz w:val="26"/>
          <w:szCs w:val="26"/>
        </w:rPr>
        <w:t>National Curriculum by Kapow</w:t>
      </w:r>
      <w:r w:rsidR="005168E7" w:rsidRPr="00F311B3">
        <w:rPr>
          <w:rFonts w:asciiTheme="minorHAnsi" w:eastAsia="Nunito" w:hAnsiTheme="minorHAnsi" w:cs="Nunito"/>
          <w:b/>
          <w:sz w:val="26"/>
          <w:szCs w:val="26"/>
        </w:rPr>
        <w:t xml:space="preserve"> Primary’s </w:t>
      </w:r>
      <w:r w:rsidRPr="00F311B3">
        <w:rPr>
          <w:rFonts w:asciiTheme="minorHAnsi" w:eastAsia="Nunito" w:hAnsiTheme="minorHAnsi" w:cs="Nunito"/>
          <w:b/>
          <w:sz w:val="26"/>
          <w:szCs w:val="26"/>
        </w:rPr>
        <w:t xml:space="preserve">themes and topics </w:t>
      </w:r>
    </w:p>
    <w:p w14:paraId="4AD450E9" w14:textId="77777777" w:rsidR="00665F7E" w:rsidRPr="00F311B3" w:rsidRDefault="00665F7E">
      <w:pPr>
        <w:contextualSpacing w:val="0"/>
        <w:jc w:val="center"/>
        <w:rPr>
          <w:rFonts w:asciiTheme="minorHAnsi" w:eastAsia="Nunito" w:hAnsiTheme="minorHAnsi" w:cs="Nunito"/>
          <w:sz w:val="16"/>
          <w:szCs w:val="16"/>
        </w:rPr>
      </w:pPr>
    </w:p>
    <w:tbl>
      <w:tblPr>
        <w:tblStyle w:val="a"/>
        <w:tblW w:w="15480" w:type="dxa"/>
        <w:tblInd w:w="-6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95"/>
        <w:gridCol w:w="3135"/>
        <w:gridCol w:w="3015"/>
        <w:gridCol w:w="3435"/>
      </w:tblGrid>
      <w:tr w:rsidR="00665F7E" w14:paraId="429FA4D1" w14:textId="77777777">
        <w:trPr>
          <w:trHeight w:val="1020"/>
        </w:trPr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C50C" w14:textId="77777777" w:rsidR="00665F7E" w:rsidRDefault="005D6B16">
            <w:pPr>
              <w:contextualSpacing w:val="0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b/>
                <w:color w:val="FFFFFF"/>
                <w:sz w:val="30"/>
                <w:szCs w:val="30"/>
              </w:rPr>
              <w:t xml:space="preserve">KS1 </w:t>
            </w:r>
          </w:p>
          <w:p w14:paraId="4004455C" w14:textId="77777777" w:rsidR="00665F7E" w:rsidRDefault="005D6B16">
            <w:pPr>
              <w:contextualSpacing w:val="0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National Curriculum Art &amp; Design subject content</w:t>
            </w:r>
          </w:p>
          <w:p w14:paraId="7EE5B8C1" w14:textId="77777777" w:rsidR="00665F7E" w:rsidRDefault="005D6B16">
            <w:pPr>
              <w:contextualSpacing w:val="0"/>
              <w:rPr>
                <w:rFonts w:ascii="Nunito" w:eastAsia="Nunito" w:hAnsi="Nunito" w:cs="Nunito"/>
                <w:color w:val="FFFFFF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FFFFFF"/>
                <w:sz w:val="24"/>
                <w:szCs w:val="24"/>
              </w:rPr>
              <w:t xml:space="preserve">Pupils should be taught to: 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B840" w14:textId="77777777" w:rsidR="00665F7E" w:rsidRDefault="005D6B16">
            <w:pPr>
              <w:contextualSpacing w:val="0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Kapow’s Art &amp; Design Themes</w:t>
            </w:r>
          </w:p>
        </w:tc>
        <w:tc>
          <w:tcPr>
            <w:tcW w:w="64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25E12" w14:textId="77777777" w:rsidR="00665F7E" w:rsidRDefault="005D6B16">
            <w:pPr>
              <w:contextualSpacing w:val="0"/>
              <w:jc w:val="center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Kapow Topics</w:t>
            </w:r>
          </w:p>
        </w:tc>
      </w:tr>
      <w:tr w:rsidR="00665F7E" w14:paraId="79C7FDE6" w14:textId="77777777">
        <w:trPr>
          <w:trHeight w:val="980"/>
        </w:trPr>
        <w:tc>
          <w:tcPr>
            <w:tcW w:w="5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2BC52" w14:textId="77777777" w:rsidR="00665F7E" w:rsidRPr="00F00E2C" w:rsidRDefault="005D6B16">
            <w:pPr>
              <w:contextualSpacing w:val="0"/>
              <w:rPr>
                <w:rFonts w:asciiTheme="minorHAnsi" w:eastAsia="Nunito" w:hAnsiTheme="minorHAnsi" w:cs="Nunito"/>
                <w:sz w:val="20"/>
                <w:szCs w:val="20"/>
              </w:rPr>
            </w:pPr>
            <w:r w:rsidRPr="00F00E2C">
              <w:rPr>
                <w:rFonts w:asciiTheme="minorHAnsi" w:eastAsia="Nunito" w:hAnsiTheme="minorHAnsi" w:cs="Nunito"/>
                <w:sz w:val="20"/>
                <w:szCs w:val="20"/>
              </w:rPr>
              <w:t xml:space="preserve">To use a range of materials creatively to design and make products to use drawing, </w:t>
            </w:r>
            <w:proofErr w:type="gramStart"/>
            <w:r w:rsidRPr="00F00E2C">
              <w:rPr>
                <w:rFonts w:asciiTheme="minorHAnsi" w:eastAsia="Nunito" w:hAnsiTheme="minorHAnsi" w:cs="Nunito"/>
                <w:sz w:val="20"/>
                <w:szCs w:val="20"/>
              </w:rPr>
              <w:t>painting</w:t>
            </w:r>
            <w:proofErr w:type="gramEnd"/>
            <w:r w:rsidRPr="00F00E2C">
              <w:rPr>
                <w:rFonts w:asciiTheme="minorHAnsi" w:eastAsia="Nunito" w:hAnsiTheme="minorHAnsi" w:cs="Nunito"/>
                <w:sz w:val="20"/>
                <w:szCs w:val="20"/>
              </w:rPr>
              <w:t xml:space="preserve"> and sculpture to develop and share their ideas, experiences and imagination</w:t>
            </w:r>
            <w:r w:rsidRPr="00F00E2C">
              <w:rPr>
                <w:rFonts w:asciiTheme="minorHAnsi" w:eastAsia="Nunito" w:hAnsiTheme="minorHAnsi" w:cs="Nunito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59D4" w14:textId="77777777" w:rsidR="00665F7E" w:rsidRDefault="005D6B16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05434FB" wp14:editId="09814812">
                  <wp:extent cx="1156335" cy="277879"/>
                  <wp:effectExtent l="0" t="0" r="0" b="1905"/>
                  <wp:docPr id="115" name="Picture 115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435" cy="28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5CACC" w14:textId="77777777" w:rsidR="00665F7E" w:rsidRDefault="005D6B16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7FF9823A" wp14:editId="2205E4C2">
                  <wp:extent cx="1123813" cy="231140"/>
                  <wp:effectExtent l="0" t="0" r="0" b="0"/>
                  <wp:docPr id="116" name="Picture 116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243" cy="23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61BC9B" w14:textId="77777777" w:rsidR="005D6B16" w:rsidRDefault="005D6B16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725995A" wp14:editId="5878F859">
                  <wp:extent cx="1156335" cy="242588"/>
                  <wp:effectExtent l="0" t="0" r="12065" b="11430"/>
                  <wp:docPr id="117" name="Picture 117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733" cy="25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D42E4" w14:textId="77777777" w:rsidR="00665F7E" w:rsidRDefault="00665F7E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BE5FC" w14:textId="77777777" w:rsidR="00665F7E" w:rsidRPr="00F00E2C" w:rsidRDefault="005D6B16">
            <w:pPr>
              <w:contextualSpacing w:val="0"/>
              <w:rPr>
                <w:rFonts w:asciiTheme="minorHAnsi" w:eastAsia="Nunito" w:hAnsiTheme="minorHAnsi" w:cs="Nunito"/>
                <w:b/>
                <w:sz w:val="18"/>
                <w:szCs w:val="18"/>
              </w:rPr>
            </w:pPr>
            <w:r w:rsidRPr="00F00E2C">
              <w:rPr>
                <w:rFonts w:asciiTheme="minorHAnsi" w:eastAsia="Nunito" w:hAnsiTheme="minorHAnsi" w:cs="Nunito"/>
                <w:b/>
                <w:sz w:val="18"/>
                <w:szCs w:val="18"/>
              </w:rPr>
              <w:t xml:space="preserve">Y1 </w:t>
            </w:r>
          </w:p>
          <w:p w14:paraId="7AC29268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12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At the Seaside</w:t>
              </w:r>
            </w:hyperlink>
          </w:p>
          <w:p w14:paraId="15778C2A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13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Formal Elements,</w:t>
              </w:r>
            </w:hyperlink>
          </w:p>
          <w:p w14:paraId="2648D3D8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14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Living Things</w:t>
              </w:r>
            </w:hyperlink>
          </w:p>
          <w:p w14:paraId="52F3BBDE" w14:textId="77777777" w:rsidR="00665F7E" w:rsidRPr="00F00E2C" w:rsidRDefault="00706C41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hyperlink r:id="rId15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088A" w14:textId="77777777" w:rsidR="00665F7E" w:rsidRPr="00F00E2C" w:rsidRDefault="005D6B16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r w:rsidRPr="00F00E2C">
              <w:rPr>
                <w:rFonts w:asciiTheme="minorHAnsi" w:eastAsia="Nunito" w:hAnsiTheme="minorHAnsi" w:cs="Nunito"/>
                <w:b/>
                <w:sz w:val="18"/>
                <w:szCs w:val="18"/>
              </w:rPr>
              <w:t>Y2</w:t>
            </w:r>
            <w:r w:rsidRPr="00F00E2C">
              <w:rPr>
                <w:rFonts w:asciiTheme="minorHAnsi" w:eastAsia="Nunito" w:hAnsiTheme="minorHAnsi" w:cs="Nunito"/>
                <w:sz w:val="18"/>
                <w:szCs w:val="18"/>
              </w:rPr>
              <w:t xml:space="preserve"> </w:t>
            </w:r>
          </w:p>
          <w:p w14:paraId="6A038E9E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16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Exploring Human Form</w:t>
              </w:r>
            </w:hyperlink>
          </w:p>
          <w:p w14:paraId="2583203D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17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327879A9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18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Comic and Superheroes</w:t>
              </w:r>
            </w:hyperlink>
          </w:p>
          <w:p w14:paraId="52E01665" w14:textId="77777777" w:rsidR="00665F7E" w:rsidRPr="00F00E2C" w:rsidRDefault="00706C41">
            <w:pPr>
              <w:contextualSpacing w:val="0"/>
              <w:rPr>
                <w:rFonts w:asciiTheme="minorHAnsi" w:eastAsia="Nunito" w:hAnsiTheme="minorHAnsi" w:cs="Nunito"/>
                <w:b/>
                <w:sz w:val="18"/>
                <w:szCs w:val="18"/>
              </w:rPr>
            </w:pPr>
            <w:hyperlink r:id="rId19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</w:tc>
      </w:tr>
      <w:tr w:rsidR="00665F7E" w14:paraId="52E4EAB6" w14:textId="77777777">
        <w:trPr>
          <w:trHeight w:val="600"/>
        </w:trPr>
        <w:tc>
          <w:tcPr>
            <w:tcW w:w="5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45F43" w14:textId="77777777" w:rsidR="00665F7E" w:rsidRPr="00F00E2C" w:rsidRDefault="005D6B16">
            <w:pPr>
              <w:contextualSpacing w:val="0"/>
              <w:rPr>
                <w:rFonts w:asciiTheme="minorHAnsi" w:eastAsia="Nunito" w:hAnsiTheme="minorHAnsi" w:cs="Nunito"/>
                <w:sz w:val="20"/>
                <w:szCs w:val="20"/>
              </w:rPr>
            </w:pPr>
            <w:r w:rsidRPr="00F00E2C">
              <w:rPr>
                <w:rFonts w:asciiTheme="minorHAnsi" w:eastAsia="Nunito" w:hAnsiTheme="minorHAnsi" w:cs="Nunito"/>
                <w:sz w:val="20"/>
                <w:szCs w:val="20"/>
              </w:rPr>
              <w:t xml:space="preserve">To develop a wide range of art and design techniques in using </w:t>
            </w:r>
            <w:proofErr w:type="spellStart"/>
            <w:r w:rsidRPr="00F00E2C">
              <w:rPr>
                <w:rFonts w:asciiTheme="minorHAnsi" w:eastAsia="Nunito" w:hAnsiTheme="minorHAnsi" w:cs="Nunito"/>
                <w:sz w:val="20"/>
                <w:szCs w:val="20"/>
              </w:rPr>
              <w:t>colour</w:t>
            </w:r>
            <w:proofErr w:type="spellEnd"/>
            <w:r w:rsidRPr="00F00E2C">
              <w:rPr>
                <w:rFonts w:asciiTheme="minorHAnsi" w:eastAsia="Nunito" w:hAnsiTheme="minorHAnsi" w:cs="Nunito"/>
                <w:sz w:val="20"/>
                <w:szCs w:val="20"/>
              </w:rPr>
              <w:t xml:space="preserve">, pattern, texture, line, shape, </w:t>
            </w:r>
            <w:proofErr w:type="gramStart"/>
            <w:r w:rsidRPr="00F00E2C">
              <w:rPr>
                <w:rFonts w:asciiTheme="minorHAnsi" w:eastAsia="Nunito" w:hAnsiTheme="minorHAnsi" w:cs="Nunito"/>
                <w:sz w:val="20"/>
                <w:szCs w:val="20"/>
              </w:rPr>
              <w:t>form</w:t>
            </w:r>
            <w:proofErr w:type="gramEnd"/>
            <w:r w:rsidRPr="00F00E2C">
              <w:rPr>
                <w:rFonts w:asciiTheme="minorHAnsi" w:eastAsia="Nunito" w:hAnsiTheme="minorHAnsi" w:cs="Nunito"/>
                <w:sz w:val="20"/>
                <w:szCs w:val="20"/>
              </w:rPr>
              <w:t xml:space="preserve"> and space 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46D0" w14:textId="77777777" w:rsidR="00665F7E" w:rsidRDefault="005D6B16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A716FF3" wp14:editId="7CE094A4">
                  <wp:extent cx="1156335" cy="242588"/>
                  <wp:effectExtent l="0" t="0" r="12065" b="11430"/>
                  <wp:docPr id="119" name="Picture 119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733" cy="25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45940" w14:textId="77777777" w:rsidR="00665F7E" w:rsidRDefault="005D6B16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586285E" wp14:editId="46C766E7">
                  <wp:extent cx="1156335" cy="277879"/>
                  <wp:effectExtent l="0" t="0" r="0" b="1905"/>
                  <wp:docPr id="120" name="Picture 120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435" cy="28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0D539" w14:textId="77777777" w:rsidR="00665F7E" w:rsidRPr="00F00E2C" w:rsidRDefault="005D6B16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r w:rsidRPr="00F00E2C">
              <w:rPr>
                <w:rFonts w:asciiTheme="minorHAnsi" w:eastAsia="Nunito" w:hAnsiTheme="minorHAnsi" w:cs="Nunito"/>
                <w:b/>
                <w:sz w:val="18"/>
                <w:szCs w:val="18"/>
              </w:rPr>
              <w:t>Y1</w:t>
            </w:r>
            <w:r w:rsidRPr="00F00E2C">
              <w:rPr>
                <w:rFonts w:asciiTheme="minorHAnsi" w:eastAsia="Nunito" w:hAnsiTheme="minorHAnsi" w:cs="Nunito"/>
                <w:sz w:val="18"/>
                <w:szCs w:val="18"/>
              </w:rPr>
              <w:t xml:space="preserve"> </w:t>
            </w:r>
          </w:p>
          <w:p w14:paraId="0530D7E8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20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At the Seaside</w:t>
              </w:r>
            </w:hyperlink>
          </w:p>
          <w:p w14:paraId="3DD79DD9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21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13CF5B03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22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Living Things</w:t>
              </w:r>
            </w:hyperlink>
          </w:p>
          <w:p w14:paraId="14E33904" w14:textId="77777777" w:rsidR="00665F7E" w:rsidRPr="00F00E2C" w:rsidRDefault="00706C41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hyperlink r:id="rId23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0765" w14:textId="77777777" w:rsidR="00665F7E" w:rsidRPr="00F00E2C" w:rsidRDefault="005D6B16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r w:rsidRPr="00F00E2C">
              <w:rPr>
                <w:rFonts w:asciiTheme="minorHAnsi" w:eastAsia="Nunito" w:hAnsiTheme="minorHAnsi" w:cs="Nunito"/>
                <w:b/>
                <w:sz w:val="18"/>
                <w:szCs w:val="18"/>
              </w:rPr>
              <w:t>Y2</w:t>
            </w:r>
          </w:p>
          <w:p w14:paraId="179BAFB2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24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Exploring Human Form</w:t>
              </w:r>
            </w:hyperlink>
          </w:p>
          <w:p w14:paraId="4AAFF8D6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25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5BE9F3EB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26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Comic and Superheroes</w:t>
              </w:r>
            </w:hyperlink>
          </w:p>
          <w:p w14:paraId="393F77D5" w14:textId="77777777" w:rsidR="00665F7E" w:rsidRPr="00F00E2C" w:rsidRDefault="00706C41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hyperlink r:id="rId27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</w:tc>
      </w:tr>
      <w:tr w:rsidR="00665F7E" w14:paraId="644CD0BF" w14:textId="77777777">
        <w:trPr>
          <w:trHeight w:val="640"/>
        </w:trPr>
        <w:tc>
          <w:tcPr>
            <w:tcW w:w="5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D3B22" w14:textId="77777777" w:rsidR="00665F7E" w:rsidRPr="00F00E2C" w:rsidRDefault="005D6B16">
            <w:pPr>
              <w:contextualSpacing w:val="0"/>
              <w:rPr>
                <w:rFonts w:asciiTheme="minorHAnsi" w:eastAsia="Nunito" w:hAnsiTheme="minorHAnsi" w:cs="Nunito"/>
                <w:sz w:val="20"/>
                <w:szCs w:val="20"/>
              </w:rPr>
            </w:pPr>
            <w:r w:rsidRPr="00F00E2C">
              <w:rPr>
                <w:rFonts w:asciiTheme="minorHAnsi" w:eastAsia="Nunito" w:hAnsiTheme="minorHAnsi" w:cs="Nunito"/>
                <w:sz w:val="20"/>
                <w:szCs w:val="20"/>
              </w:rPr>
              <w:t xml:space="preserve">About the work of a range of artists, craft makers and designers, describing the differences and similarities between different practices and disciplines, and making links to their own work.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25A3A" w14:textId="77777777" w:rsidR="00665F7E" w:rsidRDefault="00665F7E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</w:p>
          <w:p w14:paraId="786C127F" w14:textId="77777777" w:rsidR="00665F7E" w:rsidRDefault="005D6B16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30063F8F" wp14:editId="7AC12CE2">
                  <wp:extent cx="1537335" cy="271846"/>
                  <wp:effectExtent l="0" t="0" r="12065" b="7620"/>
                  <wp:docPr id="121" name="Picture 121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553" cy="28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0E9183" w14:textId="77777777" w:rsidR="005D6B16" w:rsidRDefault="005D6B16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FE3D56F" wp14:editId="427FDC90">
                  <wp:extent cx="1193547" cy="281940"/>
                  <wp:effectExtent l="0" t="0" r="635" b="0"/>
                  <wp:docPr id="122" name="Picture 122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16" cy="29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146B2" w14:textId="77777777" w:rsidR="005D6B16" w:rsidRDefault="005D6B16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22163" w14:textId="77777777" w:rsidR="00665F7E" w:rsidRPr="00F00E2C" w:rsidRDefault="005D6B16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r w:rsidRPr="00F00E2C">
              <w:rPr>
                <w:rFonts w:asciiTheme="minorHAnsi" w:eastAsia="Nunito" w:hAnsiTheme="minorHAnsi" w:cs="Nunito"/>
                <w:b/>
                <w:sz w:val="18"/>
                <w:szCs w:val="18"/>
              </w:rPr>
              <w:t>Y1</w:t>
            </w:r>
            <w:r w:rsidRPr="00F00E2C">
              <w:rPr>
                <w:rFonts w:asciiTheme="minorHAnsi" w:eastAsia="Nunito" w:hAnsiTheme="minorHAnsi" w:cs="Nunito"/>
                <w:sz w:val="18"/>
                <w:szCs w:val="18"/>
              </w:rPr>
              <w:t xml:space="preserve"> </w:t>
            </w:r>
          </w:p>
          <w:p w14:paraId="3F379D38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28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At the Seaside</w:t>
              </w:r>
            </w:hyperlink>
          </w:p>
          <w:p w14:paraId="53974768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29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6D9B475B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30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Living Things</w:t>
              </w:r>
            </w:hyperlink>
          </w:p>
          <w:p w14:paraId="790D6172" w14:textId="77777777" w:rsidR="00665F7E" w:rsidRPr="00F00E2C" w:rsidRDefault="00706C41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hyperlink r:id="rId31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04821" w14:textId="77777777" w:rsidR="00665F7E" w:rsidRPr="00F00E2C" w:rsidRDefault="005D6B16">
            <w:pPr>
              <w:contextualSpacing w:val="0"/>
              <w:rPr>
                <w:rFonts w:asciiTheme="minorHAnsi" w:eastAsia="Nunito" w:hAnsiTheme="minorHAnsi" w:cs="Nunito"/>
                <w:b/>
                <w:sz w:val="18"/>
                <w:szCs w:val="18"/>
              </w:rPr>
            </w:pPr>
            <w:r w:rsidRPr="00F00E2C">
              <w:rPr>
                <w:rFonts w:asciiTheme="minorHAnsi" w:eastAsia="Nunito" w:hAnsiTheme="minorHAnsi" w:cs="Nunito"/>
                <w:b/>
                <w:sz w:val="18"/>
                <w:szCs w:val="18"/>
              </w:rPr>
              <w:t>Y2</w:t>
            </w:r>
          </w:p>
          <w:p w14:paraId="35BBDB40" w14:textId="77777777" w:rsidR="00665F7E" w:rsidRPr="00F00E2C" w:rsidRDefault="00706C41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hyperlink r:id="rId32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Exploring Human For</w:t>
              </w:r>
            </w:hyperlink>
            <w:r w:rsidR="005D6B16" w:rsidRPr="00F00E2C">
              <w:rPr>
                <w:rFonts w:asciiTheme="minorHAnsi" w:eastAsia="Nunito" w:hAnsiTheme="minorHAnsi" w:cs="Nunito"/>
                <w:sz w:val="18"/>
                <w:szCs w:val="18"/>
              </w:rPr>
              <w:t>m</w:t>
            </w:r>
          </w:p>
          <w:p w14:paraId="02D7081C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33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0E5ED631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34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Comic and Superheroes</w:t>
              </w:r>
            </w:hyperlink>
          </w:p>
          <w:p w14:paraId="674BDC3C" w14:textId="77777777" w:rsidR="00665F7E" w:rsidRPr="00F00E2C" w:rsidRDefault="00706C41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hyperlink r:id="rId35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</w:tc>
      </w:tr>
    </w:tbl>
    <w:p w14:paraId="71F11F40" w14:textId="77777777" w:rsidR="00665F7E" w:rsidRDefault="00665F7E">
      <w:pPr>
        <w:contextualSpacing w:val="0"/>
        <w:rPr>
          <w:rFonts w:ascii="Nunito" w:eastAsia="Nunito" w:hAnsi="Nunito" w:cs="Nunito"/>
          <w:sz w:val="18"/>
          <w:szCs w:val="18"/>
        </w:rPr>
      </w:pPr>
    </w:p>
    <w:p w14:paraId="4A48E1B8" w14:textId="77777777" w:rsidR="00665F7E" w:rsidRDefault="00665F7E">
      <w:pPr>
        <w:contextualSpacing w:val="0"/>
        <w:rPr>
          <w:rFonts w:ascii="Nunito" w:eastAsia="Nunito" w:hAnsi="Nunito" w:cs="Nunito"/>
          <w:sz w:val="18"/>
          <w:szCs w:val="18"/>
        </w:rPr>
      </w:pPr>
    </w:p>
    <w:tbl>
      <w:tblPr>
        <w:tblStyle w:val="a0"/>
        <w:tblW w:w="15660" w:type="dxa"/>
        <w:tblInd w:w="-6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2760"/>
        <w:gridCol w:w="2400"/>
        <w:gridCol w:w="2280"/>
        <w:gridCol w:w="2265"/>
        <w:gridCol w:w="2175"/>
      </w:tblGrid>
      <w:tr w:rsidR="00665F7E" w14:paraId="1DD7300F" w14:textId="77777777">
        <w:trPr>
          <w:trHeight w:val="1020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3944" w14:textId="77777777" w:rsidR="00665F7E" w:rsidRDefault="005D6B16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b/>
                <w:color w:val="FFFFFF"/>
                <w:sz w:val="30"/>
                <w:szCs w:val="30"/>
              </w:rPr>
              <w:lastRenderedPageBreak/>
              <w:t>KS2</w:t>
            </w:r>
          </w:p>
          <w:p w14:paraId="7B89D558" w14:textId="77777777" w:rsidR="00665F7E" w:rsidRDefault="005D6B16">
            <w:pPr>
              <w:contextualSpacing w:val="0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National Curriculum Art &amp; Design subject content</w:t>
            </w:r>
          </w:p>
          <w:p w14:paraId="71CA8388" w14:textId="77777777" w:rsidR="00665F7E" w:rsidRPr="00F00E2C" w:rsidRDefault="00665F7E">
            <w:pPr>
              <w:contextualSpacing w:val="0"/>
              <w:rPr>
                <w:rFonts w:asciiTheme="minorHAnsi" w:eastAsia="Nunito" w:hAnsiTheme="minorHAnsi" w:cs="Nunito"/>
                <w:color w:val="FFFFFF"/>
                <w:sz w:val="20"/>
                <w:szCs w:val="20"/>
              </w:rPr>
            </w:pPr>
          </w:p>
          <w:p w14:paraId="0124EE46" w14:textId="77777777" w:rsidR="00665F7E" w:rsidRDefault="005D6B16">
            <w:pPr>
              <w:contextualSpacing w:val="0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 w:rsidRPr="00F00E2C">
              <w:rPr>
                <w:rFonts w:asciiTheme="minorHAnsi" w:eastAsia="Nunito" w:hAnsiTheme="minorHAnsi" w:cs="Nunito"/>
                <w:color w:val="FFFFFF"/>
                <w:sz w:val="20"/>
                <w:szCs w:val="20"/>
              </w:rPr>
              <w:t>Pupils should be taught to:</w:t>
            </w:r>
            <w:r>
              <w:rPr>
                <w:rFonts w:ascii="Nunito" w:eastAsia="Nunito" w:hAnsi="Nunito" w:cs="Nunito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59C45" w14:textId="77777777" w:rsidR="00665F7E" w:rsidRDefault="005D6B16">
            <w:pPr>
              <w:contextualSpacing w:val="0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Kapow’s Art &amp; Design Themes</w:t>
            </w:r>
          </w:p>
        </w:tc>
        <w:tc>
          <w:tcPr>
            <w:tcW w:w="91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B652" w14:textId="77777777" w:rsidR="00665F7E" w:rsidRDefault="005D6B16">
            <w:pPr>
              <w:contextualSpacing w:val="0"/>
              <w:jc w:val="center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Kapow Topics</w:t>
            </w:r>
          </w:p>
        </w:tc>
      </w:tr>
      <w:tr w:rsidR="00665F7E" w14:paraId="40D26F73" w14:textId="77777777">
        <w:trPr>
          <w:trHeight w:val="74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B667B" w14:textId="77777777" w:rsidR="00665F7E" w:rsidRPr="00F00E2C" w:rsidRDefault="005D6B16">
            <w:pPr>
              <w:contextualSpacing w:val="0"/>
              <w:rPr>
                <w:rFonts w:asciiTheme="minorHAnsi" w:eastAsia="Nunito" w:hAnsiTheme="minorHAnsi" w:cs="Nunito"/>
                <w:sz w:val="20"/>
                <w:szCs w:val="20"/>
              </w:rPr>
            </w:pPr>
            <w:r w:rsidRPr="00F00E2C">
              <w:rPr>
                <w:rFonts w:asciiTheme="minorHAnsi" w:eastAsia="Nunito" w:hAnsiTheme="minorHAnsi" w:cs="Nunito"/>
                <w:sz w:val="20"/>
                <w:szCs w:val="20"/>
              </w:rPr>
              <w:t xml:space="preserve">To create sketch books to record their observations and use them to review and revisit ideas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779A0" w14:textId="77777777" w:rsidR="00665F7E" w:rsidRDefault="005D6B16">
            <w:pPr>
              <w:contextualSpacing w:val="0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2EB0DBCD" wp14:editId="51ED0909">
                  <wp:extent cx="1123813" cy="231140"/>
                  <wp:effectExtent l="0" t="0" r="0" b="0"/>
                  <wp:docPr id="123" name="Picture 123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243" cy="23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3A2FE078" wp14:editId="59C31D74">
                  <wp:extent cx="1156335" cy="277879"/>
                  <wp:effectExtent l="0" t="0" r="0" b="1905"/>
                  <wp:docPr id="124" name="Picture 124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435" cy="28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1D7BA" w14:textId="77777777" w:rsidR="00665F7E" w:rsidRPr="00F00E2C" w:rsidRDefault="005D6B16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r w:rsidRPr="00F00E2C">
              <w:rPr>
                <w:rFonts w:asciiTheme="minorHAnsi" w:eastAsia="Nunito" w:hAnsiTheme="minorHAnsi" w:cs="Nunito"/>
                <w:b/>
                <w:sz w:val="18"/>
                <w:szCs w:val="18"/>
              </w:rPr>
              <w:t>Y3</w:t>
            </w:r>
            <w:r w:rsidRPr="00F00E2C">
              <w:rPr>
                <w:rFonts w:asciiTheme="minorHAnsi" w:eastAsia="Nunito" w:hAnsiTheme="minorHAnsi" w:cs="Nunito"/>
                <w:sz w:val="18"/>
                <w:szCs w:val="18"/>
              </w:rPr>
              <w:t xml:space="preserve"> </w:t>
            </w:r>
          </w:p>
          <w:p w14:paraId="2E3DC3ED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36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Prehistoric Art</w:t>
              </w:r>
            </w:hyperlink>
          </w:p>
          <w:p w14:paraId="12922E45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37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0D05D85F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38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Materials</w:t>
              </w:r>
            </w:hyperlink>
          </w:p>
          <w:p w14:paraId="344A7D0B" w14:textId="77777777" w:rsidR="00665F7E" w:rsidRPr="00F00E2C" w:rsidRDefault="00706C41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hyperlink r:id="rId39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  <w:p w14:paraId="28ABE23E" w14:textId="77777777" w:rsidR="00665F7E" w:rsidRPr="00F00E2C" w:rsidRDefault="00665F7E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</w:p>
          <w:p w14:paraId="651336CB" w14:textId="77777777" w:rsidR="00665F7E" w:rsidRPr="00F00E2C" w:rsidRDefault="00665F7E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9F485" w14:textId="77777777" w:rsidR="00665F7E" w:rsidRPr="00F00E2C" w:rsidRDefault="005D6B16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r w:rsidRPr="00F00E2C">
              <w:rPr>
                <w:rFonts w:asciiTheme="minorHAnsi" w:eastAsia="Nunito" w:hAnsiTheme="minorHAnsi" w:cs="Nunito"/>
                <w:b/>
                <w:sz w:val="18"/>
                <w:szCs w:val="18"/>
              </w:rPr>
              <w:t>Y4</w:t>
            </w:r>
          </w:p>
          <w:p w14:paraId="3D9665F0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40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Every Picture Tells a Story</w:t>
              </w:r>
            </w:hyperlink>
          </w:p>
          <w:p w14:paraId="4DD176F0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41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77CCAB5A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42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Sculpture</w:t>
              </w:r>
            </w:hyperlink>
          </w:p>
          <w:p w14:paraId="01D6978E" w14:textId="77777777" w:rsidR="00665F7E" w:rsidRPr="00F00E2C" w:rsidRDefault="00706C41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hyperlink r:id="rId43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  <w:p w14:paraId="2080DFCE" w14:textId="77777777" w:rsidR="00665F7E" w:rsidRPr="00F00E2C" w:rsidRDefault="00665F7E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6A4AE" w14:textId="77777777" w:rsidR="00665F7E" w:rsidRPr="00F00E2C" w:rsidRDefault="005D6B16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r w:rsidRPr="00F00E2C">
              <w:rPr>
                <w:rFonts w:asciiTheme="minorHAnsi" w:eastAsia="Nunito" w:hAnsiTheme="minorHAnsi" w:cs="Nunito"/>
                <w:b/>
                <w:sz w:val="18"/>
                <w:szCs w:val="18"/>
              </w:rPr>
              <w:t>Y5</w:t>
            </w:r>
          </w:p>
          <w:p w14:paraId="7EB84C39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44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Every Picture Tells a Story</w:t>
              </w:r>
            </w:hyperlink>
          </w:p>
          <w:p w14:paraId="7F511C91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45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65C1DC3C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46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Architecture</w:t>
              </w:r>
            </w:hyperlink>
          </w:p>
          <w:p w14:paraId="592AE9D9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47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Design for a Purpose</w:t>
              </w:r>
            </w:hyperlink>
          </w:p>
          <w:p w14:paraId="5E5A13EE" w14:textId="77777777" w:rsidR="00665F7E" w:rsidRPr="00F00E2C" w:rsidRDefault="00706C41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hyperlink r:id="rId48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B7318" w14:textId="77777777" w:rsidR="00665F7E" w:rsidRPr="00F00E2C" w:rsidRDefault="005D6B16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r w:rsidRPr="00F00E2C">
              <w:rPr>
                <w:rFonts w:asciiTheme="minorHAnsi" w:eastAsia="Nunito" w:hAnsiTheme="minorHAnsi" w:cs="Nunito"/>
                <w:b/>
                <w:sz w:val="18"/>
                <w:szCs w:val="18"/>
              </w:rPr>
              <w:t>Y6</w:t>
            </w:r>
          </w:p>
          <w:p w14:paraId="723B2D31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49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Make My Voice Heard</w:t>
              </w:r>
            </w:hyperlink>
            <w:r w:rsidR="005D6B16" w:rsidRPr="00F00E2C">
              <w:rPr>
                <w:rFonts w:asciiTheme="minorHAnsi" w:eastAsia="Nunito" w:hAnsiTheme="minorHAnsi" w:cs="Nunito"/>
                <w:sz w:val="18"/>
                <w:szCs w:val="18"/>
              </w:rPr>
              <w:t xml:space="preserve"> </w:t>
            </w:r>
            <w:hyperlink r:id="rId50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Photography</w:t>
              </w:r>
            </w:hyperlink>
          </w:p>
          <w:p w14:paraId="6341A9F5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51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Memory Box</w:t>
              </w:r>
            </w:hyperlink>
          </w:p>
          <w:p w14:paraId="69221144" w14:textId="77777777" w:rsidR="00665F7E" w:rsidRPr="00F00E2C" w:rsidRDefault="00706C41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hyperlink r:id="rId52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  <w:p w14:paraId="5AFD41CE" w14:textId="77777777" w:rsidR="00665F7E" w:rsidRPr="00F00E2C" w:rsidRDefault="00665F7E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</w:p>
        </w:tc>
      </w:tr>
      <w:tr w:rsidR="00665F7E" w14:paraId="33BFD668" w14:textId="77777777">
        <w:trPr>
          <w:trHeight w:val="58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7308" w14:textId="77777777" w:rsidR="00665F7E" w:rsidRPr="00F00E2C" w:rsidRDefault="005D6B16">
            <w:pPr>
              <w:contextualSpacing w:val="0"/>
              <w:rPr>
                <w:rFonts w:asciiTheme="minorHAnsi" w:eastAsia="Nunito" w:hAnsiTheme="minorHAnsi" w:cs="Nunito"/>
                <w:sz w:val="20"/>
                <w:szCs w:val="20"/>
              </w:rPr>
            </w:pPr>
            <w:r w:rsidRPr="00F00E2C">
              <w:rPr>
                <w:rFonts w:asciiTheme="minorHAnsi" w:eastAsia="Nunito" w:hAnsiTheme="minorHAnsi" w:cs="Nunito"/>
                <w:sz w:val="20"/>
                <w:szCs w:val="20"/>
              </w:rPr>
              <w:t xml:space="preserve">To improve their mastery of art and design techniques, including drawing, </w:t>
            </w:r>
            <w:proofErr w:type="gramStart"/>
            <w:r w:rsidRPr="00F00E2C">
              <w:rPr>
                <w:rFonts w:asciiTheme="minorHAnsi" w:eastAsia="Nunito" w:hAnsiTheme="minorHAnsi" w:cs="Nunito"/>
                <w:sz w:val="20"/>
                <w:szCs w:val="20"/>
              </w:rPr>
              <w:t>painting</w:t>
            </w:r>
            <w:proofErr w:type="gramEnd"/>
            <w:r w:rsidRPr="00F00E2C">
              <w:rPr>
                <w:rFonts w:asciiTheme="minorHAnsi" w:eastAsia="Nunito" w:hAnsiTheme="minorHAnsi" w:cs="Nunito"/>
                <w:sz w:val="20"/>
                <w:szCs w:val="20"/>
              </w:rPr>
              <w:t xml:space="preserve"> and sculpture with a range of materials [for example, pencil, charcoal, paint, clay]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BD517" w14:textId="77777777" w:rsidR="00665F7E" w:rsidRDefault="005D6B16">
            <w:pPr>
              <w:contextualSpacing w:val="0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37D4BDE2" wp14:editId="7785613D">
                  <wp:extent cx="1156335" cy="277879"/>
                  <wp:effectExtent l="0" t="0" r="0" b="1905"/>
                  <wp:docPr id="125" name="Picture 125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435" cy="28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D3D"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7EA48766" wp14:editId="08EB56CF">
                  <wp:extent cx="1156335" cy="242588"/>
                  <wp:effectExtent l="0" t="0" r="12065" b="11430"/>
                  <wp:docPr id="128" name="Picture 128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733" cy="25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D5BC" w14:textId="77777777" w:rsidR="00665F7E" w:rsidRPr="00F00E2C" w:rsidRDefault="005D6B16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r w:rsidRPr="00F00E2C">
              <w:rPr>
                <w:rFonts w:asciiTheme="minorHAnsi" w:eastAsia="Nunito" w:hAnsiTheme="minorHAnsi" w:cs="Nunito"/>
                <w:b/>
                <w:sz w:val="18"/>
                <w:szCs w:val="18"/>
              </w:rPr>
              <w:t>Y3</w:t>
            </w:r>
            <w:r w:rsidRPr="00F00E2C">
              <w:rPr>
                <w:rFonts w:asciiTheme="minorHAnsi" w:eastAsia="Nunito" w:hAnsiTheme="minorHAnsi" w:cs="Nunito"/>
                <w:sz w:val="18"/>
                <w:szCs w:val="18"/>
              </w:rPr>
              <w:t xml:space="preserve"> </w:t>
            </w:r>
          </w:p>
          <w:p w14:paraId="58C642DF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53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Prehistoric Art</w:t>
              </w:r>
            </w:hyperlink>
          </w:p>
          <w:p w14:paraId="490039FB" w14:textId="77777777" w:rsidR="00665F7E" w:rsidRPr="00F00E2C" w:rsidRDefault="00706C41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hyperlink r:id="rId54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28BD2B46" w14:textId="77777777" w:rsidR="00665F7E" w:rsidRPr="00F00E2C" w:rsidRDefault="005D6B16">
            <w:pPr>
              <w:contextualSpacing w:val="0"/>
              <w:rPr>
                <w:rFonts w:asciiTheme="minorHAnsi" w:hAnsiTheme="minorHAnsi"/>
              </w:rPr>
            </w:pPr>
            <w:r w:rsidRPr="00F00E2C">
              <w:rPr>
                <w:rFonts w:asciiTheme="minorHAnsi" w:eastAsia="Nunito" w:hAnsiTheme="minorHAnsi" w:cs="Nunito"/>
                <w:sz w:val="18"/>
                <w:szCs w:val="18"/>
              </w:rPr>
              <w:t xml:space="preserve"> </w:t>
            </w:r>
            <w:hyperlink r:id="rId55">
              <w:r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Materials</w:t>
              </w:r>
            </w:hyperlink>
          </w:p>
          <w:p w14:paraId="7C31F524" w14:textId="77777777" w:rsidR="00665F7E" w:rsidRPr="00F00E2C" w:rsidRDefault="00706C41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hyperlink r:id="rId56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  <w:p w14:paraId="239668AE" w14:textId="77777777" w:rsidR="00665F7E" w:rsidRPr="00F00E2C" w:rsidRDefault="00665F7E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</w:p>
          <w:p w14:paraId="5C3AA5C3" w14:textId="77777777" w:rsidR="00665F7E" w:rsidRPr="00F00E2C" w:rsidRDefault="00665F7E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1FC7" w14:textId="77777777" w:rsidR="00665F7E" w:rsidRPr="00F00E2C" w:rsidRDefault="005D6B16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r w:rsidRPr="00F00E2C">
              <w:rPr>
                <w:rFonts w:asciiTheme="minorHAnsi" w:eastAsia="Nunito" w:hAnsiTheme="minorHAnsi" w:cs="Nunito"/>
                <w:b/>
                <w:sz w:val="18"/>
                <w:szCs w:val="18"/>
              </w:rPr>
              <w:t xml:space="preserve">Y4 </w:t>
            </w:r>
          </w:p>
          <w:p w14:paraId="0D2DEB64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57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Every Picture Tells a Story</w:t>
              </w:r>
            </w:hyperlink>
          </w:p>
          <w:p w14:paraId="35AC037E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58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230EBA0A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59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Sculpture</w:t>
              </w:r>
            </w:hyperlink>
          </w:p>
          <w:p w14:paraId="0703CD21" w14:textId="77777777" w:rsidR="00665F7E" w:rsidRPr="00F00E2C" w:rsidRDefault="00706C41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hyperlink r:id="rId60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  <w:p w14:paraId="37E12702" w14:textId="77777777" w:rsidR="00665F7E" w:rsidRPr="00F00E2C" w:rsidRDefault="00665F7E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3E29" w14:textId="77777777" w:rsidR="00665F7E" w:rsidRPr="00F00E2C" w:rsidRDefault="005D6B16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r w:rsidRPr="00F00E2C">
              <w:rPr>
                <w:rFonts w:asciiTheme="minorHAnsi" w:eastAsia="Nunito" w:hAnsiTheme="minorHAnsi" w:cs="Nunito"/>
                <w:b/>
                <w:sz w:val="18"/>
                <w:szCs w:val="18"/>
              </w:rPr>
              <w:t>Y5</w:t>
            </w:r>
            <w:r w:rsidRPr="00F00E2C">
              <w:rPr>
                <w:rFonts w:asciiTheme="minorHAnsi" w:eastAsia="Nunito" w:hAnsiTheme="minorHAnsi" w:cs="Nunito"/>
                <w:sz w:val="18"/>
                <w:szCs w:val="18"/>
              </w:rPr>
              <w:t xml:space="preserve"> </w:t>
            </w:r>
          </w:p>
          <w:p w14:paraId="12377AD9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61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Every Picture Tells a Story</w:t>
              </w:r>
            </w:hyperlink>
          </w:p>
          <w:p w14:paraId="75708309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62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785FF6EA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63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Architecture</w:t>
              </w:r>
            </w:hyperlink>
          </w:p>
          <w:p w14:paraId="14905896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64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Design for a Purpose</w:t>
              </w:r>
            </w:hyperlink>
          </w:p>
          <w:p w14:paraId="00A3236D" w14:textId="77777777" w:rsidR="00665F7E" w:rsidRPr="00F00E2C" w:rsidRDefault="00706C41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hyperlink r:id="rId65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B12B" w14:textId="77777777" w:rsidR="00665F7E" w:rsidRPr="00F00E2C" w:rsidRDefault="005D6B16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r w:rsidRPr="00F00E2C">
              <w:rPr>
                <w:rFonts w:asciiTheme="minorHAnsi" w:eastAsia="Nunito" w:hAnsiTheme="minorHAnsi" w:cs="Nunito"/>
                <w:b/>
                <w:sz w:val="18"/>
                <w:szCs w:val="18"/>
              </w:rPr>
              <w:t xml:space="preserve">Y6 </w:t>
            </w:r>
          </w:p>
          <w:p w14:paraId="4FA36450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66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Make My Voice Heard</w:t>
              </w:r>
            </w:hyperlink>
          </w:p>
          <w:p w14:paraId="4A4C1E0D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67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Photography</w:t>
              </w:r>
            </w:hyperlink>
          </w:p>
          <w:p w14:paraId="6529B7BB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68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Memory Box</w:t>
              </w:r>
            </w:hyperlink>
          </w:p>
          <w:p w14:paraId="0C7A6710" w14:textId="77777777" w:rsidR="00665F7E" w:rsidRPr="00F00E2C" w:rsidRDefault="00706C41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hyperlink r:id="rId69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  <w:p w14:paraId="4ED09A64" w14:textId="77777777" w:rsidR="00665F7E" w:rsidRPr="00F00E2C" w:rsidRDefault="00665F7E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</w:p>
        </w:tc>
      </w:tr>
      <w:tr w:rsidR="00665F7E" w14:paraId="3B6BDA9B" w14:textId="77777777">
        <w:trPr>
          <w:trHeight w:val="46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12B8" w14:textId="77777777" w:rsidR="00665F7E" w:rsidRPr="00F00E2C" w:rsidRDefault="005D6B16">
            <w:pPr>
              <w:contextualSpacing w:val="0"/>
              <w:rPr>
                <w:rFonts w:asciiTheme="minorHAnsi" w:eastAsia="Nunito" w:hAnsiTheme="minorHAnsi" w:cs="Nunito"/>
                <w:sz w:val="20"/>
                <w:szCs w:val="20"/>
              </w:rPr>
            </w:pPr>
            <w:r w:rsidRPr="00F00E2C">
              <w:rPr>
                <w:rFonts w:asciiTheme="minorHAnsi" w:eastAsia="Nunito" w:hAnsiTheme="minorHAnsi" w:cs="Nunito"/>
                <w:sz w:val="20"/>
                <w:szCs w:val="20"/>
              </w:rPr>
              <w:t xml:space="preserve">About great artists, </w:t>
            </w:r>
            <w:proofErr w:type="gramStart"/>
            <w:r w:rsidRPr="00F00E2C">
              <w:rPr>
                <w:rFonts w:asciiTheme="minorHAnsi" w:eastAsia="Nunito" w:hAnsiTheme="minorHAnsi" w:cs="Nunito"/>
                <w:sz w:val="20"/>
                <w:szCs w:val="20"/>
              </w:rPr>
              <w:t>architects</w:t>
            </w:r>
            <w:proofErr w:type="gramEnd"/>
            <w:r w:rsidRPr="00F00E2C">
              <w:rPr>
                <w:rFonts w:asciiTheme="minorHAnsi" w:eastAsia="Nunito" w:hAnsiTheme="minorHAnsi" w:cs="Nunito"/>
                <w:sz w:val="20"/>
                <w:szCs w:val="20"/>
              </w:rPr>
              <w:t xml:space="preserve"> and designers in history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80CDD" w14:textId="77777777" w:rsidR="00665F7E" w:rsidRDefault="005D6B16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F5E68DD" wp14:editId="03E99BB7">
                  <wp:extent cx="1536964" cy="234950"/>
                  <wp:effectExtent l="0" t="0" r="12700" b="0"/>
                  <wp:docPr id="126" name="Picture 126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51"/>
                          <a:stretch/>
                        </pic:blipFill>
                        <pic:spPr bwMode="auto">
                          <a:xfrm>
                            <a:off x="0" y="0"/>
                            <a:ext cx="1591553" cy="24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F56B9AF" wp14:editId="5D1E2B7D">
                  <wp:extent cx="1193547" cy="281940"/>
                  <wp:effectExtent l="0" t="0" r="635" b="0"/>
                  <wp:docPr id="127" name="Picture 127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16" cy="29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42F8" w14:textId="77777777" w:rsidR="00665F7E" w:rsidRPr="00F00E2C" w:rsidRDefault="005D6B16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r w:rsidRPr="00F00E2C">
              <w:rPr>
                <w:rFonts w:asciiTheme="minorHAnsi" w:eastAsia="Nunito" w:hAnsiTheme="minorHAnsi" w:cs="Nunito"/>
                <w:b/>
                <w:sz w:val="18"/>
                <w:szCs w:val="18"/>
              </w:rPr>
              <w:t>Y3</w:t>
            </w:r>
            <w:r w:rsidRPr="00F00E2C">
              <w:rPr>
                <w:rFonts w:asciiTheme="minorHAnsi" w:eastAsia="Nunito" w:hAnsiTheme="minorHAnsi" w:cs="Nunito"/>
                <w:sz w:val="18"/>
                <w:szCs w:val="18"/>
              </w:rPr>
              <w:t xml:space="preserve"> </w:t>
            </w:r>
          </w:p>
          <w:p w14:paraId="17AFDEEA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70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Prehistoric Art</w:t>
              </w:r>
            </w:hyperlink>
          </w:p>
          <w:p w14:paraId="51078109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71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27EE21CB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72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Materials</w:t>
              </w:r>
            </w:hyperlink>
          </w:p>
          <w:p w14:paraId="75933552" w14:textId="77777777" w:rsidR="00665F7E" w:rsidRPr="00F00E2C" w:rsidRDefault="00706C41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hyperlink r:id="rId73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  <w:p w14:paraId="2B717D0E" w14:textId="77777777" w:rsidR="00665F7E" w:rsidRPr="00F00E2C" w:rsidRDefault="00665F7E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75C13" w14:textId="77777777" w:rsidR="00665F7E" w:rsidRPr="00F00E2C" w:rsidRDefault="005D6B16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r w:rsidRPr="00F00E2C">
              <w:rPr>
                <w:rFonts w:asciiTheme="minorHAnsi" w:eastAsia="Nunito" w:hAnsiTheme="minorHAnsi" w:cs="Nunito"/>
                <w:b/>
                <w:sz w:val="18"/>
                <w:szCs w:val="18"/>
              </w:rPr>
              <w:t xml:space="preserve">Y4 </w:t>
            </w:r>
          </w:p>
          <w:p w14:paraId="4FF42483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74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Every Picture Tells a Story</w:t>
              </w:r>
            </w:hyperlink>
          </w:p>
          <w:p w14:paraId="642986BC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75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2822CFA3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76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Sculpture</w:t>
              </w:r>
            </w:hyperlink>
          </w:p>
          <w:p w14:paraId="5A8464EC" w14:textId="77777777" w:rsidR="00665F7E" w:rsidRPr="00F00E2C" w:rsidRDefault="00706C41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hyperlink r:id="rId77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  <w:p w14:paraId="2420A13B" w14:textId="77777777" w:rsidR="00665F7E" w:rsidRPr="00F00E2C" w:rsidRDefault="00665F7E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612B4" w14:textId="77777777" w:rsidR="00665F7E" w:rsidRPr="00F00E2C" w:rsidRDefault="005D6B16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r w:rsidRPr="00F00E2C">
              <w:rPr>
                <w:rFonts w:asciiTheme="minorHAnsi" w:eastAsia="Nunito" w:hAnsiTheme="minorHAnsi" w:cs="Nunito"/>
                <w:b/>
                <w:sz w:val="18"/>
                <w:szCs w:val="18"/>
              </w:rPr>
              <w:t>Y5</w:t>
            </w:r>
            <w:r w:rsidRPr="00F00E2C">
              <w:rPr>
                <w:rFonts w:asciiTheme="minorHAnsi" w:eastAsia="Nunito" w:hAnsiTheme="minorHAnsi" w:cs="Nunito"/>
                <w:sz w:val="18"/>
                <w:szCs w:val="18"/>
              </w:rPr>
              <w:t xml:space="preserve"> </w:t>
            </w:r>
          </w:p>
          <w:p w14:paraId="399834B2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78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Every Picture Tells a Story</w:t>
              </w:r>
            </w:hyperlink>
          </w:p>
          <w:p w14:paraId="1F2A5813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79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3681885A" w14:textId="77777777" w:rsidR="00665F7E" w:rsidRPr="00F00E2C" w:rsidRDefault="00706C41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hyperlink r:id="rId80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Architecture</w:t>
              </w:r>
            </w:hyperlink>
          </w:p>
          <w:p w14:paraId="2258A80F" w14:textId="77777777" w:rsidR="00665F7E" w:rsidRPr="00F00E2C" w:rsidRDefault="00706C41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hyperlink r:id="rId81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 xml:space="preserve">Design for a Purpose </w:t>
              </w:r>
            </w:hyperlink>
            <w:hyperlink r:id="rId82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063D" w14:textId="77777777" w:rsidR="00665F7E" w:rsidRPr="00F00E2C" w:rsidRDefault="005D6B16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r w:rsidRPr="00F00E2C">
              <w:rPr>
                <w:rFonts w:asciiTheme="minorHAnsi" w:eastAsia="Nunito" w:hAnsiTheme="minorHAnsi" w:cs="Nunito"/>
                <w:b/>
                <w:sz w:val="18"/>
                <w:szCs w:val="18"/>
              </w:rPr>
              <w:t>Y6</w:t>
            </w:r>
            <w:r w:rsidRPr="00F00E2C">
              <w:rPr>
                <w:rFonts w:asciiTheme="minorHAnsi" w:eastAsia="Nunito" w:hAnsiTheme="minorHAnsi" w:cs="Nunito"/>
                <w:sz w:val="18"/>
                <w:szCs w:val="18"/>
              </w:rPr>
              <w:t xml:space="preserve">  </w:t>
            </w:r>
          </w:p>
          <w:p w14:paraId="6CE0343D" w14:textId="77777777" w:rsidR="00665F7E" w:rsidRPr="00F00E2C" w:rsidRDefault="00706C41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hyperlink r:id="rId83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Make My Voice Heard</w:t>
              </w:r>
            </w:hyperlink>
          </w:p>
          <w:p w14:paraId="7040FF72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84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Photography</w:t>
              </w:r>
            </w:hyperlink>
          </w:p>
          <w:p w14:paraId="089498DA" w14:textId="77777777" w:rsidR="00665F7E" w:rsidRPr="00F00E2C" w:rsidRDefault="00706C41">
            <w:pPr>
              <w:contextualSpacing w:val="0"/>
              <w:rPr>
                <w:rFonts w:asciiTheme="minorHAnsi" w:hAnsiTheme="minorHAnsi"/>
              </w:rPr>
            </w:pPr>
            <w:hyperlink r:id="rId85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Memory Box</w:t>
              </w:r>
            </w:hyperlink>
          </w:p>
          <w:p w14:paraId="47B88DFB" w14:textId="77777777" w:rsidR="00665F7E" w:rsidRPr="00F00E2C" w:rsidRDefault="00706C41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  <w:hyperlink r:id="rId86">
              <w:r w:rsidR="005D6B16" w:rsidRPr="00F00E2C">
                <w:rPr>
                  <w:rFonts w:asciiTheme="minorHAnsi" w:eastAsia="Nunito" w:hAnsiTheme="minorHAnsi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  <w:p w14:paraId="0E2BA529" w14:textId="77777777" w:rsidR="00665F7E" w:rsidRPr="00F00E2C" w:rsidRDefault="00665F7E">
            <w:pPr>
              <w:contextualSpacing w:val="0"/>
              <w:rPr>
                <w:rFonts w:asciiTheme="minorHAnsi" w:eastAsia="Nunito" w:hAnsiTheme="minorHAnsi" w:cs="Nunito"/>
                <w:sz w:val="18"/>
                <w:szCs w:val="18"/>
              </w:rPr>
            </w:pPr>
          </w:p>
        </w:tc>
      </w:tr>
    </w:tbl>
    <w:p w14:paraId="33AE3571" w14:textId="77777777" w:rsidR="00665F7E" w:rsidRDefault="00665F7E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3D44EE51" w14:textId="77777777" w:rsidR="00665F7E" w:rsidRDefault="00665F7E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18777118" w14:textId="77777777" w:rsidR="00665F7E" w:rsidRDefault="00665F7E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393A6D20" w14:textId="61CF8E44" w:rsidR="00665F7E" w:rsidRDefault="00665F7E">
      <w:pPr>
        <w:contextualSpacing w:val="0"/>
        <w:rPr>
          <w:rFonts w:ascii="Nunito" w:eastAsia="Nunito" w:hAnsi="Nunito" w:cs="Nunito"/>
          <w:b/>
          <w:sz w:val="28"/>
          <w:szCs w:val="28"/>
        </w:rPr>
      </w:pPr>
    </w:p>
    <w:p w14:paraId="7291B8BE" w14:textId="77777777" w:rsidR="00F50FAC" w:rsidRDefault="00F50FAC">
      <w:pPr>
        <w:contextualSpacing w:val="0"/>
        <w:rPr>
          <w:rFonts w:ascii="Nunito" w:eastAsia="Nunito" w:hAnsi="Nunito" w:cs="Nunito"/>
          <w:b/>
          <w:sz w:val="28"/>
          <w:szCs w:val="28"/>
        </w:rPr>
      </w:pPr>
    </w:p>
    <w:p w14:paraId="11794270" w14:textId="77777777" w:rsidR="005D6B16" w:rsidRDefault="005D6B16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73F6860C" w14:textId="77777777" w:rsidR="005D6B16" w:rsidRDefault="005D6B16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2B901C8C" w14:textId="1A9BA873" w:rsidR="000F674C" w:rsidRPr="00F311B3" w:rsidRDefault="005D6B16" w:rsidP="001F3800">
      <w:pPr>
        <w:contextualSpacing w:val="0"/>
        <w:jc w:val="center"/>
        <w:rPr>
          <w:rFonts w:asciiTheme="minorHAnsi" w:eastAsia="Nunito" w:hAnsiTheme="minorHAnsi" w:cs="Nunito"/>
          <w:b/>
          <w:sz w:val="28"/>
          <w:szCs w:val="28"/>
        </w:rPr>
      </w:pPr>
      <w:r w:rsidRPr="00F311B3">
        <w:rPr>
          <w:rFonts w:asciiTheme="minorHAnsi" w:eastAsia="Nunito" w:hAnsiTheme="minorHAnsi" w:cs="Nunito"/>
          <w:b/>
          <w:sz w:val="28"/>
          <w:szCs w:val="28"/>
        </w:rPr>
        <w:lastRenderedPageBreak/>
        <w:t>Overview of Kapow</w:t>
      </w:r>
      <w:r w:rsidR="005168E7" w:rsidRPr="00F311B3">
        <w:rPr>
          <w:rFonts w:asciiTheme="minorHAnsi" w:eastAsia="Nunito" w:hAnsiTheme="minorHAnsi" w:cs="Nunito"/>
          <w:b/>
          <w:sz w:val="28"/>
          <w:szCs w:val="28"/>
        </w:rPr>
        <w:t xml:space="preserve"> Primary’s</w:t>
      </w:r>
      <w:r w:rsidRPr="00F311B3">
        <w:rPr>
          <w:rFonts w:asciiTheme="minorHAnsi" w:eastAsia="Nunito" w:hAnsiTheme="minorHAnsi" w:cs="Nunito"/>
          <w:b/>
          <w:sz w:val="28"/>
          <w:szCs w:val="28"/>
        </w:rPr>
        <w:t xml:space="preserve"> topics by year </w:t>
      </w:r>
    </w:p>
    <w:tbl>
      <w:tblPr>
        <w:tblStyle w:val="a1"/>
        <w:tblW w:w="16088" w:type="dxa"/>
        <w:tblInd w:w="-10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8"/>
        <w:gridCol w:w="4994"/>
        <w:gridCol w:w="4994"/>
        <w:gridCol w:w="2693"/>
        <w:gridCol w:w="2409"/>
      </w:tblGrid>
      <w:tr w:rsidR="001F3800" w14:paraId="05829DD9" w14:textId="77777777" w:rsidTr="003165B4">
        <w:trPr>
          <w:trHeight w:val="219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942B4" w14:textId="33A31BFE" w:rsidR="001F3800" w:rsidRPr="001F3800" w:rsidRDefault="001F3800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18"/>
                <w:szCs w:val="18"/>
              </w:rPr>
            </w:pPr>
            <w:r w:rsidRPr="001F3800">
              <w:rPr>
                <w:rFonts w:ascii="Caveat" w:eastAsia="Caveat" w:hAnsi="Caveat" w:cs="Caveat"/>
                <w:b/>
                <w:color w:val="FFFFFF"/>
                <w:sz w:val="18"/>
                <w:szCs w:val="18"/>
              </w:rPr>
              <w:t xml:space="preserve">Suggested order </w:t>
            </w:r>
          </w:p>
        </w:tc>
        <w:tc>
          <w:tcPr>
            <w:tcW w:w="4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4DB0DEB0" w14:textId="1ADBCA51" w:rsidR="001F3800" w:rsidRDefault="001F3800" w:rsidP="0088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Topic </w:t>
            </w:r>
            <w:proofErr w:type="gramStart"/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1 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</w:t>
            </w:r>
            <w:proofErr w:type="gramEnd"/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5 lessons)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155BE3FA" w14:textId="3E3F0D3D" w:rsidR="001F3800" w:rsidRDefault="001F3800" w:rsidP="00B8116C">
            <w:pPr>
              <w:contextualSpacing w:val="0"/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Topic 2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59FBA" w14:textId="52432A6A" w:rsidR="001F3800" w:rsidRPr="00507351" w:rsidRDefault="001F3800" w:rsidP="00B8116C">
            <w:pPr>
              <w:spacing w:line="240" w:lineRule="auto"/>
              <w:contextualSpacing w:val="0"/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 xml:space="preserve">Topic 3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670D54FF" w14:textId="3F2FBFF7" w:rsidR="001F3800" w:rsidRPr="00507351" w:rsidRDefault="001F3800" w:rsidP="00B8116C">
            <w:pPr>
              <w:spacing w:line="240" w:lineRule="auto"/>
              <w:contextualSpacing w:val="0"/>
              <w:rPr>
                <w:rFonts w:ascii="Caveat" w:eastAsia="Times New Roman" w:hAnsi="Caveat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veat" w:eastAsia="Times New Roman" w:hAnsi="Caveat" w:cs="Times New Roman"/>
                <w:b/>
                <w:bCs/>
                <w:color w:val="FFFFFF"/>
                <w:sz w:val="28"/>
                <w:szCs w:val="28"/>
              </w:rPr>
              <w:t xml:space="preserve">Topic 4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</w:tr>
      <w:tr w:rsidR="00881ED1" w14:paraId="32371DCD" w14:textId="5FA07939" w:rsidTr="00A0699E">
        <w:trPr>
          <w:trHeight w:val="158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06D3" w14:textId="77777777" w:rsidR="00881ED1" w:rsidRDefault="00881ED1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t>Year 1</w:t>
            </w:r>
          </w:p>
        </w:tc>
        <w:tc>
          <w:tcPr>
            <w:tcW w:w="4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0869E7B9" w14:textId="77777777" w:rsidR="00A0699E" w:rsidRDefault="00881ED1" w:rsidP="00A0699E">
            <w:pPr>
              <w:spacing w:line="240" w:lineRule="auto"/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Formal Elements </w:t>
            </w:r>
            <w:r w:rsidR="001F3800"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of Art </w:t>
            </w:r>
            <w:r w:rsidRPr="00FD399C">
              <w:rPr>
                <w:rFonts w:ascii="Caveat" w:eastAsia="Caveat" w:hAnsi="Caveat" w:cs="Caveat"/>
                <w:color w:val="FFFFFF"/>
                <w:sz w:val="28"/>
                <w:szCs w:val="28"/>
              </w:rPr>
              <w:t>(</w:t>
            </w:r>
            <w:r w:rsidRPr="00FD399C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 xml:space="preserve">Shape, line and </w:t>
            </w:r>
            <w:proofErr w:type="spellStart"/>
            <w:r w:rsidRPr="00FD399C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>colour</w:t>
            </w:r>
            <w:proofErr w:type="spellEnd"/>
            <w:r w:rsidRPr="00FD399C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>)</w:t>
            </w:r>
            <w:r w:rsidR="00A0699E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 xml:space="preserve"> </w:t>
            </w:r>
            <w:hyperlink r:id="rId87">
              <w:r w:rsidR="00A0699E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2C2CE952" w14:textId="77777777" w:rsidR="00881ED1" w:rsidRPr="00F00E2C" w:rsidRDefault="00881ED1" w:rsidP="00881ED1">
            <w:pPr>
              <w:contextualSpacing w:val="0"/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</w:pPr>
            <w:r w:rsidRPr="00F00E2C"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  <w:t xml:space="preserve">Using shape, line and </w:t>
            </w:r>
            <w:proofErr w:type="spellStart"/>
            <w:r w:rsidRPr="00F00E2C"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  <w:t>colour</w:t>
            </w:r>
            <w:proofErr w:type="spellEnd"/>
            <w:r w:rsidRPr="00F00E2C"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  <w:t xml:space="preserve"> to create abstract forms, developing mark-making techniques and mixing primary and secondary paint </w:t>
            </w:r>
            <w:proofErr w:type="spellStart"/>
            <w:r w:rsidRPr="00F00E2C"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  <w:t>colours</w:t>
            </w:r>
            <w:proofErr w:type="spellEnd"/>
          </w:p>
          <w:p w14:paraId="5CD79920" w14:textId="77777777" w:rsidR="00881ED1" w:rsidRDefault="00881ED1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1. SHAPE: Abstract Compositions</w:t>
            </w:r>
            <w:r w:rsidRPr="00074EF4">
              <w:rPr>
                <w:rFonts w:ascii="Caveat" w:eastAsia="Caveat" w:hAnsi="Caveat" w:cs="Caveat"/>
                <w:b/>
                <w:sz w:val="24"/>
                <w:szCs w:val="24"/>
              </w:rPr>
              <w:t xml:space="preserve"> </w:t>
            </w:r>
          </w:p>
          <w:p w14:paraId="561A3F69" w14:textId="77777777" w:rsidR="00881ED1" w:rsidRDefault="00881ED1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 xml:space="preserve">Creating abstract cart inspired by artist Beatriz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Milhazes</w:t>
            </w:r>
            <w:proofErr w:type="spellEnd"/>
          </w:p>
          <w:p w14:paraId="47FF705E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201F054F" w14:textId="751BB25F" w:rsidR="00881ED1" w:rsidRPr="00A0699E" w:rsidRDefault="00881ED1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611B7134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</w:p>
          <w:p w14:paraId="74D2B8FF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​</w:t>
            </w:r>
          </w:p>
          <w:p w14:paraId="530FF80F" w14:textId="77777777" w:rsidR="00881ED1" w:rsidRDefault="00881ED1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2. LINE: Exploring Line</w:t>
            </w:r>
          </w:p>
          <w:p w14:paraId="26AC472B" w14:textId="77777777" w:rsidR="00881ED1" w:rsidRDefault="00881ED1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Creating shapes using string before drawing from observation</w:t>
            </w:r>
          </w:p>
          <w:p w14:paraId="3A330FCB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53F1AA0C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79157D40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B911DE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Generating Ideas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</w:t>
            </w:r>
          </w:p>
          <w:p w14:paraId="4872F9DC" w14:textId="77777777" w:rsidR="00881ED1" w:rsidRDefault="00881ED1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3. LINE: Making Waves </w:t>
            </w:r>
          </w:p>
          <w:p w14:paraId="7DE83F44" w14:textId="7FB98C08" w:rsidR="00881ED1" w:rsidRDefault="003165B4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Cr</w:t>
            </w:r>
            <w:r w:rsidR="00881ED1">
              <w:rPr>
                <w:rFonts w:ascii="Roboto" w:eastAsia="Roboto" w:hAnsi="Roboto" w:cs="Roboto"/>
                <w:sz w:val="16"/>
                <w:szCs w:val="16"/>
              </w:rPr>
              <w:t>eat</w:t>
            </w:r>
            <w:r>
              <w:rPr>
                <w:rFonts w:ascii="Roboto" w:eastAsia="Roboto" w:hAnsi="Roboto" w:cs="Roboto"/>
                <w:sz w:val="16"/>
                <w:szCs w:val="16"/>
              </w:rPr>
              <w:t>ing</w:t>
            </w:r>
            <w:r w:rsidR="00881ED1">
              <w:rPr>
                <w:rFonts w:ascii="Roboto" w:eastAsia="Roboto" w:hAnsi="Roboto" w:cs="Roboto"/>
                <w:sz w:val="16"/>
                <w:szCs w:val="16"/>
              </w:rPr>
              <w:t xml:space="preserve"> a class piece of art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inspired by music. </w:t>
            </w:r>
          </w:p>
          <w:p w14:paraId="51D00572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346DB610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6FEE60DF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</w:t>
            </w:r>
          </w:p>
          <w:p w14:paraId="27073BC8" w14:textId="77777777" w:rsidR="00881ED1" w:rsidRDefault="00881ED1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4. COLOUR: Making </w:t>
            </w:r>
            <w:proofErr w:type="spellStart"/>
            <w:r>
              <w:rPr>
                <w:rFonts w:ascii="Caveat" w:eastAsia="Caveat" w:hAnsi="Caveat" w:cs="Caveat"/>
                <w:b/>
                <w:sz w:val="24"/>
                <w:szCs w:val="24"/>
              </w:rPr>
              <w:t>Colours</w:t>
            </w:r>
            <w:proofErr w:type="spellEnd"/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 </w:t>
            </w:r>
          </w:p>
          <w:p w14:paraId="5B8D295E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 xml:space="preserve">Making secondary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colours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using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play-doh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</w:t>
            </w:r>
          </w:p>
          <w:p w14:paraId="5178E073" w14:textId="77777777" w:rsidR="00881ED1" w:rsidRPr="00FD399C" w:rsidRDefault="00881ED1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25478BCC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44CAD9CA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B911DE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Generating Ideas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</w:t>
            </w:r>
          </w:p>
          <w:p w14:paraId="3511FB91" w14:textId="77777777" w:rsidR="00881ED1" w:rsidRDefault="00881ED1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5. COLOUR: Painting with </w:t>
            </w:r>
            <w:proofErr w:type="spellStart"/>
            <w:r>
              <w:rPr>
                <w:rFonts w:ascii="Caveat" w:eastAsia="Caveat" w:hAnsi="Caveat" w:cs="Caveat"/>
                <w:b/>
                <w:sz w:val="24"/>
                <w:szCs w:val="24"/>
              </w:rPr>
              <w:t>Colour</w:t>
            </w:r>
            <w:proofErr w:type="spellEnd"/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 </w:t>
            </w:r>
          </w:p>
          <w:p w14:paraId="0DECB3B5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 xml:space="preserve">Putting into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practise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mixing skills to create work inspired by artist Jasper Johns </w:t>
            </w:r>
          </w:p>
          <w:p w14:paraId="4CB6EBEA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5210A61B" w14:textId="20853C96" w:rsidR="00881ED1" w:rsidRPr="00CC34B3" w:rsidRDefault="00881ED1" w:rsidP="00881ED1">
            <w:pPr>
              <w:contextualSpacing w:val="0"/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06C6339D" w14:textId="5042747F" w:rsidR="00881ED1" w:rsidRDefault="001F3800" w:rsidP="00B8116C">
            <w:pPr>
              <w:contextualSpacing w:val="0"/>
              <w:rPr>
                <w:rFonts w:ascii="Caveat" w:eastAsia="Caveat" w:hAnsi="Caveat" w:cs="Caveat"/>
                <w:b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Art &amp; Design </w:t>
            </w:r>
            <w:r w:rsidR="00881ED1" w:rsidRPr="00CC34B3"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>Skills</w:t>
            </w:r>
            <w:hyperlink r:id="rId88">
              <w:r w:rsidR="00881ED1" w:rsidRPr="00CC34B3">
                <w:rPr>
                  <w:rFonts w:ascii="Caveat" w:eastAsia="Caveat" w:hAnsi="Caveat" w:cs="Caveat"/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</w:hyperlink>
            <w:hyperlink r:id="rId89">
              <w:r w:rsidR="00881ED1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7CB6B3B9" w14:textId="58AA0096" w:rsidR="00881ED1" w:rsidRPr="00F03AFC" w:rsidRDefault="00F03AFC" w:rsidP="00F03AFC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1.</w:t>
            </w:r>
            <w:r w:rsidR="00881ED1" w:rsidRPr="00F03AFC">
              <w:rPr>
                <w:rFonts w:ascii="Caveat" w:eastAsia="Caveat" w:hAnsi="Caveat" w:cs="Caveat"/>
                <w:b/>
                <w:sz w:val="24"/>
                <w:szCs w:val="24"/>
              </w:rPr>
              <w:t>Learning about...the artist Louis Wain</w:t>
            </w:r>
          </w:p>
          <w:p w14:paraId="0819A810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CC34B3">
              <w:rPr>
                <w:rFonts w:ascii="Roboto" w:eastAsia="Roboto" w:hAnsi="Roboto" w:cs="Roboto"/>
                <w:color w:val="000000" w:themeColor="text1"/>
                <w:sz w:val="16"/>
                <w:szCs w:val="16"/>
              </w:rPr>
              <w:t xml:space="preserve">in </w:t>
            </w:r>
            <w:r>
              <w:rPr>
                <w:rFonts w:ascii="Roboto" w:eastAsia="Roboto" w:hAnsi="Roboto" w:cs="Roboto"/>
                <w:sz w:val="16"/>
                <w:szCs w:val="16"/>
              </w:rPr>
              <w:t>response to artists’ work</w:t>
            </w:r>
          </w:p>
          <w:p w14:paraId="5B5117FF" w14:textId="4CB818DD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Pr="00CC34B3">
              <w:rPr>
                <w:rFonts w:ascii="Roboto" w:eastAsia="Roboto" w:hAnsi="Roboto" w:cs="Roboto"/>
                <w:sz w:val="16"/>
                <w:szCs w:val="16"/>
              </w:rPr>
              <w:t>Learning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about the work of Louis Wain and responding visually and verbally</w:t>
            </w:r>
          </w:p>
          <w:p w14:paraId="51127597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​the work of others through discussions</w:t>
            </w:r>
          </w:p>
          <w:p w14:paraId="4FCBD8E7" w14:textId="1409BB7E" w:rsidR="00881ED1" w:rsidRPr="00A0699E" w:rsidRDefault="00F03AFC" w:rsidP="00B811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veat" w:eastAsia="Times New Roman" w:hAnsi="Caveat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881ED1" w:rsidRPr="00F03AFC">
              <w:rPr>
                <w:rFonts w:ascii="Caveat" w:eastAsia="Times New Roman" w:hAnsi="Caveat" w:cs="Times New Roman"/>
                <w:b/>
                <w:bCs/>
                <w:color w:val="000000"/>
                <w:sz w:val="24"/>
                <w:szCs w:val="24"/>
              </w:rPr>
              <w:t xml:space="preserve">Painting: </w:t>
            </w:r>
            <w:proofErr w:type="spellStart"/>
            <w:r w:rsidR="00881ED1" w:rsidRPr="00F03AFC">
              <w:rPr>
                <w:rFonts w:ascii="Caveat" w:eastAsia="Times New Roman" w:hAnsi="Caveat" w:cs="Times New Roman"/>
                <w:b/>
                <w:bCs/>
                <w:color w:val="000000"/>
                <w:sz w:val="24"/>
                <w:szCs w:val="24"/>
              </w:rPr>
              <w:t>Colour</w:t>
            </w:r>
            <w:proofErr w:type="spellEnd"/>
            <w:r w:rsidR="00881ED1" w:rsidRPr="00F03AFC">
              <w:rPr>
                <w:rFonts w:ascii="Caveat" w:eastAsia="Times New Roman" w:hAnsi="Caveat" w:cs="Times New Roman"/>
                <w:b/>
                <w:bCs/>
                <w:color w:val="000000"/>
                <w:sz w:val="24"/>
                <w:szCs w:val="24"/>
              </w:rPr>
              <w:t xml:space="preserve"> Mixing</w:t>
            </w:r>
            <w:r w:rsidR="00A06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A4CF05B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CC34B3">
              <w:rPr>
                <w:rFonts w:ascii="Roboto" w:eastAsia="Roboto" w:hAnsi="Roboto" w:cs="Roboto"/>
                <w:sz w:val="16"/>
                <w:szCs w:val="16"/>
              </w:rPr>
              <w:t>Developing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skill and control with painting</w:t>
            </w:r>
          </w:p>
          <w:p w14:paraId="54ADB61D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  <w:r>
              <w:rPr>
                <w:rFonts w:ascii="Roboto" w:eastAsia="Roboto" w:hAnsi="Roboto" w:cs="Roboto"/>
                <w:b/>
                <w:color w:val="CC6326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Mixing and applying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</w:p>
          <w:p w14:paraId="27305552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CC34B3">
              <w:rPr>
                <w:rFonts w:ascii="Roboto" w:eastAsia="Roboto" w:hAnsi="Roboto" w:cs="Roboto"/>
                <w:sz w:val="16"/>
                <w:szCs w:val="16"/>
              </w:rPr>
              <w:t>Understanding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how art relates to the world around us</w:t>
            </w:r>
          </w:p>
          <w:p w14:paraId="0445FC04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Pr="00CC34B3">
              <w:rPr>
                <w:rFonts w:ascii="Roboto" w:eastAsia="Roboto" w:hAnsi="Roboto" w:cs="Roboto"/>
                <w:sz w:val="16"/>
                <w:szCs w:val="16"/>
              </w:rPr>
              <w:t>The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significance of using of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by artists</w:t>
            </w:r>
          </w:p>
          <w:p w14:paraId="0BE1D509" w14:textId="16C18620" w:rsidR="00881ED1" w:rsidRDefault="00881ED1" w:rsidP="00B8116C">
            <w:pPr>
              <w:contextualSpacing w:val="0"/>
              <w:rPr>
                <w:rFonts w:ascii="Roboto" w:eastAsia="Roboto" w:hAnsi="Roboto" w:cs="Roboto"/>
                <w:b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Using the language of art</w:t>
            </w:r>
          </w:p>
          <w:p w14:paraId="71B67ADB" w14:textId="77777777" w:rsidR="00881ED1" w:rsidRDefault="00881ED1" w:rsidP="00B8116C">
            <w:pPr>
              <w:spacing w:line="240" w:lineRule="auto"/>
              <w:contextualSpacing w:val="0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  <w:r>
              <w:rPr>
                <w:rFonts w:ascii="Roboto" w:eastAsia="Roboto" w:hAnsi="Roboto" w:cs="Roboto"/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Representing emotions through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</w:p>
          <w:p w14:paraId="0094136E" w14:textId="65A11D16" w:rsidR="00881ED1" w:rsidRPr="00F03AFC" w:rsidRDefault="00F03AFC" w:rsidP="00F03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3.</w:t>
            </w:r>
            <w:r w:rsidR="00881ED1" w:rsidRPr="00F03AFC">
              <w:rPr>
                <w:rFonts w:ascii="Caveat" w:eastAsia="Caveat" w:hAnsi="Caveat" w:cs="Caveat"/>
                <w:b/>
                <w:sz w:val="24"/>
                <w:szCs w:val="24"/>
              </w:rPr>
              <w:t>C</w:t>
            </w:r>
            <w:r w:rsidR="00881ED1" w:rsidRPr="00F03AFC">
              <w:rPr>
                <w:rFonts w:ascii="Caveat" w:eastAsia="Times New Roman" w:hAnsi="Caveat" w:cs="Times New Roman"/>
                <w:b/>
                <w:bCs/>
                <w:color w:val="000000"/>
                <w:sz w:val="24"/>
                <w:szCs w:val="24"/>
              </w:rPr>
              <w:t xml:space="preserve">raft: Printing </w:t>
            </w:r>
            <w:r w:rsidR="00881ED1" w:rsidRPr="003165B4">
              <w:rPr>
                <w:rFonts w:ascii="Caveat" w:eastAsia="Times New Roman" w:hAnsi="Caveat" w:cs="Times New Roman"/>
                <w:b/>
                <w:bCs/>
                <w:i/>
                <w:color w:val="000000"/>
                <w:sz w:val="24"/>
                <w:szCs w:val="24"/>
              </w:rPr>
              <w:t>(Example theme: Great Fire of London</w:t>
            </w:r>
            <w:r w:rsidR="00881ED1" w:rsidRPr="00F03AFC">
              <w:rPr>
                <w:rFonts w:ascii="Caveat" w:eastAsia="Times New Roman" w:hAnsi="Caveat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14:paraId="3E154BB0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  <w:r w:rsidRPr="00CC34B3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Using materials and printmaking techniques</w:t>
            </w:r>
          </w:p>
          <w:p w14:paraId="52056F8F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>, shape, form, and pattern</w:t>
            </w:r>
          </w:p>
          <w:p w14:paraId="3595ABDF" w14:textId="44D205D4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CC34B3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Strengths and weaknesses of their work</w:t>
            </w:r>
          </w:p>
          <w:p w14:paraId="49EF6B91" w14:textId="68EBB4F5" w:rsidR="00881ED1" w:rsidRPr="00F03AFC" w:rsidRDefault="00F03AFC" w:rsidP="00F03AFC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4.</w:t>
            </w:r>
            <w:r w:rsidR="00881ED1" w:rsidRPr="00F03AFC">
              <w:rPr>
                <w:rFonts w:ascii="Caveat" w:eastAsia="Caveat" w:hAnsi="Caveat" w:cs="Caveat"/>
                <w:b/>
                <w:sz w:val="24"/>
                <w:szCs w:val="24"/>
              </w:rPr>
              <w:t>Drawing: Experimenting with Media</w:t>
            </w:r>
          </w:p>
          <w:p w14:paraId="00FE868D" w14:textId="5E9568A9" w:rsidR="00881ED1" w:rsidRPr="00F03AFC" w:rsidRDefault="00881ED1" w:rsidP="00B8116C">
            <w:pPr>
              <w:contextualSpacing w:val="0"/>
              <w:rPr>
                <w:rFonts w:ascii="Roboto" w:eastAsia="Roboto" w:hAnsi="Roboto" w:cs="Roboto"/>
                <w:i/>
                <w:sz w:val="16"/>
                <w:szCs w:val="16"/>
              </w:rPr>
            </w:pPr>
            <w:r w:rsidRPr="00F03AFC">
              <w:rPr>
                <w:rFonts w:ascii="Roboto" w:eastAsia="Roboto" w:hAnsi="Roboto" w:cs="Roboto"/>
                <w:i/>
                <w:sz w:val="16"/>
                <w:szCs w:val="16"/>
              </w:rPr>
              <w:t xml:space="preserve">Drawing geometric shapes inspired by </w:t>
            </w:r>
            <w:r w:rsidR="00F03AFC">
              <w:rPr>
                <w:rFonts w:ascii="Roboto" w:eastAsia="Roboto" w:hAnsi="Roboto" w:cs="Roboto"/>
                <w:i/>
                <w:sz w:val="16"/>
                <w:szCs w:val="16"/>
              </w:rPr>
              <w:t xml:space="preserve">the artist </w:t>
            </w:r>
            <w:r w:rsidRPr="00F03AFC">
              <w:rPr>
                <w:rFonts w:ascii="Roboto" w:eastAsia="Roboto" w:hAnsi="Roboto" w:cs="Roboto"/>
                <w:i/>
                <w:sz w:val="16"/>
                <w:szCs w:val="16"/>
              </w:rPr>
              <w:t>Kandinsky</w:t>
            </w:r>
          </w:p>
          <w:p w14:paraId="3F7C7FC7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  <w:r w:rsidRPr="00CC34B3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Drawing using 2D geometric shapes</w:t>
            </w:r>
          </w:p>
          <w:p w14:paraId="263EC3BF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>
              <w:rPr>
                <w:rFonts w:ascii="Roboto" w:eastAsia="Roboto" w:hAnsi="Roboto" w:cs="Roboto"/>
                <w:sz w:val="16"/>
                <w:szCs w:val="16"/>
              </w:rPr>
              <w:t>Shape, form, and pattern</w:t>
            </w:r>
          </w:p>
          <w:p w14:paraId="50E83C25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>
              <w:rPr>
                <w:rFonts w:ascii="Roboto" w:eastAsia="Roboto" w:hAnsi="Roboto" w:cs="Roboto"/>
                <w:sz w:val="16"/>
                <w:szCs w:val="16"/>
              </w:rPr>
              <w:t>for patterns</w:t>
            </w:r>
          </w:p>
          <w:p w14:paraId="78583566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</w:t>
            </w:r>
            <w:r w:rsidRPr="00CC34B3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​</w:t>
            </w:r>
            <w:r>
              <w:rPr>
                <w:rFonts w:ascii="Roboto" w:eastAsia="Roboto" w:hAnsi="Roboto" w:cs="Roboto"/>
                <w:sz w:val="16"/>
                <w:szCs w:val="16"/>
              </w:rPr>
              <w:t>Kandinsky</w:t>
            </w:r>
          </w:p>
          <w:p w14:paraId="6B0581B6" w14:textId="6AA1DF69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Strengths and areas of development within their work</w:t>
            </w:r>
          </w:p>
          <w:p w14:paraId="4D4E2677" w14:textId="6746C130" w:rsidR="00881ED1" w:rsidRPr="00F03AFC" w:rsidRDefault="00F03AFC" w:rsidP="00F03AFC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5.</w:t>
            </w:r>
            <w:r w:rsidR="00881ED1" w:rsidRPr="00F03AFC">
              <w:rPr>
                <w:rFonts w:ascii="Caveat" w:eastAsia="Caveat" w:hAnsi="Caveat" w:cs="Caveat"/>
                <w:b/>
                <w:sz w:val="24"/>
                <w:szCs w:val="24"/>
              </w:rPr>
              <w:t>Design: Lego Printing</w:t>
            </w:r>
          </w:p>
          <w:p w14:paraId="4A268D1B" w14:textId="77777777" w:rsidR="00881ED1" w:rsidRPr="00F03AFC" w:rsidRDefault="00881ED1" w:rsidP="00B8116C">
            <w:pPr>
              <w:contextualSpacing w:val="0"/>
              <w:rPr>
                <w:rFonts w:ascii="Roboto" w:eastAsia="Roboto" w:hAnsi="Roboto" w:cs="Roboto"/>
                <w:i/>
                <w:sz w:val="16"/>
                <w:szCs w:val="16"/>
              </w:rPr>
            </w:pPr>
            <w:r w:rsidRPr="00F03AFC">
              <w:rPr>
                <w:rFonts w:ascii="Roboto" w:eastAsia="Roboto" w:hAnsi="Roboto" w:cs="Roboto"/>
                <w:i/>
                <w:sz w:val="16"/>
                <w:szCs w:val="16"/>
              </w:rPr>
              <w:t>Creating patterns using Lego bricks</w:t>
            </w:r>
          </w:p>
          <w:p w14:paraId="44001189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  <w:r w:rsidRPr="00CC34B3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2D artwork using printing methods</w:t>
            </w:r>
          </w:p>
          <w:p w14:paraId="51AD8E9C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Line, shape, form,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and pattern</w:t>
            </w:r>
          </w:p>
          <w:p w14:paraId="0A44C859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>
              <w:rPr>
                <w:rFonts w:ascii="Roboto" w:eastAsia="Roboto" w:hAnsi="Roboto" w:cs="Roboto"/>
                <w:sz w:val="16"/>
                <w:szCs w:val="16"/>
              </w:rPr>
              <w:t>Creating original patterns and designs</w:t>
            </w:r>
          </w:p>
          <w:p w14:paraId="152981D5" w14:textId="51F7447B" w:rsidR="00881ED1" w:rsidRDefault="00881ED1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CC34B3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Creating original patterns and designs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B58B" w14:textId="204467B2" w:rsidR="00881ED1" w:rsidRPr="00507351" w:rsidRDefault="00881ED1" w:rsidP="00B8116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1"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>Landscapes Using Different Media</w:t>
            </w:r>
          </w:p>
          <w:p w14:paraId="6FB88765" w14:textId="1F2D681E" w:rsidR="00881ED1" w:rsidRPr="00A0699E" w:rsidRDefault="00A0699E" w:rsidP="001F3800">
            <w:pPr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99E">
              <w:rPr>
                <w:rFonts w:ascii="Caveat" w:hAnsi="Caveat" w:cs="Times New Roman"/>
                <w:i/>
                <w:color w:val="FFFFFF"/>
                <w:sz w:val="20"/>
                <w:szCs w:val="20"/>
              </w:rPr>
              <w:t>(</w:t>
            </w:r>
            <w:r w:rsidR="00881ED1" w:rsidRPr="00A0699E">
              <w:rPr>
                <w:rFonts w:ascii="Caveat" w:hAnsi="Caveat" w:cs="Times New Roman"/>
                <w:i/>
                <w:color w:val="FFFFFF"/>
                <w:sz w:val="20"/>
                <w:szCs w:val="20"/>
              </w:rPr>
              <w:t>Example theme: At the Seaside</w:t>
            </w:r>
            <w:r w:rsidRPr="00A0699E">
              <w:rPr>
                <w:rFonts w:ascii="Caveat" w:hAnsi="Caveat" w:cs="Times New Roman"/>
                <w:i/>
                <w:color w:val="FFFFFF"/>
                <w:sz w:val="20"/>
                <w:szCs w:val="20"/>
              </w:rPr>
              <w:t>)</w:t>
            </w:r>
          </w:p>
          <w:p w14:paraId="152F1CF6" w14:textId="77777777" w:rsidR="00881ED1" w:rsidRPr="00F00E2C" w:rsidRDefault="00881ED1" w:rsidP="00B8116C">
            <w:pPr>
              <w:contextualSpacing w:val="0"/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</w:pPr>
            <w:r w:rsidRPr="00F00E2C"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  <w:t>Exploring great art to inspire a seaside themed collage and a textured piece</w:t>
            </w:r>
          </w:p>
          <w:p w14:paraId="151270EE" w14:textId="77777777" w:rsidR="00881ED1" w:rsidRDefault="00706C41" w:rsidP="00B8116C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90">
              <w:r w:rsidR="00881ED1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62F0F3E4" w14:textId="77777777" w:rsidR="00881ED1" w:rsidRDefault="00881ED1" w:rsidP="00B8116C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</w:rPr>
            </w:pPr>
          </w:p>
          <w:p w14:paraId="50C95AA7" w14:textId="77777777" w:rsidR="00881ED1" w:rsidRDefault="00881ED1" w:rsidP="00AD4815">
            <w:pPr>
              <w:contextualSpacing w:val="0"/>
              <w:rPr>
                <w:rFonts w:ascii="Roboto" w:eastAsia="Roboto" w:hAnsi="Roboto" w:cs="Roboto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CAF0E12" wp14:editId="42BBB569">
                  <wp:extent cx="1111885" cy="234036"/>
                  <wp:effectExtent l="0" t="0" r="5715" b="0"/>
                  <wp:docPr id="129" name="Picture 129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A796ED" w14:textId="77777777" w:rsidR="00881ED1" w:rsidRDefault="00881ED1" w:rsidP="00AD48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Creating textures and mixing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colours</w:t>
            </w:r>
            <w:proofErr w:type="spellEnd"/>
          </w:p>
          <w:p w14:paraId="5355EF44" w14:textId="77777777" w:rsidR="00881ED1" w:rsidRDefault="00881ED1" w:rsidP="00AD4815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362B5410" wp14:editId="3744B843">
                  <wp:extent cx="1156248" cy="216568"/>
                  <wp:effectExtent l="0" t="0" r="12700" b="12065"/>
                  <wp:docPr id="132" name="Picture 132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C8F67F" w14:textId="77777777" w:rsidR="00881ED1" w:rsidRDefault="00881ED1" w:rsidP="00AD48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Making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colours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 xml:space="preserve"> lighter or darker. Line.</w:t>
            </w:r>
          </w:p>
          <w:p w14:paraId="12A5241B" w14:textId="77777777" w:rsidR="00881ED1" w:rsidRDefault="00881ED1" w:rsidP="00AD4815">
            <w:pPr>
              <w:contextualSpacing w:val="0"/>
              <w:rPr>
                <w:rFonts w:ascii="Roboto" w:eastAsia="Roboto" w:hAnsi="Roboto" w:cs="Roboto"/>
                <w:b/>
                <w:color w:val="6AA84F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25DC2FF" wp14:editId="420E969D">
                  <wp:extent cx="1228482" cy="223406"/>
                  <wp:effectExtent l="0" t="0" r="0" b="5715"/>
                  <wp:docPr id="133" name="Picture 133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66DB99" w14:textId="77777777" w:rsidR="00881ED1" w:rsidRDefault="00881ED1" w:rsidP="00AD48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Through class discussion</w:t>
            </w:r>
          </w:p>
          <w:p w14:paraId="59037AD6" w14:textId="77777777" w:rsidR="00881ED1" w:rsidRDefault="00881ED1" w:rsidP="00AD4815">
            <w:pPr>
              <w:contextualSpacing w:val="0"/>
              <w:rPr>
                <w:rFonts w:ascii="Roboto" w:eastAsia="Roboto" w:hAnsi="Roboto" w:cs="Roboto"/>
                <w:b/>
                <w:color w:val="DD7E6B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4B4E70B" wp14:editId="6B105AF3">
                  <wp:extent cx="1401921" cy="220133"/>
                  <wp:effectExtent l="0" t="0" r="0" b="8890"/>
                  <wp:docPr id="135" name="Picture 135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8C400D" w14:textId="77777777" w:rsidR="00881ED1" w:rsidRDefault="00881ED1" w:rsidP="00AD48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Similarities and differences between works of art</w:t>
            </w:r>
          </w:p>
          <w:p w14:paraId="20822A89" w14:textId="77777777" w:rsidR="00881ED1" w:rsidRDefault="00881ED1" w:rsidP="00AD4815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D7E00D4" wp14:editId="15F2BC3B">
                  <wp:extent cx="764540" cy="186267"/>
                  <wp:effectExtent l="0" t="0" r="0" b="0"/>
                  <wp:docPr id="136" name="Picture 136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1600D5" w14:textId="3CA68E54" w:rsidR="00881ED1" w:rsidRDefault="00881ED1" w:rsidP="00AD4815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Making connections from artists’ work to their own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6CE7A318" w14:textId="15F8A944" w:rsidR="00881ED1" w:rsidRPr="00A0699E" w:rsidRDefault="00881ED1" w:rsidP="001F380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7351">
              <w:rPr>
                <w:rFonts w:ascii="Caveat" w:eastAsia="Times New Roman" w:hAnsi="Caveat" w:cs="Times New Roman"/>
                <w:b/>
                <w:bCs/>
                <w:color w:val="FFFFFF"/>
                <w:sz w:val="28"/>
                <w:szCs w:val="28"/>
              </w:rPr>
              <w:t xml:space="preserve">Sculptures and Collages </w:t>
            </w:r>
            <w:r w:rsidR="00A0699E" w:rsidRPr="00A0699E">
              <w:rPr>
                <w:rFonts w:ascii="Caveat" w:eastAsia="Times New Roman" w:hAnsi="Caveat" w:cs="Times New Roman"/>
                <w:b/>
                <w:bCs/>
                <w:color w:val="FFFFFF"/>
                <w:sz w:val="20"/>
                <w:szCs w:val="20"/>
              </w:rPr>
              <w:t>(</w:t>
            </w:r>
            <w:r w:rsidRPr="00A0699E">
              <w:rPr>
                <w:rFonts w:ascii="Caveat" w:eastAsia="Times New Roman" w:hAnsi="Caveat" w:cs="Times New Roman"/>
                <w:i/>
                <w:color w:val="FFFFFF"/>
                <w:sz w:val="20"/>
                <w:szCs w:val="20"/>
              </w:rPr>
              <w:t>Example theme: Living Things</w:t>
            </w:r>
            <w:r w:rsidR="00A0699E" w:rsidRPr="00A0699E">
              <w:rPr>
                <w:rFonts w:ascii="Caveat" w:eastAsia="Times New Roman" w:hAnsi="Caveat" w:cs="Times New Roman"/>
                <w:i/>
                <w:color w:val="FFFFFF"/>
                <w:sz w:val="20"/>
                <w:szCs w:val="20"/>
              </w:rPr>
              <w:t>)</w:t>
            </w:r>
          </w:p>
          <w:p w14:paraId="0D68B028" w14:textId="77777777" w:rsidR="00881ED1" w:rsidRPr="00F00E2C" w:rsidRDefault="00881ED1" w:rsidP="00B8116C">
            <w:pPr>
              <w:contextualSpacing w:val="0"/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</w:pPr>
            <w:r w:rsidRPr="00F00E2C"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  <w:t xml:space="preserve">Sculpting 3D forms using clay, </w:t>
            </w:r>
            <w:proofErr w:type="gramStart"/>
            <w:r w:rsidRPr="00F00E2C"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  <w:t>newspaper</w:t>
            </w:r>
            <w:proofErr w:type="gramEnd"/>
            <w:r w:rsidRPr="00F00E2C"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  <w:t xml:space="preserve"> and natural materials </w:t>
            </w:r>
          </w:p>
          <w:p w14:paraId="22CD7F0E" w14:textId="77777777" w:rsidR="00881ED1" w:rsidRDefault="00706C41" w:rsidP="00B8116C">
            <w:pPr>
              <w:spacing w:line="240" w:lineRule="auto"/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91">
              <w:r w:rsidR="00881ED1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70DA0B75" w14:textId="77777777" w:rsidR="00881ED1" w:rsidRDefault="00881ED1" w:rsidP="00B8116C">
            <w:pPr>
              <w:spacing w:line="240" w:lineRule="auto"/>
              <w:contextualSpacing w:val="0"/>
              <w:rPr>
                <w:rFonts w:ascii="Caveat" w:eastAsia="Times New Roman" w:hAnsi="Caveat" w:cs="Times New Roman"/>
                <w:b/>
                <w:bCs/>
                <w:color w:val="FFFFFF"/>
                <w:sz w:val="28"/>
                <w:szCs w:val="28"/>
              </w:rPr>
            </w:pPr>
          </w:p>
          <w:p w14:paraId="77F68E72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b/>
                <w:color w:val="990000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2F2C7FA" wp14:editId="16EEBEA7">
                  <wp:extent cx="1111885" cy="234036"/>
                  <wp:effectExtent l="0" t="0" r="5715" b="0"/>
                  <wp:docPr id="138" name="Picture 138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C3B0DC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Etching patterns into clay</w:t>
            </w:r>
          </w:p>
          <w:p w14:paraId="1664D518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b/>
                <w:color w:val="CC6326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014D7AB" wp14:editId="1AA2B482">
                  <wp:extent cx="1156248" cy="216568"/>
                  <wp:effectExtent l="0" t="0" r="12700" b="12065"/>
                  <wp:docPr id="143" name="Picture 143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4FC626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original artwork based on given themes</w:t>
            </w:r>
          </w:p>
          <w:p w14:paraId="50715DC5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EF39C97" wp14:editId="12CB43FF">
                  <wp:extent cx="1228482" cy="223406"/>
                  <wp:effectExtent l="0" t="0" r="0" b="5715"/>
                  <wp:docPr id="149" name="Picture 149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2730B9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Through class discussion</w:t>
            </w:r>
          </w:p>
          <w:p w14:paraId="0285011A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AFC39EC" wp14:editId="5946D39F">
                  <wp:extent cx="1401921" cy="220133"/>
                  <wp:effectExtent l="0" t="0" r="0" b="8890"/>
                  <wp:docPr id="153" name="Picture 153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87F865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a large piece of art</w:t>
            </w:r>
          </w:p>
          <w:p w14:paraId="52510C24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0D316025" wp14:editId="3A4215B4">
                  <wp:extent cx="764540" cy="186267"/>
                  <wp:effectExtent l="0" t="0" r="0" b="0"/>
                  <wp:docPr id="200" name="Picture 200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4B9C92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Looking at the artwork of people from around the world</w:t>
            </w:r>
          </w:p>
          <w:p w14:paraId="2A576FBA" w14:textId="11C23833" w:rsidR="00881ED1" w:rsidRPr="00507351" w:rsidRDefault="00881ED1" w:rsidP="005168E7">
            <w:pPr>
              <w:spacing w:line="240" w:lineRule="auto"/>
              <w:contextualSpacing w:val="0"/>
              <w:rPr>
                <w:rFonts w:ascii="Caveat" w:eastAsia="Times New Roman" w:hAnsi="Caveat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</w:p>
        </w:tc>
      </w:tr>
      <w:tr w:rsidR="00881ED1" w14:paraId="648557DA" w14:textId="77777777" w:rsidTr="00F311B3">
        <w:trPr>
          <w:trHeight w:val="158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C9A94" w14:textId="7C7FC487" w:rsidR="00346E40" w:rsidRPr="00761860" w:rsidRDefault="00346E40" w:rsidP="00346E40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</w:pPr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Cross </w:t>
            </w:r>
            <w:proofErr w:type="spellStart"/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curric</w:t>
            </w:r>
            <w:proofErr w:type="spellEnd"/>
          </w:p>
          <w:p w14:paraId="56F25EEC" w14:textId="51531CAC" w:rsidR="00881ED1" w:rsidRPr="00074EF4" w:rsidRDefault="00346E40" w:rsidP="00346E40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20"/>
                <w:szCs w:val="20"/>
              </w:rPr>
            </w:pPr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links</w:t>
            </w:r>
          </w:p>
        </w:tc>
        <w:tc>
          <w:tcPr>
            <w:tcW w:w="4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4324CA3" w14:textId="3846FF8C" w:rsidR="00881ED1" w:rsidRDefault="00881ED1" w:rsidP="00A0699E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SMSC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B306CDC" w14:textId="63C12842" w:rsidR="00881ED1" w:rsidRPr="00074EF4" w:rsidRDefault="00881ED1" w:rsidP="00A0699E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SMSC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EDFE" w14:textId="18A9FC51" w:rsidR="00881ED1" w:rsidRPr="00074EF4" w:rsidRDefault="00881ED1" w:rsidP="00A0699E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 w:rsidRPr="00074EF4">
              <w:rPr>
                <w:rFonts w:ascii="Roboto" w:eastAsia="Roboto" w:hAnsi="Roboto" w:cs="Roboto"/>
                <w:sz w:val="18"/>
                <w:szCs w:val="18"/>
              </w:rPr>
              <w:t xml:space="preserve">Science 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C32D0EA" w14:textId="1D084412" w:rsidR="00881ED1" w:rsidRPr="00074EF4" w:rsidRDefault="00881ED1" w:rsidP="00A0699E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proofErr w:type="spellStart"/>
            <w:r w:rsidRPr="00074EF4">
              <w:rPr>
                <w:rFonts w:ascii="Roboto" w:eastAsia="Roboto" w:hAnsi="Roboto" w:cs="Roboto"/>
                <w:sz w:val="18"/>
                <w:szCs w:val="18"/>
              </w:rPr>
              <w:t>Maths</w:t>
            </w:r>
            <w:proofErr w:type="spellEnd"/>
          </w:p>
        </w:tc>
      </w:tr>
    </w:tbl>
    <w:p w14:paraId="249D66E1" w14:textId="75BAC494" w:rsidR="00665F7E" w:rsidRDefault="00665F7E">
      <w:pPr>
        <w:contextualSpacing w:val="0"/>
        <w:rPr>
          <w:rFonts w:ascii="Nunito" w:eastAsia="Nunito" w:hAnsi="Nunito" w:cs="Nunito"/>
          <w:b/>
          <w:sz w:val="24"/>
          <w:szCs w:val="24"/>
        </w:rPr>
      </w:pPr>
    </w:p>
    <w:tbl>
      <w:tblPr>
        <w:tblStyle w:val="a2"/>
        <w:tblW w:w="16079" w:type="dxa"/>
        <w:tblInd w:w="-12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3"/>
        <w:gridCol w:w="3403"/>
        <w:gridCol w:w="6662"/>
        <w:gridCol w:w="2268"/>
        <w:gridCol w:w="2693"/>
      </w:tblGrid>
      <w:tr w:rsidR="00A0699E" w14:paraId="437015C0" w14:textId="77777777" w:rsidTr="00F50FAC">
        <w:trPr>
          <w:trHeight w:val="300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6BE7C" w14:textId="5742F856" w:rsidR="00A0699E" w:rsidRDefault="00A0699E" w:rsidP="00A0699E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 w:rsidRPr="001F3800">
              <w:rPr>
                <w:rFonts w:ascii="Caveat" w:eastAsia="Caveat" w:hAnsi="Caveat" w:cs="Caveat"/>
                <w:b/>
                <w:color w:val="FFFFFF"/>
                <w:sz w:val="18"/>
                <w:szCs w:val="18"/>
              </w:rPr>
              <w:t xml:space="preserve">Suggested order </w:t>
            </w:r>
          </w:p>
        </w:tc>
        <w:tc>
          <w:tcPr>
            <w:tcW w:w="3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6E26819F" w14:textId="3F3DCFFD" w:rsidR="00A0699E" w:rsidRDefault="00A0699E" w:rsidP="00A0699E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Topic </w:t>
            </w:r>
            <w:proofErr w:type="gramStart"/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1 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</w:t>
            </w:r>
            <w:proofErr w:type="gramEnd"/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5 lessons)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5647A426" w14:textId="6D102881" w:rsidR="00A0699E" w:rsidRPr="00CC34B3" w:rsidRDefault="00A0699E" w:rsidP="00A0699E">
            <w:pPr>
              <w:spacing w:line="240" w:lineRule="auto"/>
              <w:contextualSpacing w:val="0"/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Topic 2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</w:t>
            </w:r>
            <w:r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6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 xml:space="preserve"> lessons)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3B85" w14:textId="3CA83ACC" w:rsidR="00A0699E" w:rsidRPr="00507351" w:rsidRDefault="00A0699E" w:rsidP="00A0699E">
            <w:pPr>
              <w:spacing w:line="240" w:lineRule="auto"/>
              <w:contextualSpacing w:val="0"/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 xml:space="preserve">Topic 3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51E81" w14:textId="1CE47F3A" w:rsidR="00A0699E" w:rsidRDefault="00A0699E" w:rsidP="00A0699E">
            <w:pPr>
              <w:pStyle w:val="NormalWeb"/>
              <w:spacing w:before="0" w:beforeAutospacing="0" w:after="0" w:afterAutospacing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Times New Roman" w:hAnsi="Caveat"/>
                <w:b/>
                <w:bCs/>
                <w:color w:val="FFFFFF"/>
                <w:sz w:val="28"/>
                <w:szCs w:val="28"/>
              </w:rPr>
              <w:t xml:space="preserve">Topic 4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</w:tr>
      <w:tr w:rsidR="0045219D" w14:paraId="11C884B4" w14:textId="77777777" w:rsidTr="00F50FAC">
        <w:trPr>
          <w:trHeight w:val="300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07ED5" w14:textId="77777777" w:rsidR="0045219D" w:rsidRDefault="0045219D" w:rsidP="00881ED1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t>Year 2</w:t>
            </w:r>
          </w:p>
        </w:tc>
        <w:tc>
          <w:tcPr>
            <w:tcW w:w="3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643175B4" w14:textId="11988240" w:rsidR="0045219D" w:rsidRDefault="0045219D" w:rsidP="00881ED1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Formal Elements</w:t>
            </w:r>
            <w:r w:rsidR="00A0699E"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 of Art</w:t>
            </w:r>
          </w:p>
          <w:p w14:paraId="6750088F" w14:textId="6FA6B3D3" w:rsidR="0045219D" w:rsidRDefault="00706C41" w:rsidP="00881ED1">
            <w:pPr>
              <w:spacing w:line="240" w:lineRule="auto"/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92">
              <w:r w:rsidR="0045219D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046534D0" w14:textId="77777777" w:rsidR="0045219D" w:rsidRDefault="0045219D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1. PATTERN: Repeating Patterns</w:t>
            </w:r>
            <w:r w:rsidRPr="00074EF4">
              <w:rPr>
                <w:rFonts w:ascii="Caveat" w:eastAsia="Caveat" w:hAnsi="Caveat" w:cs="Caveat"/>
                <w:b/>
                <w:sz w:val="24"/>
                <w:szCs w:val="24"/>
              </w:rPr>
              <w:t xml:space="preserve"> </w:t>
            </w:r>
          </w:p>
          <w:p w14:paraId="39A7C164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842F5C">
              <w:rPr>
                <w:rFonts w:ascii="Roboto" w:eastAsia="Roboto" w:hAnsi="Roboto" w:cs="Roboto"/>
                <w:sz w:val="16"/>
                <w:szCs w:val="16"/>
              </w:rPr>
              <w:t>Identifying and painting repeating patterns</w:t>
            </w:r>
          </w:p>
          <w:p w14:paraId="73B2EB26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</w:p>
          <w:p w14:paraId="31F3F822" w14:textId="77777777" w:rsidR="0045219D" w:rsidRPr="00FD399C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7782F668" w14:textId="77777777" w:rsidR="0045219D" w:rsidRDefault="0045219D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2. TEXTURE: Taking Rubbings</w:t>
            </w:r>
            <w:r w:rsidRPr="00074EF4">
              <w:rPr>
                <w:rFonts w:ascii="Caveat" w:eastAsia="Caveat" w:hAnsi="Caveat" w:cs="Caveat"/>
                <w:b/>
                <w:sz w:val="24"/>
                <w:szCs w:val="24"/>
              </w:rPr>
              <w:t xml:space="preserve"> </w:t>
            </w:r>
          </w:p>
          <w:p w14:paraId="7633ED9D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 xml:space="preserve">Taking rubbings of different textures </w:t>
            </w:r>
          </w:p>
          <w:p w14:paraId="412F875D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</w:p>
          <w:p w14:paraId="5768C0D8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68BAF1F0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Generating Ideas</w:t>
            </w:r>
          </w:p>
          <w:p w14:paraId="66E06B5D" w14:textId="77777777" w:rsidR="0045219D" w:rsidRDefault="0045219D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3.TEXTURE: Frottage</w:t>
            </w:r>
          </w:p>
          <w:p w14:paraId="4A83AD32" w14:textId="77777777" w:rsidR="0045219D" w:rsidRPr="00842F5C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Creating art from rubbings inspired by artist Max Ernst</w:t>
            </w:r>
          </w:p>
          <w:p w14:paraId="38982BE9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</w:p>
          <w:p w14:paraId="40D94DD4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6B8BA317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</w:p>
          <w:p w14:paraId="66FCAAD4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</w:t>
            </w:r>
          </w:p>
          <w:p w14:paraId="0632826D" w14:textId="77777777" w:rsidR="0045219D" w:rsidRDefault="0045219D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4. TONE: 3D Pencil Drawings </w:t>
            </w:r>
          </w:p>
          <w:p w14:paraId="5AC2494B" w14:textId="1FEEE097" w:rsidR="0045219D" w:rsidRPr="00842F5C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842F5C">
              <w:rPr>
                <w:rFonts w:ascii="Roboto" w:eastAsia="Roboto" w:hAnsi="Roboto" w:cs="Roboto"/>
                <w:sz w:val="16"/>
                <w:szCs w:val="16"/>
              </w:rPr>
              <w:t>Learning to use pencils to creat</w:t>
            </w:r>
            <w:r>
              <w:rPr>
                <w:rFonts w:ascii="Roboto" w:eastAsia="Roboto" w:hAnsi="Roboto" w:cs="Roboto"/>
                <w:sz w:val="16"/>
                <w:szCs w:val="16"/>
              </w:rPr>
              <w:t>e</w:t>
            </w:r>
            <w:r w:rsidRPr="00842F5C">
              <w:rPr>
                <w:rFonts w:ascii="Roboto" w:eastAsia="Roboto" w:hAnsi="Roboto" w:cs="Roboto"/>
                <w:sz w:val="16"/>
                <w:szCs w:val="16"/>
              </w:rPr>
              <w:t xml:space="preserve"> different tones </w:t>
            </w:r>
            <w:r>
              <w:rPr>
                <w:rFonts w:ascii="Roboto" w:eastAsia="Roboto" w:hAnsi="Roboto" w:cs="Roboto"/>
                <w:sz w:val="16"/>
                <w:szCs w:val="16"/>
              </w:rPr>
              <w:t>(inspired by artist Ed Ruscha)</w:t>
            </w:r>
          </w:p>
          <w:p w14:paraId="6A8296D6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</w:p>
          <w:p w14:paraId="2EE192B8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1EC663CE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</w:t>
            </w:r>
          </w:p>
          <w:p w14:paraId="3BEF89D6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</w:p>
          <w:p w14:paraId="6F87B2D4" w14:textId="77777777" w:rsidR="0045219D" w:rsidRDefault="0045219D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5. TONE: 3D </w:t>
            </w:r>
            <w:proofErr w:type="spellStart"/>
            <w:r>
              <w:rPr>
                <w:rFonts w:ascii="Caveat" w:eastAsia="Caveat" w:hAnsi="Caveat" w:cs="Caveat"/>
                <w:b/>
                <w:sz w:val="24"/>
                <w:szCs w:val="24"/>
              </w:rPr>
              <w:t>Colour</w:t>
            </w:r>
            <w:proofErr w:type="spellEnd"/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 Drawings </w:t>
            </w:r>
          </w:p>
          <w:p w14:paraId="43E451EC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Creating tonal drawings of the solar system</w:t>
            </w:r>
          </w:p>
          <w:p w14:paraId="29279B95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</w:p>
          <w:p w14:paraId="12D0B117" w14:textId="6F887C97" w:rsidR="0045219D" w:rsidRPr="00CC34B3" w:rsidRDefault="0045219D" w:rsidP="00881ED1">
            <w:pPr>
              <w:spacing w:line="240" w:lineRule="auto"/>
              <w:contextualSpacing w:val="0"/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702717BA" w14:textId="2AF342D3" w:rsidR="0045219D" w:rsidRDefault="00A0699E" w:rsidP="00881ED1">
            <w:pPr>
              <w:spacing w:line="240" w:lineRule="auto"/>
              <w:contextualSpacing w:val="0"/>
              <w:rPr>
                <w:rFonts w:ascii="Caveat" w:eastAsia="Caveat" w:hAnsi="Caveat" w:cs="Caveat"/>
                <w:b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Art &amp; Design </w:t>
            </w:r>
            <w:r w:rsidR="0045219D" w:rsidRPr="00CC34B3"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>Skills</w:t>
            </w:r>
            <w:hyperlink r:id="rId93">
              <w:r w:rsidR="0045219D" w:rsidRPr="00CC34B3">
                <w:rPr>
                  <w:rFonts w:ascii="Caveat" w:eastAsia="Caveat" w:hAnsi="Caveat" w:cs="Caveat"/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</w:hyperlink>
            <w:hyperlink r:id="rId94">
              <w:r w:rsidR="0045219D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26C62CFD" w14:textId="15651E1D" w:rsidR="0045219D" w:rsidRPr="00166725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1.</w:t>
            </w:r>
            <w:r w:rsidRPr="00166725">
              <w:rPr>
                <w:rFonts w:ascii="Caveat" w:eastAsia="Caveat" w:hAnsi="Caveat" w:cs="Caveat"/>
                <w:b/>
                <w:sz w:val="24"/>
                <w:szCs w:val="24"/>
              </w:rPr>
              <w:t xml:space="preserve">Drawing for fun </w:t>
            </w:r>
            <w:r w:rsidRPr="0045219D">
              <w:rPr>
                <w:rFonts w:ascii="Roboto" w:eastAsia="Roboto" w:hAnsi="Roboto" w:cs="Roboto"/>
                <w:i/>
                <w:sz w:val="16"/>
                <w:szCs w:val="16"/>
              </w:rPr>
              <w:t>Creating a piece of art on a theme of their choice</w:t>
            </w:r>
          </w:p>
          <w:p w14:paraId="1BB8A77A" w14:textId="1CCC07E4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  <w:r w:rsidRPr="00CC34B3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Developing an interest in drawing, using art for fun and pleasure</w:t>
            </w:r>
          </w:p>
          <w:p w14:paraId="15FDA454" w14:textId="328D8105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>
              <w:rPr>
                <w:rFonts w:ascii="Roboto" w:eastAsia="Roboto" w:hAnsi="Roboto" w:cs="Roboto"/>
                <w:sz w:val="16"/>
                <w:szCs w:val="16"/>
              </w:rPr>
              <w:t>Creating art on personal themes that interest them</w:t>
            </w:r>
          </w:p>
          <w:p w14:paraId="3E95D60D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Pr="00A41A1C">
              <w:rPr>
                <w:rFonts w:ascii="Roboto" w:eastAsia="Roboto" w:hAnsi="Roboto" w:cs="Roboto"/>
                <w:sz w:val="16"/>
                <w:szCs w:val="16"/>
              </w:rPr>
              <w:t>Exploring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diverse forms of culturally significant art</w:t>
            </w:r>
          </w:p>
          <w:p w14:paraId="154178A8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>
              <w:rPr>
                <w:rFonts w:ascii="Roboto" w:eastAsia="Roboto" w:hAnsi="Roboto" w:cs="Roboto"/>
                <w:color w:val="6AA84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own </w:t>
            </w:r>
            <w:r w:rsidRPr="00A41A1C">
              <w:rPr>
                <w:rFonts w:ascii="Roboto" w:eastAsia="Roboto" w:hAnsi="Roboto" w:cs="Roboto"/>
                <w:sz w:val="16"/>
                <w:szCs w:val="16"/>
              </w:rPr>
              <w:t>progress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without being too critical of self</w:t>
            </w:r>
          </w:p>
          <w:p w14:paraId="0BBE86E6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SMSC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Expressing personal feelings and interests</w:t>
            </w:r>
          </w:p>
          <w:p w14:paraId="2749CC12" w14:textId="505A0EB0" w:rsidR="0045219D" w:rsidRPr="00166725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2.</w:t>
            </w:r>
            <w:r w:rsidRPr="00166725">
              <w:rPr>
                <w:rFonts w:ascii="Caveat" w:eastAsia="Caveat" w:hAnsi="Caveat" w:cs="Caveat"/>
                <w:b/>
                <w:sz w:val="24"/>
                <w:szCs w:val="24"/>
              </w:rPr>
              <w:t xml:space="preserve">Drawing: Shading </w:t>
            </w:r>
            <w:r w:rsidRPr="0045219D">
              <w:rPr>
                <w:rFonts w:ascii="Roboto" w:eastAsia="Roboto" w:hAnsi="Roboto" w:cs="Roboto"/>
                <w:i/>
                <w:sz w:val="16"/>
                <w:szCs w:val="16"/>
              </w:rPr>
              <w:t>Creating drawings through the application of tone and shading</w:t>
            </w:r>
          </w:p>
          <w:p w14:paraId="55268FF3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Exploring drawing techniques, developing ability to apply tone to create form</w:t>
            </w:r>
          </w:p>
          <w:p w14:paraId="436D4D12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 w:rsidRPr="00A41A1C">
              <w:rPr>
                <w:rFonts w:ascii="Roboto" w:eastAsia="Roboto" w:hAnsi="Roboto" w:cs="Roboto"/>
                <w:sz w:val="16"/>
                <w:szCs w:val="16"/>
              </w:rPr>
              <w:t>Understanding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line and tone through drawing and shading</w:t>
            </w:r>
          </w:p>
          <w:p w14:paraId="533285AD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Pr="00A41A1C">
              <w:rPr>
                <w:rFonts w:ascii="Roboto" w:eastAsia="Roboto" w:hAnsi="Roboto" w:cs="Roboto"/>
                <w:sz w:val="16"/>
                <w:szCs w:val="16"/>
              </w:rPr>
              <w:t>Critically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exploring the work of a famous artist and relating it to own</w:t>
            </w:r>
          </w:p>
          <w:p w14:paraId="543F2B64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Orally describing art forms using language</w:t>
            </w:r>
          </w:p>
          <w:p w14:paraId="16708A99" w14:textId="51EAFFF2" w:rsidR="0045219D" w:rsidRPr="00166725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3.</w:t>
            </w:r>
            <w:r w:rsidRPr="00166725">
              <w:rPr>
                <w:rFonts w:ascii="Caveat" w:eastAsia="Caveat" w:hAnsi="Caveat" w:cs="Caveat"/>
                <w:b/>
                <w:sz w:val="24"/>
                <w:szCs w:val="24"/>
              </w:rPr>
              <w:t xml:space="preserve">Craft: Clay </w:t>
            </w:r>
            <w:r w:rsidRPr="0045219D">
              <w:rPr>
                <w:rFonts w:ascii="Roboto" w:eastAsia="Roboto" w:hAnsi="Roboto" w:cs="Roboto"/>
                <w:i/>
                <w:sz w:val="16"/>
                <w:szCs w:val="16"/>
              </w:rPr>
              <w:t>Creating repeating patterns using clay.</w:t>
            </w:r>
          </w:p>
          <w:p w14:paraId="7681DF4D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A41A1C">
              <w:rPr>
                <w:rFonts w:ascii="Roboto" w:eastAsia="Roboto" w:hAnsi="Roboto" w:cs="Roboto"/>
                <w:sz w:val="16"/>
                <w:szCs w:val="16"/>
              </w:rPr>
              <w:t>Using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3D clay to create 2D printed patterns and sculptural forms</w:t>
            </w:r>
          </w:p>
          <w:p w14:paraId="6F60975D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A41A1C">
              <w:rPr>
                <w:rFonts w:ascii="Roboto" w:eastAsia="Roboto" w:hAnsi="Roboto" w:cs="Roboto"/>
                <w:sz w:val="16"/>
                <w:szCs w:val="16"/>
              </w:rPr>
              <w:t>Working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instinctively with materials to create unique designs</w:t>
            </w:r>
          </w:p>
          <w:p w14:paraId="679BB781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 w:rsidRPr="00A41A1C">
              <w:rPr>
                <w:rFonts w:ascii="Roboto" w:eastAsia="Roboto" w:hAnsi="Roboto" w:cs="Roboto"/>
                <w:sz w:val="16"/>
                <w:szCs w:val="16"/>
              </w:rPr>
              <w:t>Advancing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understanding of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and pattern and form</w:t>
            </w:r>
          </w:p>
          <w:p w14:paraId="5BDBBF48" w14:textId="7E596BCF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>
              <w:rPr>
                <w:rFonts w:ascii="Roboto" w:eastAsia="Roboto" w:hAnsi="Roboto" w:cs="Roboto"/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Development of patterns and </w:t>
            </w:r>
            <w:proofErr w:type="gramStart"/>
            <w:r>
              <w:rPr>
                <w:rFonts w:ascii="Roboto" w:eastAsia="Roboto" w:hAnsi="Roboto" w:cs="Roboto"/>
                <w:sz w:val="16"/>
                <w:szCs w:val="16"/>
              </w:rPr>
              <w:t>making adjustments to</w:t>
            </w:r>
            <w:proofErr w:type="gramEnd"/>
            <w:r>
              <w:rPr>
                <w:rFonts w:ascii="Roboto" w:eastAsia="Roboto" w:hAnsi="Roboto" w:cs="Roboto"/>
                <w:sz w:val="16"/>
                <w:szCs w:val="16"/>
              </w:rPr>
              <w:t xml:space="preserve"> improve</w:t>
            </w:r>
          </w:p>
          <w:p w14:paraId="18460AD2" w14:textId="56510694" w:rsidR="0045219D" w:rsidRPr="00166725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4.</w:t>
            </w:r>
            <w:r w:rsidRPr="00166725">
              <w:rPr>
                <w:rFonts w:ascii="Caveat" w:eastAsia="Caveat" w:hAnsi="Caveat" w:cs="Caveat"/>
                <w:b/>
                <w:sz w:val="24"/>
                <w:szCs w:val="24"/>
              </w:rPr>
              <w:t xml:space="preserve">Design: Clarice Cliff Plates </w:t>
            </w:r>
            <w:r w:rsidRPr="0045219D">
              <w:rPr>
                <w:rFonts w:ascii="Roboto" w:eastAsia="Roboto" w:hAnsi="Roboto" w:cs="Roboto"/>
                <w:i/>
                <w:sz w:val="16"/>
                <w:szCs w:val="16"/>
              </w:rPr>
              <w:t>Designing a ceramic plate in the style of Clarice Cliff</w:t>
            </w:r>
          </w:p>
          <w:p w14:paraId="5219CFB6" w14:textId="0885A098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>
              <w:rPr>
                <w:rFonts w:ascii="Roboto" w:eastAsia="Roboto" w:hAnsi="Roboto" w:cs="Roboto"/>
                <w:sz w:val="16"/>
                <w:szCs w:val="16"/>
              </w:rPr>
              <w:t>Developing techniques in creating 2D art using painting and designing</w:t>
            </w:r>
          </w:p>
          <w:p w14:paraId="43426683" w14:textId="740C1423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>
              <w:rPr>
                <w:rFonts w:ascii="Roboto" w:eastAsia="Roboto" w:hAnsi="Roboto" w:cs="Roboto"/>
                <w:sz w:val="16"/>
                <w:szCs w:val="16"/>
              </w:rPr>
              <w:t>Shape, form, and pattern</w:t>
            </w:r>
          </w:p>
          <w:p w14:paraId="656390EB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2A66EC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Generating Ideas</w:t>
            </w:r>
            <w:r w:rsidRPr="00A41A1C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Creating own designs to original intentions</w:t>
            </w:r>
            <w:r>
              <w:rPr>
                <w:rFonts w:ascii="Roboto" w:eastAsia="Roboto" w:hAnsi="Roboto" w:cs="Roboto"/>
                <w:b/>
                <w:color w:val="2A66EC"/>
                <w:sz w:val="16"/>
                <w:szCs w:val="16"/>
              </w:rPr>
              <w:t>.</w:t>
            </w:r>
          </w:p>
          <w:p w14:paraId="37BB85B3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 ​</w:t>
            </w:r>
            <w:r>
              <w:rPr>
                <w:rFonts w:ascii="Roboto" w:eastAsia="Roboto" w:hAnsi="Roboto" w:cs="Roboto"/>
                <w:sz w:val="16"/>
                <w:szCs w:val="16"/>
              </w:rPr>
              <w:t>Applying famous artist techniques to own designs</w:t>
            </w:r>
          </w:p>
          <w:p w14:paraId="3005074F" w14:textId="18A9B411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>
              <w:rPr>
                <w:rFonts w:ascii="Roboto" w:eastAsia="Roboto" w:hAnsi="Roboto" w:cs="Roboto"/>
                <w:b/>
                <w:color w:val="FF99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Roboto" w:eastAsia="Roboto" w:hAnsi="Roboto" w:cs="Roboto"/>
                <w:sz w:val="16"/>
                <w:szCs w:val="16"/>
              </w:rPr>
              <w:t>Making adjustments</w:t>
            </w:r>
            <w:proofErr w:type="gramEnd"/>
            <w:r>
              <w:rPr>
                <w:rFonts w:ascii="Roboto" w:eastAsia="Roboto" w:hAnsi="Roboto" w:cs="Roboto"/>
                <w:sz w:val="16"/>
                <w:szCs w:val="16"/>
              </w:rPr>
              <w:t xml:space="preserve"> where needed to correct and improve outcomes</w:t>
            </w:r>
          </w:p>
          <w:p w14:paraId="4BF62F06" w14:textId="40EEE8BB" w:rsidR="0045219D" w:rsidRPr="0045219D" w:rsidRDefault="0045219D" w:rsidP="00881ED1">
            <w:pPr>
              <w:contextualSpacing w:val="0"/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5.</w:t>
            </w:r>
            <w:r w:rsidRPr="00166725">
              <w:rPr>
                <w:rFonts w:ascii="Caveat" w:eastAsia="Caveat" w:hAnsi="Caveat" w:cs="Caveat"/>
                <w:b/>
                <w:sz w:val="24"/>
                <w:szCs w:val="24"/>
              </w:rPr>
              <w:t xml:space="preserve">Craft: Weaving a Picture </w:t>
            </w:r>
            <w:r w:rsidRPr="0045219D">
              <w:rPr>
                <w:rFonts w:ascii="Roboto" w:eastAsia="Roboto" w:hAnsi="Roboto" w:cs="Roboto"/>
                <w:i/>
                <w:sz w:val="16"/>
                <w:szCs w:val="16"/>
              </w:rPr>
              <w:t>Creating a weave to an animal shape design</w:t>
            </w:r>
          </w:p>
          <w:p w14:paraId="3E76E467" w14:textId="54AC99D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>
              <w:rPr>
                <w:rFonts w:ascii="Roboto" w:eastAsia="Roboto" w:hAnsi="Roboto" w:cs="Roboto"/>
                <w:sz w:val="16"/>
                <w:szCs w:val="16"/>
              </w:rPr>
              <w:t>Learning the craft skill of weaving through active learning methods</w:t>
            </w:r>
          </w:p>
          <w:p w14:paraId="72251A7B" w14:textId="1A5B4216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>
              <w:rPr>
                <w:rFonts w:ascii="Roboto" w:eastAsia="Roboto" w:hAnsi="Roboto" w:cs="Roboto"/>
                <w:sz w:val="16"/>
                <w:szCs w:val="16"/>
              </w:rPr>
              <w:t>Learning about pattern</w:t>
            </w:r>
          </w:p>
          <w:p w14:paraId="1475E370" w14:textId="2648CE0C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>
              <w:rPr>
                <w:rFonts w:ascii="Roboto" w:eastAsia="Roboto" w:hAnsi="Roboto" w:cs="Roboto"/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Successes and failures of own work to specified intentions</w:t>
            </w:r>
          </w:p>
          <w:p w14:paraId="09A2F1D1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SMSC </w:t>
            </w:r>
            <w:r>
              <w:rPr>
                <w:rFonts w:ascii="Roboto" w:eastAsia="Roboto" w:hAnsi="Roboto" w:cs="Roboto"/>
                <w:sz w:val="16"/>
                <w:szCs w:val="16"/>
              </w:rPr>
              <w:t>Care in art room with dangerous equipment</w:t>
            </w:r>
          </w:p>
          <w:p w14:paraId="4B23A642" w14:textId="04D55E0C" w:rsidR="0045219D" w:rsidRPr="00166725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6.</w:t>
            </w:r>
            <w:r w:rsidRPr="00166725">
              <w:rPr>
                <w:rFonts w:ascii="Caveat" w:eastAsia="Caveat" w:hAnsi="Caveat" w:cs="Caveat"/>
                <w:b/>
                <w:sz w:val="24"/>
                <w:szCs w:val="24"/>
              </w:rPr>
              <w:t xml:space="preserve">Painting: Rollercoaster Ride </w:t>
            </w:r>
            <w:r w:rsidRPr="0045219D">
              <w:rPr>
                <w:rFonts w:ascii="Roboto" w:eastAsia="Roboto" w:hAnsi="Roboto" w:cs="Roboto"/>
                <w:i/>
                <w:sz w:val="16"/>
                <w:szCs w:val="16"/>
              </w:rPr>
              <w:t>Developing painting skills</w:t>
            </w:r>
          </w:p>
          <w:p w14:paraId="31AE08D2" w14:textId="7AC1F960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>
              <w:rPr>
                <w:rFonts w:ascii="Roboto" w:eastAsia="Roboto" w:hAnsi="Roboto" w:cs="Roboto"/>
                <w:sz w:val="16"/>
                <w:szCs w:val="16"/>
              </w:rPr>
              <w:t>Developing skill and control using a paintbrush</w:t>
            </w:r>
          </w:p>
          <w:p w14:paraId="7C9527C4" w14:textId="61101D72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Exploring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through sweeping brush strokes</w:t>
            </w:r>
          </w:p>
          <w:p w14:paraId="20E3BE66" w14:textId="6516777B" w:rsidR="0045219D" w:rsidRPr="00507351" w:rsidRDefault="0045219D" w:rsidP="00881ED1">
            <w:pPr>
              <w:spacing w:line="240" w:lineRule="auto"/>
              <w:contextualSpacing w:val="0"/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>
              <w:rPr>
                <w:rFonts w:ascii="Roboto" w:eastAsia="Roboto" w:hAnsi="Roboto" w:cs="Roboto"/>
                <w:sz w:val="16"/>
                <w:szCs w:val="16"/>
              </w:rPr>
              <w:t>Developing ideas by evaluating work and adding details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B59DC" w14:textId="2A6708CD" w:rsidR="0045219D" w:rsidRPr="00A0699E" w:rsidRDefault="0045219D" w:rsidP="00A0699E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1"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>Human Form</w:t>
            </w:r>
            <w:r w:rsidR="00F00E2C"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507351">
              <w:rPr>
                <w:rFonts w:ascii="Caveat" w:hAnsi="Caveat" w:cs="Times New Roman"/>
                <w:color w:val="FFFFFF"/>
                <w:sz w:val="24"/>
                <w:szCs w:val="24"/>
              </w:rPr>
              <w:t xml:space="preserve">Collage, </w:t>
            </w:r>
            <w:proofErr w:type="gramStart"/>
            <w:r w:rsidRPr="00507351">
              <w:rPr>
                <w:rFonts w:ascii="Caveat" w:hAnsi="Caveat" w:cs="Times New Roman"/>
                <w:color w:val="FFFFFF"/>
                <w:sz w:val="24"/>
                <w:szCs w:val="24"/>
              </w:rPr>
              <w:t>portraits</w:t>
            </w:r>
            <w:proofErr w:type="gramEnd"/>
            <w:r w:rsidRPr="00507351">
              <w:rPr>
                <w:rFonts w:ascii="Caveat" w:hAnsi="Caveat" w:cs="Times New Roman"/>
                <w:color w:val="FFFFFF"/>
                <w:sz w:val="24"/>
                <w:szCs w:val="24"/>
              </w:rPr>
              <w:t xml:space="preserve"> and sculpture</w:t>
            </w:r>
          </w:p>
          <w:p w14:paraId="041310E3" w14:textId="77777777" w:rsidR="0045219D" w:rsidRPr="00F00E2C" w:rsidRDefault="0045219D" w:rsidP="00881ED1">
            <w:pPr>
              <w:contextualSpacing w:val="0"/>
              <w:rPr>
                <w:rFonts w:asciiTheme="minorHAnsi" w:eastAsia="Nunito" w:hAnsiTheme="minorHAnsi" w:cs="Nunito"/>
                <w:color w:val="FFFFFF"/>
                <w:sz w:val="20"/>
                <w:szCs w:val="20"/>
              </w:rPr>
            </w:pPr>
            <w:r w:rsidRPr="00F00E2C">
              <w:rPr>
                <w:rFonts w:asciiTheme="minorHAnsi" w:eastAsia="Nunito" w:hAnsiTheme="minorHAnsi" w:cs="Nunito"/>
                <w:color w:val="FFFFFF"/>
                <w:sz w:val="20"/>
                <w:szCs w:val="20"/>
              </w:rPr>
              <w:t>Use the human form as a basis for making art</w:t>
            </w:r>
          </w:p>
          <w:p w14:paraId="05AE8DC0" w14:textId="6801A6D6" w:rsidR="0045219D" w:rsidRDefault="00706C41" w:rsidP="00881ED1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95">
              <w:r w:rsidR="0045219D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226A41C0" w14:textId="77777777" w:rsidR="00A0699E" w:rsidRPr="00A0699E" w:rsidRDefault="00A0699E" w:rsidP="00881ED1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</w:p>
          <w:p w14:paraId="1480A74A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A61C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0C34640" wp14:editId="2E6AB13C">
                  <wp:extent cx="1111885" cy="234036"/>
                  <wp:effectExtent l="0" t="0" r="5715" b="0"/>
                  <wp:docPr id="1" name="Picture 1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9E7FA0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2D art to explore their feelings about the world around them</w:t>
            </w:r>
          </w:p>
          <w:p w14:paraId="2992EA61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C33818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E1E162D" wp14:editId="73458BD8">
                  <wp:extent cx="1156248" cy="216568"/>
                  <wp:effectExtent l="0" t="0" r="12700" b="12065"/>
                  <wp:docPr id="2" name="Picture 2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364922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textures</w:t>
            </w:r>
          </w:p>
          <w:p w14:paraId="31A0522D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Learning about tone and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colour</w:t>
            </w:r>
            <w:proofErr w:type="spellEnd"/>
          </w:p>
          <w:p w14:paraId="6E7D645B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E12D2F5" wp14:editId="4333D3A6">
                  <wp:extent cx="1228482" cy="223406"/>
                  <wp:effectExtent l="0" t="0" r="0" b="5715"/>
                  <wp:docPr id="3" name="Picture 3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7FF95C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Studying natural forms in the world around them and relating it to their own artwork</w:t>
            </w:r>
          </w:p>
          <w:p w14:paraId="578E1377" w14:textId="77777777" w:rsidR="0045219D" w:rsidRDefault="0045219D" w:rsidP="00881ED1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364B6E8F" wp14:editId="06DD22F8">
                  <wp:extent cx="1401921" cy="220133"/>
                  <wp:effectExtent l="0" t="0" r="0" b="8890"/>
                  <wp:docPr id="4" name="Picture 4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8D9C4B" w14:textId="77777777" w:rsidR="0045219D" w:rsidRDefault="0045219D" w:rsidP="00881ED1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the development of art forms</w:t>
            </w:r>
          </w:p>
          <w:p w14:paraId="53B1977A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C932E5A" wp14:editId="65661D9E">
                  <wp:extent cx="764540" cy="186267"/>
                  <wp:effectExtent l="0" t="0" r="0" b="0"/>
                  <wp:docPr id="5" name="Picture 5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7B7E46" w14:textId="5F0CFFEE" w:rsidR="0045219D" w:rsidRDefault="0045219D" w:rsidP="00881ED1">
            <w:pPr>
              <w:contextualSpacing w:val="0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Describing the strengths and weaknesses of works of art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4AEF" w14:textId="41BFEAC4" w:rsidR="0045219D" w:rsidRPr="00F00E2C" w:rsidRDefault="0045219D" w:rsidP="00F00E2C">
            <w:pPr>
              <w:pStyle w:val="NormalWeb"/>
              <w:spacing w:before="0" w:beforeAutospacing="0" w:after="0" w:afterAutospacing="0"/>
              <w:rPr>
                <w:rFonts w:asciiTheme="minorHAnsi" w:eastAsia="Nunito" w:hAnsiTheme="minorHAnsi" w:cs="Nunito"/>
                <w:color w:val="FFFFFF"/>
                <w:sz w:val="20"/>
                <w:szCs w:val="20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S</w:t>
            </w:r>
            <w:r w:rsidRPr="00507351">
              <w:rPr>
                <w:rFonts w:ascii="Caveat" w:hAnsi="Caveat"/>
                <w:b/>
                <w:bCs/>
                <w:color w:val="FFFFFF"/>
                <w:sz w:val="28"/>
                <w:szCs w:val="28"/>
              </w:rPr>
              <w:t>culpture and Mixed Media</w:t>
            </w:r>
            <w:r w:rsidR="00F00E2C">
              <w:rPr>
                <w:rFonts w:ascii="Caveat" w:hAnsi="Caveat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346E40" w:rsidRPr="00346E40">
              <w:rPr>
                <w:rFonts w:ascii="Caveat" w:hAnsi="Caveat"/>
                <w:i/>
                <w:color w:val="FFFFFF"/>
              </w:rPr>
              <w:t>(</w:t>
            </w:r>
            <w:r w:rsidRPr="00346E40">
              <w:rPr>
                <w:rFonts w:ascii="Caveat" w:hAnsi="Caveat"/>
                <w:i/>
                <w:color w:val="FFFFFF"/>
              </w:rPr>
              <w:t>Example theme: Superheroes</w:t>
            </w:r>
            <w:r w:rsidR="00346E40" w:rsidRPr="00346E40">
              <w:rPr>
                <w:rFonts w:ascii="Caveat" w:hAnsi="Caveat"/>
                <w:i/>
                <w:color w:val="FFFFFF"/>
              </w:rPr>
              <w:t>)</w:t>
            </w:r>
            <w:r w:rsidR="00F00E2C">
              <w:rPr>
                <w:rFonts w:ascii="Caveat" w:hAnsi="Caveat"/>
                <w:i/>
                <w:color w:val="FFFFFF"/>
              </w:rPr>
              <w:t xml:space="preserve"> </w:t>
            </w:r>
            <w:r w:rsidRPr="00F00E2C">
              <w:rPr>
                <w:rFonts w:asciiTheme="minorHAnsi" w:eastAsia="Nunito" w:hAnsiTheme="minorHAnsi" w:cs="Nunito"/>
                <w:color w:val="FFFFFF"/>
                <w:sz w:val="20"/>
                <w:szCs w:val="20"/>
              </w:rPr>
              <w:t>Creating a large-scale work of art on a comic theme</w:t>
            </w:r>
          </w:p>
          <w:p w14:paraId="0FDBC9E2" w14:textId="77777777" w:rsidR="0045219D" w:rsidRDefault="00706C41" w:rsidP="00881ED1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96">
              <w:r w:rsidR="0045219D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1307F7C0" w14:textId="77777777" w:rsidR="0045219D" w:rsidRDefault="0045219D" w:rsidP="00881ED1">
            <w:pPr>
              <w:contextualSpacing w:val="0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</w:p>
          <w:p w14:paraId="33B83E6B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A61C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3C04C62" wp14:editId="633F2BF5">
                  <wp:extent cx="1111885" cy="234036"/>
                  <wp:effectExtent l="0" t="0" r="5715" b="0"/>
                  <wp:docPr id="6" name="Picture 6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BADAD0" w14:textId="77777777" w:rsidR="00F00E2C" w:rsidRDefault="0045219D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</w:t>
            </w:r>
            <w:r w:rsidR="004F177A">
              <w:rPr>
                <w:rFonts w:ascii="Roboto" w:eastAsia="Roboto" w:hAnsi="Roboto" w:cs="Roboto"/>
                <w:sz w:val="18"/>
                <w:szCs w:val="18"/>
              </w:rPr>
              <w:t xml:space="preserve"> 3D ar</w:t>
            </w:r>
            <w:r w:rsidR="00F00E2C">
              <w:rPr>
                <w:rFonts w:ascii="Roboto" w:eastAsia="Roboto" w:hAnsi="Roboto" w:cs="Roboto"/>
                <w:sz w:val="18"/>
                <w:szCs w:val="18"/>
              </w:rPr>
              <w:t>t</w:t>
            </w:r>
          </w:p>
          <w:p w14:paraId="3E3F5527" w14:textId="3CB84EFB" w:rsidR="0045219D" w:rsidRDefault="004F177A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Mixing, refining, and applying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colours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 xml:space="preserve"> Developing skill and control with art materials including drawing, adding </w:t>
            </w:r>
            <w:proofErr w:type="gramStart"/>
            <w:r>
              <w:rPr>
                <w:rFonts w:ascii="Roboto" w:eastAsia="Roboto" w:hAnsi="Roboto" w:cs="Roboto"/>
                <w:sz w:val="18"/>
                <w:szCs w:val="18"/>
              </w:rPr>
              <w:t>texture</w:t>
            </w:r>
            <w:proofErr w:type="gramEnd"/>
            <w:r>
              <w:rPr>
                <w:rFonts w:ascii="Roboto" w:eastAsia="Roboto" w:hAnsi="Roboto" w:cs="Roboto"/>
                <w:sz w:val="18"/>
                <w:szCs w:val="18"/>
              </w:rPr>
              <w:t xml:space="preserve"> and blending pastels</w:t>
            </w:r>
          </w:p>
          <w:p w14:paraId="1EB2A18C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C33818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0986467A" wp14:editId="7F4A5C15">
                  <wp:extent cx="1156248" cy="216568"/>
                  <wp:effectExtent l="0" t="0" r="12700" b="12065"/>
                  <wp:docPr id="7" name="Picture 7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6CB23C" w14:textId="21CF7285" w:rsidR="0045219D" w:rsidRDefault="004F177A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Controlling drawing media to create tone and form</w:t>
            </w:r>
          </w:p>
          <w:p w14:paraId="2E692053" w14:textId="35D781D0" w:rsidR="004F177A" w:rsidRDefault="004F177A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Mixing and using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 xml:space="preserve"> </w:t>
            </w:r>
            <w:r w:rsidR="00D6159A">
              <w:rPr>
                <w:rFonts w:ascii="Roboto" w:eastAsia="Roboto" w:hAnsi="Roboto" w:cs="Roboto"/>
                <w:sz w:val="18"/>
                <w:szCs w:val="18"/>
              </w:rPr>
              <w:t>as intended</w:t>
            </w:r>
          </w:p>
          <w:p w14:paraId="34FE71FA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2BB8072" wp14:editId="4E3B8821">
                  <wp:extent cx="1228482" cy="223406"/>
                  <wp:effectExtent l="0" t="0" r="0" b="5715"/>
                  <wp:docPr id="8" name="Picture 8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6756EB" w14:textId="1032243E" w:rsidR="0045219D" w:rsidRDefault="004F177A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large-scale artwork</w:t>
            </w:r>
          </w:p>
          <w:p w14:paraId="377E39B5" w14:textId="77777777" w:rsidR="0045219D" w:rsidRDefault="0045219D" w:rsidP="00881ED1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CE23759" wp14:editId="6D72379B">
                  <wp:extent cx="1401921" cy="220133"/>
                  <wp:effectExtent l="0" t="0" r="0" b="8890"/>
                  <wp:docPr id="9" name="Picture 9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78A169" w14:textId="1B718E4F" w:rsidR="0045219D" w:rsidRDefault="004F177A" w:rsidP="00881ED1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Relating to the work of famous Pop artists to their own work</w:t>
            </w:r>
          </w:p>
          <w:p w14:paraId="2ED4E5A7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1CC3330" wp14:editId="21D49846">
                  <wp:extent cx="764540" cy="186267"/>
                  <wp:effectExtent l="0" t="0" r="0" b="0"/>
                  <wp:docPr id="10" name="Picture 10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A26FF6" w14:textId="42CBDE48" w:rsidR="0045219D" w:rsidRDefault="004F177A" w:rsidP="00881ED1">
            <w:pPr>
              <w:contextualSpacing w:val="0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Improving outcomes by </w:t>
            </w:r>
            <w:proofErr w:type="gramStart"/>
            <w:r>
              <w:rPr>
                <w:rFonts w:ascii="Roboto" w:eastAsia="Roboto" w:hAnsi="Roboto" w:cs="Roboto"/>
                <w:sz w:val="18"/>
                <w:szCs w:val="18"/>
              </w:rPr>
              <w:t>making adjustments</w:t>
            </w:r>
            <w:proofErr w:type="gramEnd"/>
          </w:p>
        </w:tc>
      </w:tr>
      <w:tr w:rsidR="0045219D" w14:paraId="3DA3C447" w14:textId="77777777" w:rsidTr="00F50FAC">
        <w:trPr>
          <w:trHeight w:val="2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E3273" w14:textId="77777777" w:rsidR="0045219D" w:rsidRPr="00761860" w:rsidRDefault="0045219D" w:rsidP="00881ED1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</w:pPr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Cross </w:t>
            </w:r>
            <w:proofErr w:type="spellStart"/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curric</w:t>
            </w:r>
            <w:proofErr w:type="spellEnd"/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47DAE6CB" w14:textId="3B8B5E48" w:rsidR="0045219D" w:rsidRPr="00761860" w:rsidRDefault="0045219D" w:rsidP="00881ED1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16"/>
                <w:szCs w:val="16"/>
              </w:rPr>
            </w:pPr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links</w:t>
            </w:r>
          </w:p>
        </w:tc>
        <w:tc>
          <w:tcPr>
            <w:tcW w:w="3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E2CBA3F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3D4DD54" w14:textId="09ED290E" w:rsidR="0045219D" w:rsidRPr="0045219D" w:rsidRDefault="0045219D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SMSC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0316E" w14:textId="2F792CB3" w:rsidR="0045219D" w:rsidRP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45219D">
              <w:rPr>
                <w:rFonts w:ascii="Roboto" w:eastAsia="Roboto" w:hAnsi="Roboto" w:cs="Roboto"/>
                <w:sz w:val="16"/>
                <w:szCs w:val="16"/>
              </w:rPr>
              <w:t>SMSC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47E4" w14:textId="77777777" w:rsidR="0045219D" w:rsidRPr="00761860" w:rsidRDefault="0045219D" w:rsidP="00881ED1">
            <w:pPr>
              <w:pStyle w:val="NormalWeb"/>
              <w:spacing w:before="0" w:beforeAutospacing="0" w:after="0" w:afterAutospacing="0" w:line="276" w:lineRule="auto"/>
              <w:rPr>
                <w:rFonts w:ascii="Roboto" w:eastAsia="Roboto" w:hAnsi="Roboto" w:cs="Roboto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05691AA0" w14:textId="6CACCE57" w:rsidR="00665F7E" w:rsidRDefault="00665F7E">
      <w:pPr>
        <w:contextualSpacing w:val="0"/>
        <w:rPr>
          <w:rFonts w:ascii="Nunito" w:eastAsia="Nunito" w:hAnsi="Nunito" w:cs="Nunito"/>
          <w:b/>
          <w:sz w:val="24"/>
          <w:szCs w:val="24"/>
        </w:rPr>
      </w:pPr>
    </w:p>
    <w:tbl>
      <w:tblPr>
        <w:tblStyle w:val="a3"/>
        <w:tblW w:w="15206" w:type="dxa"/>
        <w:tblInd w:w="-10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0"/>
        <w:gridCol w:w="2694"/>
        <w:gridCol w:w="6520"/>
        <w:gridCol w:w="2693"/>
        <w:gridCol w:w="2269"/>
      </w:tblGrid>
      <w:tr w:rsidR="00A0699E" w14:paraId="24D31F50" w14:textId="77777777" w:rsidTr="001D05C5">
        <w:trPr>
          <w:trHeight w:val="158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3F7B" w14:textId="44B53716" w:rsidR="00A0699E" w:rsidRDefault="00A0699E" w:rsidP="00A0699E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 w:rsidRPr="001F3800">
              <w:rPr>
                <w:rFonts w:ascii="Caveat" w:eastAsia="Caveat" w:hAnsi="Caveat" w:cs="Caveat"/>
                <w:b/>
                <w:color w:val="FFFFFF"/>
                <w:sz w:val="18"/>
                <w:szCs w:val="18"/>
              </w:rPr>
              <w:t xml:space="preserve">Suggested order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5DF639FB" w14:textId="770F1404" w:rsidR="00A0699E" w:rsidRDefault="00A0699E" w:rsidP="00A0699E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Topic </w:t>
            </w:r>
            <w:proofErr w:type="gramStart"/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1 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</w:t>
            </w:r>
            <w:proofErr w:type="gramEnd"/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5 lessons)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4A1B4C64" w14:textId="187FD32B" w:rsidR="00A0699E" w:rsidRDefault="00A0699E" w:rsidP="00A0699E">
            <w:pPr>
              <w:contextualSpacing w:val="0"/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Topic 2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</w:t>
            </w:r>
            <w:r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6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 xml:space="preserve"> lessons)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7BFC" w14:textId="7AD4D9E1" w:rsidR="00A0699E" w:rsidRDefault="00A0699E" w:rsidP="00A0699E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 xml:space="preserve">Topic 3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73C5A" w14:textId="52B794F5" w:rsidR="00A0699E" w:rsidRDefault="00A0699E" w:rsidP="00A0699E">
            <w:pPr>
              <w:spacing w:line="240" w:lineRule="auto"/>
              <w:contextualSpacing w:val="0"/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veat" w:eastAsia="Times New Roman" w:hAnsi="Caveat" w:cs="Times New Roman"/>
                <w:b/>
                <w:bCs/>
                <w:color w:val="FFFFFF"/>
                <w:sz w:val="28"/>
                <w:szCs w:val="28"/>
              </w:rPr>
              <w:t xml:space="preserve">Topic 4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</w:tr>
      <w:tr w:rsidR="0045219D" w14:paraId="7E1D6C8F" w14:textId="77777777" w:rsidTr="001D05C5">
        <w:trPr>
          <w:trHeight w:val="158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0F1E" w14:textId="77777777" w:rsidR="0045219D" w:rsidRDefault="0045219D" w:rsidP="00203DF8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t>Year 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702050D8" w14:textId="0E79BF25" w:rsidR="0045219D" w:rsidRPr="001D05C5" w:rsidRDefault="0045219D" w:rsidP="0045219D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Formal Elements</w:t>
            </w:r>
            <w:r w:rsidR="00A0699E"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 of Art</w:t>
            </w:r>
            <w:r w:rsidR="001D05C5"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 </w:t>
            </w:r>
          </w:p>
          <w:p w14:paraId="22CA7079" w14:textId="77777777" w:rsidR="0045219D" w:rsidRDefault="00706C41" w:rsidP="0045219D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97">
              <w:r w:rsidR="0045219D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4B498B21" w14:textId="77777777" w:rsidR="0045219D" w:rsidRDefault="0045219D" w:rsidP="0045219D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1. SHAPE: Seeing Simple Shapes </w:t>
            </w:r>
          </w:p>
          <w:p w14:paraId="5F6B3B2A" w14:textId="77777777" w:rsidR="0045219D" w:rsidRPr="00B4716B" w:rsidRDefault="0045219D" w:rsidP="0045219D">
            <w:pPr>
              <w:contextualSpacing w:val="0"/>
              <w:rPr>
                <w:rFonts w:ascii="Caveat" w:eastAsia="Caveat" w:hAnsi="Caveat" w:cs="Caveat"/>
                <w:b/>
                <w:sz w:val="18"/>
                <w:szCs w:val="18"/>
              </w:rPr>
            </w:pPr>
            <w:r w:rsidRPr="00B4716B">
              <w:rPr>
                <w:rFonts w:ascii="Roboto" w:eastAsia="Roboto" w:hAnsi="Roboto" w:cs="Roboto"/>
                <w:sz w:val="18"/>
                <w:szCs w:val="18"/>
              </w:rPr>
              <w:t xml:space="preserve">Identifying, drawing &amp; labeling shapes around the school  </w:t>
            </w:r>
          </w:p>
          <w:p w14:paraId="2FC9B3B8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</w:p>
          <w:p w14:paraId="68005E2D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6D37DDA7" w14:textId="77777777" w:rsidR="0045219D" w:rsidRPr="005A7C15" w:rsidRDefault="0045219D" w:rsidP="0045219D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2. SHAPE: Geometry</w:t>
            </w:r>
          </w:p>
          <w:p w14:paraId="133F4BFA" w14:textId="0F087DD0" w:rsidR="0045219D" w:rsidRPr="00B4716B" w:rsidRDefault="0045219D" w:rsidP="0045219D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 w:rsidRPr="00B4716B">
              <w:rPr>
                <w:rFonts w:ascii="Roboto" w:eastAsia="Roboto" w:hAnsi="Roboto" w:cs="Roboto"/>
                <w:sz w:val="18"/>
                <w:szCs w:val="18"/>
              </w:rPr>
              <w:t xml:space="preserve">Identifying geometric shapes within an object </w:t>
            </w:r>
            <w:r>
              <w:rPr>
                <w:rFonts w:ascii="Roboto" w:eastAsia="Roboto" w:hAnsi="Roboto" w:cs="Roboto"/>
                <w:sz w:val="18"/>
                <w:szCs w:val="18"/>
              </w:rPr>
              <w:t>and</w:t>
            </w:r>
            <w:r w:rsidRPr="00B4716B">
              <w:rPr>
                <w:rFonts w:ascii="Roboto" w:eastAsia="Roboto" w:hAnsi="Roboto" w:cs="Roboto"/>
                <w:sz w:val="18"/>
                <w:szCs w:val="18"/>
              </w:rPr>
              <w:t xml:space="preserve"> sketching </w:t>
            </w:r>
          </w:p>
          <w:p w14:paraId="7E52767B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</w:p>
          <w:p w14:paraId="3C984385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38632274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449ABE78" w14:textId="77777777" w:rsidR="0045219D" w:rsidRDefault="0045219D" w:rsidP="0045219D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3. SHAPE: Working with Wire</w:t>
            </w:r>
          </w:p>
          <w:p w14:paraId="7F89E04D" w14:textId="108380FA" w:rsidR="0045219D" w:rsidRPr="00B4716B" w:rsidRDefault="0045219D" w:rsidP="0045219D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 w:rsidRPr="00B4716B">
              <w:rPr>
                <w:rFonts w:ascii="Roboto" w:eastAsia="Roboto" w:hAnsi="Roboto" w:cs="Roboto"/>
                <w:sz w:val="18"/>
                <w:szCs w:val="18"/>
              </w:rPr>
              <w:t xml:space="preserve">Creating a </w:t>
            </w:r>
            <w:r w:rsidR="001D05C5">
              <w:rPr>
                <w:rFonts w:ascii="Roboto" w:eastAsia="Roboto" w:hAnsi="Roboto" w:cs="Roboto"/>
                <w:sz w:val="18"/>
                <w:szCs w:val="18"/>
              </w:rPr>
              <w:t xml:space="preserve">wire </w:t>
            </w:r>
            <w:r w:rsidRPr="00B4716B">
              <w:rPr>
                <w:rFonts w:ascii="Roboto" w:eastAsia="Roboto" w:hAnsi="Roboto" w:cs="Roboto"/>
                <w:sz w:val="18"/>
                <w:szCs w:val="18"/>
              </w:rPr>
              <w:t>sculpture</w:t>
            </w:r>
          </w:p>
          <w:p w14:paraId="676EDA96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</w:p>
          <w:p w14:paraId="22C4ACFF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61A73631" w14:textId="77777777" w:rsidR="0045219D" w:rsidRDefault="0045219D" w:rsidP="0045219D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4. TONE: The Four Rules of Shading </w:t>
            </w:r>
          </w:p>
          <w:p w14:paraId="66D6EBF6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5E27275D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Evaluating </w:t>
            </w:r>
          </w:p>
          <w:p w14:paraId="5D71D673" w14:textId="77777777" w:rsidR="0045219D" w:rsidRDefault="0045219D" w:rsidP="0045219D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5. TONE: Shading </w:t>
            </w:r>
            <w:proofErr w:type="gramStart"/>
            <w:r>
              <w:rPr>
                <w:rFonts w:ascii="Caveat" w:eastAsia="Caveat" w:hAnsi="Caveat" w:cs="Caveat"/>
                <w:b/>
                <w:sz w:val="24"/>
                <w:szCs w:val="24"/>
              </w:rPr>
              <w:t>From</w:t>
            </w:r>
            <w:proofErr w:type="gramEnd"/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 Light to Dark </w:t>
            </w:r>
          </w:p>
          <w:p w14:paraId="733CD111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41823418" w14:textId="7F2D6A77" w:rsidR="0045219D" w:rsidRDefault="0045219D" w:rsidP="0045219D">
            <w:pPr>
              <w:contextualSpacing w:val="0"/>
              <w:rPr>
                <w:rFonts w:ascii="Caveat" w:eastAsia="Caveat" w:hAnsi="Caveat" w:cs="Caveat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3F4AE39A" w14:textId="696080E0" w:rsidR="00F03AFC" w:rsidRDefault="00A0699E" w:rsidP="00203DF8">
            <w:pPr>
              <w:contextualSpacing w:val="0"/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Art &amp; Design </w:t>
            </w:r>
            <w:r w:rsidR="0045219D" w:rsidRPr="00F03AFC"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>Skills</w:t>
            </w:r>
          </w:p>
          <w:p w14:paraId="25F8CB25" w14:textId="7C55FB56" w:rsidR="0045219D" w:rsidRDefault="00706C41" w:rsidP="00203DF8">
            <w:pPr>
              <w:contextualSpacing w:val="0"/>
              <w:rPr>
                <w:rFonts w:ascii="Caveat" w:eastAsia="Caveat" w:hAnsi="Caveat" w:cs="Caveat"/>
                <w:b/>
                <w:sz w:val="28"/>
                <w:szCs w:val="28"/>
              </w:rPr>
            </w:pPr>
            <w:hyperlink r:id="rId98">
              <w:r w:rsidR="0045219D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54962361" w14:textId="11332EEC" w:rsidR="0045219D" w:rsidRDefault="001F3800" w:rsidP="00203DF8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1.</w:t>
            </w:r>
            <w:r w:rsidR="0045219D">
              <w:rPr>
                <w:rFonts w:ascii="Caveat" w:eastAsia="Caveat" w:hAnsi="Caveat" w:cs="Caveat"/>
                <w:b/>
                <w:sz w:val="24"/>
                <w:szCs w:val="24"/>
              </w:rPr>
              <w:t xml:space="preserve">Craft and Design: Craft Puppets (3 Lessons) </w:t>
            </w:r>
            <w:r w:rsidR="00F03AFC" w:rsidRPr="00F03AFC">
              <w:rPr>
                <w:rFonts w:ascii="Roboto" w:eastAsia="Roboto" w:hAnsi="Roboto" w:cs="Roboto"/>
                <w:i/>
                <w:sz w:val="16"/>
                <w:szCs w:val="16"/>
              </w:rPr>
              <w:t xml:space="preserve">Designing </w:t>
            </w:r>
            <w:r w:rsidR="0045219D" w:rsidRPr="00F03AFC">
              <w:rPr>
                <w:rFonts w:ascii="Roboto" w:eastAsia="Roboto" w:hAnsi="Roboto" w:cs="Roboto"/>
                <w:i/>
                <w:sz w:val="16"/>
                <w:szCs w:val="16"/>
              </w:rPr>
              <w:t xml:space="preserve">and </w:t>
            </w:r>
            <w:r w:rsidR="00F03AFC" w:rsidRPr="00F03AFC">
              <w:rPr>
                <w:rFonts w:ascii="Roboto" w:eastAsia="Roboto" w:hAnsi="Roboto" w:cs="Roboto"/>
                <w:i/>
                <w:sz w:val="16"/>
                <w:szCs w:val="16"/>
              </w:rPr>
              <w:t>making</w:t>
            </w:r>
            <w:r w:rsidR="0045219D" w:rsidRPr="00F03AFC">
              <w:rPr>
                <w:rFonts w:ascii="Roboto" w:eastAsia="Roboto" w:hAnsi="Roboto" w:cs="Roboto"/>
                <w:i/>
                <w:sz w:val="16"/>
                <w:szCs w:val="16"/>
              </w:rPr>
              <w:t xml:space="preserve"> 3D puppets</w:t>
            </w:r>
          </w:p>
          <w:p w14:paraId="1ED83162" w14:textId="0B2F13B7" w:rsidR="0045219D" w:rsidRDefault="0045219D" w:rsidP="00203DF8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="00F03AFC">
              <w:rPr>
                <w:rFonts w:ascii="Roboto" w:eastAsia="Roboto" w:hAnsi="Roboto" w:cs="Roboto"/>
                <w:sz w:val="16"/>
                <w:szCs w:val="16"/>
              </w:rPr>
              <w:t>D</w:t>
            </w:r>
            <w:r>
              <w:rPr>
                <w:rFonts w:ascii="Roboto" w:eastAsia="Roboto" w:hAnsi="Roboto" w:cs="Roboto"/>
                <w:sz w:val="16"/>
                <w:szCs w:val="16"/>
              </w:rPr>
              <w:t>esign</w:t>
            </w:r>
            <w:r w:rsidR="00F03AFC">
              <w:rPr>
                <w:rFonts w:ascii="Roboto" w:eastAsia="Roboto" w:hAnsi="Roboto" w:cs="Roboto"/>
                <w:sz w:val="16"/>
                <w:szCs w:val="16"/>
              </w:rPr>
              <w:t>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and mak</w:t>
            </w:r>
            <w:r w:rsidR="00F03AFC">
              <w:rPr>
                <w:rFonts w:ascii="Roboto" w:eastAsia="Roboto" w:hAnsi="Roboto" w:cs="Roboto"/>
                <w:sz w:val="16"/>
                <w:szCs w:val="16"/>
              </w:rPr>
              <w:t>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3D forms using art materials and techniques</w:t>
            </w:r>
          </w:p>
          <w:p w14:paraId="66EB3AB7" w14:textId="04ADC52D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="00F03AFC">
              <w:rPr>
                <w:rFonts w:ascii="Roboto" w:eastAsia="Roboto" w:hAnsi="Roboto" w:cs="Roboto"/>
                <w:sz w:val="16"/>
                <w:szCs w:val="16"/>
              </w:rPr>
              <w:t xml:space="preserve">Using </w:t>
            </w:r>
            <w:r w:rsidRPr="00203DF8">
              <w:rPr>
                <w:rFonts w:ascii="Roboto" w:eastAsia="Roboto" w:hAnsi="Roboto" w:cs="Roboto"/>
                <w:sz w:val="16"/>
                <w:szCs w:val="16"/>
              </w:rPr>
              <w:t>sketchbooks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to record ideas and observations about monsters</w:t>
            </w:r>
          </w:p>
          <w:p w14:paraId="69386E92" w14:textId="42F070A8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203DF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Artists: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 </w:t>
            </w:r>
            <w:r w:rsidR="00F03AFC">
              <w:rPr>
                <w:rFonts w:ascii="Roboto" w:eastAsia="Roboto" w:hAnsi="Roboto" w:cs="Roboto"/>
                <w:sz w:val="16"/>
                <w:szCs w:val="16"/>
              </w:rPr>
              <w:t xml:space="preserve">Learning how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artists </w:t>
            </w:r>
            <w:r w:rsidR="001D05C5">
              <w:rPr>
                <w:rFonts w:ascii="Roboto" w:eastAsia="Roboto" w:hAnsi="Roboto" w:cs="Roboto"/>
                <w:sz w:val="16"/>
                <w:szCs w:val="16"/>
              </w:rPr>
              <w:t>make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puppets</w:t>
            </w:r>
            <w:r w:rsidR="001D05C5">
              <w:rPr>
                <w:rFonts w:ascii="Roboto" w:eastAsia="Roboto" w:hAnsi="Roboto" w:cs="Roboto"/>
                <w:sz w:val="16"/>
                <w:szCs w:val="16"/>
              </w:rPr>
              <w:t xml:space="preserve"> and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relating this to their work</w:t>
            </w:r>
          </w:p>
          <w:p w14:paraId="34F6CD0D" w14:textId="0EF0BED2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>
              <w:rPr>
                <w:rFonts w:ascii="Roboto" w:eastAsia="Roboto" w:hAnsi="Roboto" w:cs="Roboto"/>
                <w:color w:val="6AA84F"/>
                <w:sz w:val="16"/>
                <w:szCs w:val="16"/>
              </w:rPr>
              <w:t>: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Describing the strengths and weaknesses of </w:t>
            </w:r>
            <w:r w:rsidR="00F03AFC">
              <w:rPr>
                <w:rFonts w:ascii="Roboto" w:eastAsia="Roboto" w:hAnsi="Roboto" w:cs="Roboto"/>
                <w:sz w:val="16"/>
                <w:szCs w:val="16"/>
              </w:rPr>
              <w:t>their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work </w:t>
            </w:r>
            <w:proofErr w:type="gramStart"/>
            <w:r>
              <w:rPr>
                <w:rFonts w:ascii="Roboto" w:eastAsia="Roboto" w:hAnsi="Roboto" w:cs="Roboto"/>
                <w:sz w:val="16"/>
                <w:szCs w:val="16"/>
              </w:rPr>
              <w:t>in light of</w:t>
            </w:r>
            <w:proofErr w:type="gramEnd"/>
            <w:r>
              <w:rPr>
                <w:rFonts w:ascii="Roboto" w:eastAsia="Roboto" w:hAnsi="Roboto" w:cs="Roboto"/>
                <w:sz w:val="16"/>
                <w:szCs w:val="16"/>
              </w:rPr>
              <w:t xml:space="preserve"> critical evaluation and making corrections where possible</w:t>
            </w:r>
          </w:p>
          <w:p w14:paraId="7B2548C8" w14:textId="50119319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Developing ability to model form in 3D, developing understanding of application of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to decorate models</w:t>
            </w:r>
          </w:p>
          <w:p w14:paraId="6066116C" w14:textId="77777777" w:rsidR="0045219D" w:rsidRDefault="0045219D" w:rsidP="00203DF8">
            <w:pPr>
              <w:spacing w:line="240" w:lineRule="auto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  <w:r>
              <w:rPr>
                <w:rFonts w:ascii="Roboto" w:eastAsia="Roboto" w:hAnsi="Roboto" w:cs="Roboto"/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Developing the ability to represent ideas and feelings</w:t>
            </w:r>
          </w:p>
          <w:p w14:paraId="46B7444F" w14:textId="77777777" w:rsidR="0045219D" w:rsidRDefault="0045219D" w:rsidP="00203DF8">
            <w:pPr>
              <w:spacing w:line="240" w:lineRule="auto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7FC47000" w14:textId="42251AE7" w:rsidR="0045219D" w:rsidRPr="00F03AFC" w:rsidRDefault="0045219D" w:rsidP="00203DF8">
            <w:pPr>
              <w:contextualSpacing w:val="0"/>
              <w:rPr>
                <w:rFonts w:ascii="Roboto" w:eastAsia="Roboto" w:hAnsi="Roboto" w:cs="Roboto"/>
                <w:b/>
                <w:i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4. Painting: Tints and Shades </w:t>
            </w:r>
            <w:r w:rsidRPr="00F03AFC">
              <w:rPr>
                <w:rFonts w:ascii="Roboto" w:eastAsia="Roboto" w:hAnsi="Roboto" w:cs="Roboto"/>
                <w:i/>
                <w:sz w:val="16"/>
                <w:szCs w:val="16"/>
              </w:rPr>
              <w:t>Painting templates in light and dark tones</w:t>
            </w:r>
          </w:p>
          <w:p w14:paraId="2E09A005" w14:textId="6FB4EB76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>
              <w:rPr>
                <w:rFonts w:ascii="Roboto" w:eastAsia="Roboto" w:hAnsi="Roboto" w:cs="Roboto"/>
                <w:sz w:val="16"/>
                <w:szCs w:val="16"/>
              </w:rPr>
              <w:t>Developing ability to control the tonal quality of paint. Improving skill and technique when painting</w:t>
            </w:r>
          </w:p>
          <w:p w14:paraId="424CA892" w14:textId="6A885001" w:rsidR="0045219D" w:rsidRDefault="0045219D" w:rsidP="00203DF8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>
              <w:rPr>
                <w:rFonts w:ascii="Roboto" w:eastAsia="Roboto" w:hAnsi="Roboto" w:cs="Roboto"/>
                <w:sz w:val="16"/>
                <w:szCs w:val="16"/>
              </w:rPr>
              <w:t>Developing ability to use qualities of tone when painting</w:t>
            </w:r>
          </w:p>
          <w:p w14:paraId="11EBD131" w14:textId="77777777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203DF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Pr="00203DF8">
              <w:rPr>
                <w:rFonts w:ascii="Roboto" w:eastAsia="Roboto" w:hAnsi="Roboto" w:cs="Roboto"/>
                <w:sz w:val="16"/>
                <w:szCs w:val="16"/>
              </w:rPr>
              <w:t>Learning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how famous artists used tone in their work</w:t>
            </w:r>
          </w:p>
          <w:p w14:paraId="1EC50AB6" w14:textId="77777777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0838ADA8" w14:textId="3FAEFA4E" w:rsidR="0045219D" w:rsidRPr="00203DF8" w:rsidRDefault="0045219D" w:rsidP="00203DF8">
            <w:pPr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5.</w:t>
            </w:r>
            <w:r w:rsidRPr="00203DF8">
              <w:rPr>
                <w:rFonts w:ascii="Caveat" w:eastAsia="Caveat" w:hAnsi="Caveat" w:cs="Caveat"/>
                <w:b/>
                <w:sz w:val="24"/>
                <w:szCs w:val="24"/>
              </w:rPr>
              <w:t xml:space="preserve">Drawing: My Toy Story </w:t>
            </w:r>
            <w:r w:rsidRPr="00F03AFC">
              <w:rPr>
                <w:rFonts w:ascii="Roboto" w:eastAsia="Roboto" w:hAnsi="Roboto" w:cs="Roboto"/>
                <w:i/>
                <w:sz w:val="16"/>
                <w:szCs w:val="16"/>
              </w:rPr>
              <w:t>Drawing toys from observation</w:t>
            </w:r>
          </w:p>
          <w:p w14:paraId="016AA8BA" w14:textId="4927ECEB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>
              <w:rPr>
                <w:rFonts w:ascii="Roboto" w:eastAsia="Roboto" w:hAnsi="Roboto" w:cs="Roboto"/>
                <w:sz w:val="16"/>
                <w:szCs w:val="16"/>
              </w:rPr>
              <w:t>Using a range of drawing and sculptural materials to draw from observation</w:t>
            </w:r>
          </w:p>
          <w:p w14:paraId="73D79EDD" w14:textId="1ED4EE11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Expressing thoughts, </w:t>
            </w:r>
            <w:proofErr w:type="gramStart"/>
            <w:r>
              <w:rPr>
                <w:rFonts w:ascii="Roboto" w:eastAsia="Roboto" w:hAnsi="Roboto" w:cs="Roboto"/>
                <w:sz w:val="16"/>
                <w:szCs w:val="16"/>
              </w:rPr>
              <w:t>feelings</w:t>
            </w:r>
            <w:proofErr w:type="gramEnd"/>
            <w:r>
              <w:rPr>
                <w:rFonts w:ascii="Roboto" w:eastAsia="Roboto" w:hAnsi="Roboto" w:cs="Roboto"/>
                <w:sz w:val="16"/>
                <w:szCs w:val="16"/>
              </w:rPr>
              <w:t xml:space="preserve"> and observations about objects they </w:t>
            </w:r>
          </w:p>
          <w:p w14:paraId="31F68670" w14:textId="56379D4D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Developing use of line, tone and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through drawing</w:t>
            </w:r>
          </w:p>
          <w:p w14:paraId="59904955" w14:textId="5399160A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203DF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Learning about the work of a cartoon illustrator</w:t>
            </w:r>
          </w:p>
          <w:p w14:paraId="0F5A2922" w14:textId="32EF6051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Discussing outcomes of their work, offering opinion</w:t>
            </w:r>
            <w:r w:rsidR="00F03AFC">
              <w:rPr>
                <w:rFonts w:ascii="Roboto" w:eastAsia="Roboto" w:hAnsi="Roboto" w:cs="Roboto"/>
                <w:sz w:val="16"/>
                <w:szCs w:val="16"/>
              </w:rPr>
              <w:t>s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and advice to others</w:t>
            </w:r>
          </w:p>
          <w:p w14:paraId="10E8BC5F" w14:textId="77777777" w:rsidR="0045219D" w:rsidRDefault="0045219D" w:rsidP="00203DF8">
            <w:pPr>
              <w:spacing w:line="240" w:lineRule="auto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  <w:r>
              <w:rPr>
                <w:rFonts w:ascii="Roboto" w:eastAsia="Roboto" w:hAnsi="Roboto" w:cs="Roboto"/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Representing feelings and emotions about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favourite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objects</w:t>
            </w:r>
          </w:p>
          <w:p w14:paraId="4B8F32C5" w14:textId="77777777" w:rsidR="0045219D" w:rsidRDefault="0045219D" w:rsidP="00203DF8">
            <w:pPr>
              <w:spacing w:line="240" w:lineRule="auto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4F9B9A7D" w14:textId="4E3147B7" w:rsidR="0045219D" w:rsidRDefault="0045219D" w:rsidP="00203DF8">
            <w:pPr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6.Learning About...Carl Giles </w:t>
            </w:r>
            <w:r w:rsidRPr="00F03AFC">
              <w:rPr>
                <w:rFonts w:ascii="Roboto" w:eastAsia="Roboto" w:hAnsi="Roboto" w:cs="Roboto"/>
                <w:i/>
                <w:sz w:val="16"/>
                <w:szCs w:val="16"/>
              </w:rPr>
              <w:t>Drawing cartoon characters on the theme of ‘family’</w:t>
            </w:r>
          </w:p>
          <w:p w14:paraId="1F828EF8" w14:textId="53CF4B09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>
              <w:rPr>
                <w:rFonts w:ascii="Roboto" w:eastAsia="Roboto" w:hAnsi="Roboto" w:cs="Roboto"/>
                <w:sz w:val="16"/>
                <w:szCs w:val="16"/>
              </w:rPr>
              <w:t>Developing drawing skills by identifying and representing key features</w:t>
            </w:r>
          </w:p>
          <w:p w14:paraId="6EB38699" w14:textId="04543BC7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>
              <w:rPr>
                <w:rFonts w:ascii="Roboto" w:eastAsia="Roboto" w:hAnsi="Roboto" w:cs="Roboto"/>
                <w:sz w:val="16"/>
                <w:szCs w:val="16"/>
              </w:rPr>
              <w:t>Using their sketchbooks to develop ideas</w:t>
            </w:r>
          </w:p>
          <w:p w14:paraId="783F98DC" w14:textId="77777777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203DF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Pr="00203DF8">
              <w:rPr>
                <w:rFonts w:ascii="Roboto" w:eastAsia="Roboto" w:hAnsi="Roboto" w:cs="Roboto"/>
                <w:sz w:val="16"/>
                <w:szCs w:val="16"/>
              </w:rPr>
              <w:t>Learning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about the work of a cartoon artist</w:t>
            </w:r>
          </w:p>
          <w:p w14:paraId="63B5AAF6" w14:textId="3B55C64F" w:rsidR="0045219D" w:rsidRPr="001D05C5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Comparing their work to that of famous artists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C512" w14:textId="17551F7B" w:rsidR="0045219D" w:rsidRDefault="0045219D" w:rsidP="00203DF8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Prehistoric Art</w:t>
            </w:r>
          </w:p>
          <w:p w14:paraId="228C0ED8" w14:textId="29F17232" w:rsidR="0045219D" w:rsidRPr="00A0699E" w:rsidRDefault="0045219D" w:rsidP="00A0699E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1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 xml:space="preserve">Drawing, painting </w:t>
            </w:r>
            <w:proofErr w:type="gramStart"/>
            <w:r w:rsidRPr="00507351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 xml:space="preserve">and </w:t>
            </w:r>
            <w:r w:rsidR="00F03AFC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 xml:space="preserve"> working</w:t>
            </w:r>
            <w:proofErr w:type="gramEnd"/>
            <w:r w:rsidR="00F03AFC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 xml:space="preserve"> with </w:t>
            </w:r>
            <w:r w:rsidRPr="00507351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>charcoal</w:t>
            </w:r>
          </w:p>
          <w:p w14:paraId="72223CFF" w14:textId="7C896A6F" w:rsidR="0045219D" w:rsidRPr="00F00E2C" w:rsidRDefault="0045219D" w:rsidP="00203DF8">
            <w:pPr>
              <w:contextualSpacing w:val="0"/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</w:pPr>
            <w:r w:rsidRPr="00F00E2C"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  <w:t xml:space="preserve">Painting animal designs inspired by cave artists including a class creation and creating paints </w:t>
            </w:r>
          </w:p>
          <w:p w14:paraId="50BC374D" w14:textId="1CF6DDC8" w:rsidR="0045219D" w:rsidRDefault="00706C41" w:rsidP="00203DF8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99">
              <w:r w:rsidR="0045219D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45A7071D" w14:textId="77777777" w:rsidR="001D05C5" w:rsidRDefault="001D05C5" w:rsidP="00203DF8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</w:p>
          <w:p w14:paraId="5FA27570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3B952821" wp14:editId="6431594C">
                  <wp:extent cx="1111885" cy="234036"/>
                  <wp:effectExtent l="0" t="0" r="5715" b="0"/>
                  <wp:docPr id="167" name="Picture 167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803C2D" w14:textId="77777777" w:rsidR="0045219D" w:rsidRDefault="0045219D" w:rsidP="005A7C15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Exploring unusual mediums</w:t>
            </w:r>
          </w:p>
          <w:p w14:paraId="3091792B" w14:textId="77777777" w:rsidR="0045219D" w:rsidRDefault="0045219D" w:rsidP="005A7C15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Simplifying to abstract form Developing drawing and painting skills</w:t>
            </w:r>
          </w:p>
          <w:p w14:paraId="57E232F9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43B943F" wp14:editId="0CB31459">
                  <wp:extent cx="1156248" cy="216568"/>
                  <wp:effectExtent l="0" t="0" r="12700" b="12065"/>
                  <wp:docPr id="178" name="Picture 178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CA57D2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Developing understanding of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>, line and form</w:t>
            </w:r>
          </w:p>
          <w:p w14:paraId="3C97D334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b/>
                <w:color w:val="6AA84F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D205D8B" wp14:editId="6DB174B6">
                  <wp:extent cx="1228482" cy="223406"/>
                  <wp:effectExtent l="0" t="0" r="0" b="5715"/>
                  <wp:docPr id="187" name="Picture 187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8E4969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Expressing their thoughts and ideas about prehistoric art</w:t>
            </w:r>
          </w:p>
          <w:p w14:paraId="18A2FA9E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b/>
                <w:color w:val="DD7E6B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BD75471" wp14:editId="1ECF434D">
                  <wp:extent cx="1401921" cy="220133"/>
                  <wp:effectExtent l="0" t="0" r="0" b="8890"/>
                  <wp:docPr id="157" name="Picture 157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753F16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Learning how prehistoric artists created painting materials</w:t>
            </w:r>
          </w:p>
          <w:p w14:paraId="100217F8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055A90F" wp14:editId="41434DE3">
                  <wp:extent cx="764540" cy="186267"/>
                  <wp:effectExtent l="0" t="0" r="0" b="0"/>
                  <wp:docPr id="204" name="Picture 204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5E4AED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and reflecting on why early humans created art</w:t>
            </w:r>
          </w:p>
          <w:p w14:paraId="268AFC3F" w14:textId="4891968C" w:rsidR="0045219D" w:rsidRDefault="0045219D" w:rsidP="005A7C15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12813" w14:textId="2874735C" w:rsidR="0045219D" w:rsidRPr="00507351" w:rsidRDefault="0045219D" w:rsidP="00203DF8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>C</w:t>
            </w:r>
            <w:r w:rsidRPr="00507351"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>raft</w:t>
            </w:r>
          </w:p>
          <w:p w14:paraId="28AC348F" w14:textId="2EB23787" w:rsidR="0045219D" w:rsidRPr="00A0699E" w:rsidRDefault="00A0699E" w:rsidP="00A0699E">
            <w:pPr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Caveat" w:hAnsi="Caveat" w:cs="Times New Roman"/>
                <w:i/>
                <w:color w:val="FFFFFF"/>
                <w:sz w:val="24"/>
                <w:szCs w:val="24"/>
              </w:rPr>
              <w:t>(</w:t>
            </w:r>
            <w:r w:rsidR="0045219D" w:rsidRPr="00A0699E">
              <w:rPr>
                <w:rFonts w:ascii="Caveat" w:hAnsi="Caveat" w:cs="Times New Roman"/>
                <w:i/>
                <w:color w:val="FFFFFF"/>
                <w:sz w:val="24"/>
                <w:szCs w:val="24"/>
              </w:rPr>
              <w:t>Example theme: Materials</w:t>
            </w:r>
            <w:r>
              <w:rPr>
                <w:rFonts w:ascii="Caveat" w:hAnsi="Caveat" w:cs="Times New Roman"/>
                <w:i/>
                <w:color w:val="FFFFFF"/>
                <w:sz w:val="24"/>
                <w:szCs w:val="24"/>
              </w:rPr>
              <w:t>)</w:t>
            </w:r>
          </w:p>
          <w:p w14:paraId="716910F6" w14:textId="77777777" w:rsidR="0045219D" w:rsidRPr="00F00E2C" w:rsidRDefault="0045219D" w:rsidP="00203DF8">
            <w:pPr>
              <w:contextualSpacing w:val="0"/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</w:pPr>
            <w:r w:rsidRPr="00F00E2C"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  <w:t xml:space="preserve">A variety of craft, </w:t>
            </w:r>
            <w:proofErr w:type="gramStart"/>
            <w:r w:rsidRPr="00F00E2C"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  <w:t>design</w:t>
            </w:r>
            <w:proofErr w:type="gramEnd"/>
            <w:r w:rsidRPr="00F00E2C"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  <w:t xml:space="preserve"> and collage activities</w:t>
            </w:r>
          </w:p>
          <w:p w14:paraId="58D05FF3" w14:textId="7050F838" w:rsidR="0045219D" w:rsidRDefault="00706C41" w:rsidP="00203DF8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100">
              <w:r w:rsidR="0045219D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6D4F798C" w14:textId="77777777" w:rsidR="001D05C5" w:rsidRDefault="001D05C5" w:rsidP="00203DF8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</w:p>
          <w:p w14:paraId="4CFDD5E0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b/>
                <w:color w:val="9900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2282C7ED" wp14:editId="0E3C9982">
                  <wp:extent cx="1111885" cy="234036"/>
                  <wp:effectExtent l="0" t="0" r="5715" b="0"/>
                  <wp:docPr id="169" name="Picture 169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02E218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a mood board</w:t>
            </w:r>
          </w:p>
          <w:p w14:paraId="26A885E4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Using 2D materials and craft processes to create art, develop sewing skills</w:t>
            </w:r>
          </w:p>
          <w:p w14:paraId="2A254722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5D9C281" wp14:editId="4E07A422">
                  <wp:extent cx="1228482" cy="223406"/>
                  <wp:effectExtent l="0" t="0" r="0" b="5715"/>
                  <wp:docPr id="189" name="Picture 189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26ABE1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Representing themselves and their family through their art.</w:t>
            </w:r>
          </w:p>
          <w:p w14:paraId="2D9CD059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6307AF4" wp14:editId="5CE9AADF">
                  <wp:extent cx="1401921" cy="220133"/>
                  <wp:effectExtent l="0" t="0" r="0" b="8890"/>
                  <wp:docPr id="158" name="Picture 158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F1B8AD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Applying the creative processes of artists and craftspeople to own work. </w:t>
            </w:r>
          </w:p>
          <w:p w14:paraId="1B46B697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0B4D0AC0" wp14:editId="25A22425">
                  <wp:extent cx="764540" cy="186267"/>
                  <wp:effectExtent l="0" t="0" r="0" b="0"/>
                  <wp:docPr id="206" name="Picture 206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BCA45A" w14:textId="02D78E82" w:rsidR="0045219D" w:rsidRDefault="0045219D" w:rsidP="005A7C15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Developing a more comprehensive use of the language of art</w:t>
            </w:r>
          </w:p>
        </w:tc>
      </w:tr>
      <w:tr w:rsidR="0045219D" w14:paraId="09418606" w14:textId="77777777" w:rsidTr="001D05C5">
        <w:trPr>
          <w:trHeight w:val="24"/>
        </w:trPr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2DBE0" w14:textId="4FBAB7D3" w:rsidR="0045219D" w:rsidRPr="001D05C5" w:rsidRDefault="003041B8" w:rsidP="001D05C5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</w:pPr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Cross </w:t>
            </w:r>
            <w:proofErr w:type="spellStart"/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curric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3A42392B" w14:textId="77777777" w:rsidR="0045219D" w:rsidRPr="00B4716B" w:rsidRDefault="0045219D" w:rsidP="00203DF8">
            <w:pPr>
              <w:contextualSpacing w:val="0"/>
              <w:rPr>
                <w:rFonts w:ascii="Caveat" w:eastAsia="Caveat" w:hAnsi="Caveat" w:cs="Caveat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1EA31333" w14:textId="3B154699" w:rsidR="0045219D" w:rsidRPr="00F00E2C" w:rsidRDefault="0045219D" w:rsidP="00203DF8">
            <w:pPr>
              <w:contextualSpacing w:val="0"/>
              <w:rPr>
                <w:rFonts w:ascii="Roboto" w:eastAsia="Nunito" w:hAnsi="Roboto" w:cs="Nunito"/>
                <w:noProof/>
                <w:sz w:val="20"/>
                <w:szCs w:val="20"/>
              </w:rPr>
            </w:pPr>
            <w:r w:rsidRPr="00F00E2C">
              <w:rPr>
                <w:rFonts w:ascii="Roboto" w:eastAsia="Caveat" w:hAnsi="Roboto" w:cs="Caveat"/>
                <w:sz w:val="20"/>
                <w:szCs w:val="20"/>
              </w:rPr>
              <w:t>English, Science, SMSC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D7DF" w14:textId="71D8C936" w:rsidR="0045219D" w:rsidRPr="00F00E2C" w:rsidRDefault="0045219D" w:rsidP="00203DF8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 w:rsidRPr="00F00E2C">
              <w:rPr>
                <w:rFonts w:ascii="Roboto" w:eastAsia="Roboto" w:hAnsi="Roboto" w:cs="Roboto"/>
                <w:sz w:val="18"/>
                <w:szCs w:val="18"/>
              </w:rPr>
              <w:t>H</w:t>
            </w:r>
            <w:r w:rsidRPr="00F00E2C">
              <w:rPr>
                <w:rFonts w:ascii="Roboto" w:eastAsia="Caveat" w:hAnsi="Roboto" w:cs="Caveat"/>
                <w:sz w:val="20"/>
                <w:szCs w:val="20"/>
              </w:rPr>
              <w:t>istory, SMSC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FD11" w14:textId="4D6CCA8E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14:paraId="6B260CA1" w14:textId="77777777" w:rsidR="00665F7E" w:rsidRDefault="00665F7E" w:rsidP="0076275E">
      <w:pPr>
        <w:contextualSpacing w:val="0"/>
        <w:rPr>
          <w:rFonts w:ascii="Nunito" w:eastAsia="Nunito" w:hAnsi="Nunito" w:cs="Nunito"/>
          <w:b/>
          <w:sz w:val="24"/>
          <w:szCs w:val="24"/>
        </w:rPr>
      </w:pPr>
    </w:p>
    <w:tbl>
      <w:tblPr>
        <w:tblStyle w:val="a4"/>
        <w:tblW w:w="15802" w:type="dxa"/>
        <w:tblInd w:w="-1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3524"/>
        <w:gridCol w:w="6237"/>
        <w:gridCol w:w="2552"/>
        <w:gridCol w:w="2409"/>
      </w:tblGrid>
      <w:tr w:rsidR="00824EA1" w14:paraId="6C217A16" w14:textId="77777777" w:rsidTr="003041B8">
        <w:trPr>
          <w:trHeight w:val="123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86C77" w14:textId="6ACC80A0" w:rsidR="00824EA1" w:rsidRDefault="00824EA1" w:rsidP="00824EA1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 w:rsidRPr="001F3800">
              <w:rPr>
                <w:rFonts w:ascii="Caveat" w:eastAsia="Caveat" w:hAnsi="Caveat" w:cs="Caveat"/>
                <w:b/>
                <w:color w:val="FFFFFF"/>
                <w:sz w:val="18"/>
                <w:szCs w:val="18"/>
              </w:rPr>
              <w:t xml:space="preserve">Suggested order </w:t>
            </w:r>
          </w:p>
        </w:tc>
        <w:tc>
          <w:tcPr>
            <w:tcW w:w="3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7B45DF74" w14:textId="426F61C0" w:rsidR="00824EA1" w:rsidRDefault="00824EA1" w:rsidP="00824EA1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Topic </w:t>
            </w:r>
            <w:proofErr w:type="gramStart"/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1 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</w:t>
            </w:r>
            <w:proofErr w:type="gramEnd"/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5 lessons)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429A5742" w14:textId="4605E4AE" w:rsidR="00824EA1" w:rsidRDefault="00824EA1" w:rsidP="00824EA1">
            <w:pPr>
              <w:contextualSpacing w:val="0"/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Topic 2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</w:t>
            </w:r>
            <w:r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6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 xml:space="preserve"> lessons)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24B08" w14:textId="6B22D08F" w:rsidR="00824EA1" w:rsidRDefault="00824EA1" w:rsidP="00824EA1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 xml:space="preserve">Topic 3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3364" w14:textId="31A7E6A0" w:rsidR="00824EA1" w:rsidRDefault="00824EA1" w:rsidP="00824EA1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Times New Roman" w:hAnsi="Caveat" w:cs="Times New Roman"/>
                <w:b/>
                <w:bCs/>
                <w:color w:val="FFFFFF"/>
                <w:sz w:val="28"/>
                <w:szCs w:val="28"/>
              </w:rPr>
              <w:t xml:space="preserve">Topic 4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</w:tr>
      <w:tr w:rsidR="00824EA1" w14:paraId="2B025A36" w14:textId="77777777" w:rsidTr="003041B8">
        <w:trPr>
          <w:trHeight w:val="2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7845" w14:textId="77777777" w:rsidR="00824EA1" w:rsidRDefault="00824EA1" w:rsidP="00824EA1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t>Year 4</w:t>
            </w:r>
          </w:p>
        </w:tc>
        <w:tc>
          <w:tcPr>
            <w:tcW w:w="3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6D567351" w14:textId="45DB708E" w:rsidR="00824EA1" w:rsidRPr="00824EA1" w:rsidRDefault="00824EA1" w:rsidP="00824EA1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Formal Elements of Art</w:t>
            </w:r>
            <w:r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 xml:space="preserve"> </w:t>
            </w:r>
          </w:p>
          <w:p w14:paraId="1C8C14A8" w14:textId="77777777" w:rsidR="00824EA1" w:rsidRDefault="00706C41" w:rsidP="00824EA1">
            <w:pPr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101">
              <w:r w:rsidR="00824EA1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6FA9F634" w14:textId="32DA89D9" w:rsidR="00824EA1" w:rsidRPr="00522186" w:rsidRDefault="00824EA1" w:rsidP="00824EA1">
            <w:pPr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1.</w:t>
            </w:r>
            <w:r w:rsidRPr="00522186">
              <w:rPr>
                <w:rFonts w:ascii="Caveat" w:eastAsia="Caveat" w:hAnsi="Caveat" w:cs="Caveat"/>
                <w:b/>
                <w:sz w:val="24"/>
                <w:szCs w:val="24"/>
              </w:rPr>
              <w:t xml:space="preserve">TEXTURE: Charcoal Mark Making </w:t>
            </w:r>
            <w:r w:rsidR="003041B8">
              <w:rPr>
                <w:rFonts w:ascii="Roboto" w:eastAsia="Roboto" w:hAnsi="Roboto" w:cs="Roboto"/>
                <w:i/>
                <w:sz w:val="16"/>
                <w:szCs w:val="16"/>
              </w:rPr>
              <w:t>Creating</w:t>
            </w: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 drawing to represent words and phrases </w:t>
            </w:r>
          </w:p>
          <w:p w14:paraId="66572498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3823D73A" w14:textId="77777777" w:rsidR="00824EA1" w:rsidRDefault="00824EA1" w:rsidP="00824EA1">
            <w:pPr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  <w:p w14:paraId="152766CC" w14:textId="13CAF73A" w:rsidR="00824EA1" w:rsidRPr="003041B8" w:rsidRDefault="00824EA1" w:rsidP="00824EA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14:paraId="239F595B" w14:textId="77777777" w:rsidR="00824EA1" w:rsidRPr="00522186" w:rsidRDefault="00824EA1" w:rsidP="00824EA1">
            <w:pPr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2.</w:t>
            </w:r>
            <w:r w:rsidRPr="00522186">
              <w:rPr>
                <w:rFonts w:ascii="Caveat" w:eastAsia="Caveat" w:hAnsi="Caveat" w:cs="Caveat"/>
                <w:b/>
                <w:sz w:val="24"/>
                <w:szCs w:val="24"/>
              </w:rPr>
              <w:t>TEXTURE</w:t>
            </w: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 &amp; PATTERN</w:t>
            </w:r>
            <w:r w:rsidRPr="00522186">
              <w:rPr>
                <w:rFonts w:ascii="Caveat" w:eastAsia="Caveat" w:hAnsi="Caveat" w:cs="Caveat"/>
                <w:b/>
                <w:sz w:val="24"/>
                <w:szCs w:val="24"/>
              </w:rPr>
              <w:t>:</w:t>
            </w: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 Playdough Printing</w:t>
            </w:r>
            <w:r w:rsidRPr="00522186">
              <w:rPr>
                <w:rFonts w:ascii="Caveat" w:eastAsia="Caveat" w:hAnsi="Caveat" w:cs="Caveat"/>
                <w:b/>
                <w:sz w:val="24"/>
                <w:szCs w:val="24"/>
              </w:rPr>
              <w:t xml:space="preserve"> </w:t>
            </w:r>
            <w:r w:rsidRPr="004B764F">
              <w:rPr>
                <w:rFonts w:ascii="Roboto" w:eastAsia="Roboto" w:hAnsi="Roboto" w:cs="Roboto"/>
                <w:i/>
                <w:sz w:val="16"/>
                <w:szCs w:val="16"/>
              </w:rPr>
              <w:t>Working with clay tools and creating</w:t>
            </w: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 </w:t>
            </w: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prints  </w:t>
            </w:r>
          </w:p>
          <w:p w14:paraId="3333C935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64BAC53A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  <w:p w14:paraId="6C2D2D24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4B764F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</w:t>
            </w:r>
          </w:p>
          <w:p w14:paraId="1C29AD93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14:paraId="558455CA" w14:textId="1F41C01D" w:rsidR="00824EA1" w:rsidRPr="003041B8" w:rsidRDefault="00824EA1" w:rsidP="00824EA1">
            <w:pPr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3.PATTERN</w:t>
            </w:r>
            <w:r w:rsidRPr="00522186">
              <w:rPr>
                <w:rFonts w:ascii="Caveat" w:eastAsia="Caveat" w:hAnsi="Caveat" w:cs="Caveat"/>
                <w:b/>
                <w:sz w:val="24"/>
                <w:szCs w:val="24"/>
              </w:rPr>
              <w:t>:</w:t>
            </w: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 Stamp Printing</w:t>
            </w:r>
            <w:r w:rsidRPr="00522186">
              <w:rPr>
                <w:rFonts w:ascii="Caveat" w:eastAsia="Caveat" w:hAnsi="Caveat" w:cs="Caveat"/>
                <w:b/>
                <w:sz w:val="24"/>
                <w:szCs w:val="24"/>
              </w:rPr>
              <w:t xml:space="preserve"> </w:t>
            </w: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Making stamps from geometric shapes to create prints </w:t>
            </w:r>
          </w:p>
          <w:p w14:paraId="50DC0431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  <w:p w14:paraId="2399B587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4B764F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</w:t>
            </w:r>
          </w:p>
          <w:p w14:paraId="5AD5BAD5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14:paraId="02F402CB" w14:textId="77777777" w:rsidR="00824EA1" w:rsidRPr="00522186" w:rsidRDefault="00824EA1" w:rsidP="00824EA1">
            <w:pPr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4.PATTERN</w:t>
            </w:r>
            <w:r w:rsidRPr="00522186">
              <w:rPr>
                <w:rFonts w:ascii="Caveat" w:eastAsia="Caveat" w:hAnsi="Caveat" w:cs="Caveat"/>
                <w:b/>
                <w:sz w:val="24"/>
                <w:szCs w:val="24"/>
              </w:rPr>
              <w:t>:</w:t>
            </w: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 Reflection &amp; Symmetry </w:t>
            </w: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creating patterns using symmetry and reflection  </w:t>
            </w:r>
          </w:p>
          <w:p w14:paraId="661BDFD0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56662600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  <w:p w14:paraId="066227FE" w14:textId="77777777" w:rsidR="003041B8" w:rsidRDefault="00824EA1" w:rsidP="00824EA1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14:paraId="52D19A23" w14:textId="1A8754FB" w:rsidR="00824EA1" w:rsidRPr="003041B8" w:rsidRDefault="003041B8" w:rsidP="00824EA1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5</w:t>
            </w:r>
            <w:r w:rsidR="00824EA1">
              <w:rPr>
                <w:rFonts w:ascii="Caveat" w:eastAsia="Caveat" w:hAnsi="Caveat" w:cs="Caveat"/>
                <w:b/>
                <w:sz w:val="24"/>
                <w:szCs w:val="24"/>
              </w:rPr>
              <w:t>.PATTERN</w:t>
            </w:r>
            <w:r w:rsidR="00824EA1" w:rsidRPr="00522186">
              <w:rPr>
                <w:rFonts w:ascii="Caveat" w:eastAsia="Caveat" w:hAnsi="Caveat" w:cs="Caveat"/>
                <w:b/>
                <w:sz w:val="24"/>
                <w:szCs w:val="24"/>
              </w:rPr>
              <w:t>:</w:t>
            </w:r>
            <w:r w:rsidR="00824EA1">
              <w:rPr>
                <w:rFonts w:ascii="Caveat" w:eastAsia="Caveat" w:hAnsi="Caveat" w:cs="Caveat"/>
                <w:b/>
                <w:sz w:val="24"/>
                <w:szCs w:val="24"/>
              </w:rPr>
              <w:t xml:space="preserve"> Flower of Life Printing</w:t>
            </w:r>
            <w:r w:rsidR="00824EA1" w:rsidRPr="00522186">
              <w:rPr>
                <w:rFonts w:ascii="Caveat" w:eastAsia="Caveat" w:hAnsi="Caveat" w:cs="Caveat"/>
                <w:b/>
                <w:sz w:val="24"/>
                <w:szCs w:val="24"/>
              </w:rPr>
              <w:t xml:space="preserve"> </w:t>
            </w:r>
            <w:r w:rsidR="00824EA1">
              <w:rPr>
                <w:rFonts w:ascii="Roboto" w:eastAsia="Roboto" w:hAnsi="Roboto" w:cs="Roboto"/>
                <w:i/>
                <w:sz w:val="16"/>
                <w:szCs w:val="16"/>
              </w:rPr>
              <w:t xml:space="preserve">Creating a geometric pattern with a compass  </w:t>
            </w:r>
          </w:p>
          <w:p w14:paraId="4E1318F1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0977CCD8" w14:textId="2B119B8C" w:rsidR="00824EA1" w:rsidRPr="0076275E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5845677F" w14:textId="6D2C09BD" w:rsidR="00824EA1" w:rsidRPr="0076275E" w:rsidRDefault="00824EA1" w:rsidP="00824EA1">
            <w:pPr>
              <w:contextualSpacing w:val="0"/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Art &amp; Design </w:t>
            </w:r>
            <w:r w:rsidRPr="00F03AFC"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>Skills</w:t>
            </w:r>
            <w:r w:rsidR="0076275E"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 </w:t>
            </w:r>
            <w:hyperlink r:id="rId102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79A05FEE" w14:textId="66C84BFC" w:rsidR="00824EA1" w:rsidRPr="00507351" w:rsidRDefault="003041B8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824EA1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Learning about...The role of a curator</w:t>
            </w: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 in an art gallery</w:t>
            </w:r>
          </w:p>
          <w:p w14:paraId="188D23C7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824EA1">
              <w:rPr>
                <w:rFonts w:ascii="Roboto" w:hAnsi="Roboto" w:cs="Times New Roman"/>
                <w:color w:val="000000"/>
                <w:sz w:val="16"/>
                <w:szCs w:val="16"/>
              </w:rPr>
              <w:t>Learning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how to present and display works of art</w:t>
            </w:r>
          </w:p>
          <w:p w14:paraId="79A23593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</w:t>
            </w:r>
            <w:r w:rsidRPr="00507351">
              <w:rPr>
                <w:rFonts w:ascii="Roboto" w:hAnsi="Roboto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Developing an understanding of the role of a curator</w:t>
            </w:r>
          </w:p>
          <w:p w14:paraId="5EEE2FA7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Learning how to present, speak and listen like an artist</w:t>
            </w:r>
          </w:p>
          <w:p w14:paraId="72A6FF31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8">
              <w:rPr>
                <w:rFonts w:ascii="Roboto" w:hAnsi="Roboto" w:cs="Times New Roman"/>
                <w:b/>
                <w:bCs/>
                <w:color w:val="000000"/>
                <w:sz w:val="16"/>
                <w:szCs w:val="16"/>
              </w:rPr>
              <w:t>SMSC</w:t>
            </w:r>
            <w:r w:rsidRPr="00507351">
              <w:rPr>
                <w:rFonts w:ascii="Roboto" w:hAnsi="Roboto" w:cs="Times New Roman"/>
                <w:b/>
                <w:bCs/>
                <w:color w:val="FF9900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Engaging with works of art on a personal level</w:t>
            </w:r>
          </w:p>
          <w:p w14:paraId="0B98FFBA" w14:textId="4FA9DCF0" w:rsidR="00824EA1" w:rsidRPr="00507351" w:rsidRDefault="003041B8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824EA1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Design: Optical Illusions </w:t>
            </w:r>
            <w:r w:rsidR="00824EA1" w:rsidRPr="003041B8">
              <w:rPr>
                <w:rFonts w:ascii="Roboto" w:hAnsi="Roboto" w:cs="Times New Roman"/>
                <w:i/>
                <w:color w:val="000000"/>
                <w:sz w:val="16"/>
                <w:szCs w:val="16"/>
              </w:rPr>
              <w:t>Creating an image using a form of printing</w:t>
            </w:r>
          </w:p>
          <w:p w14:paraId="07973F0B" w14:textId="05E741AC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Developing pupil's techniques in using and applying printing methods</w:t>
            </w:r>
          </w:p>
          <w:p w14:paraId="505A2C83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 w:rsidRPr="00824EA1">
              <w:rPr>
                <w:rFonts w:ascii="Roboto" w:hAnsi="Roboto" w:cs="Times New Roman"/>
                <w:color w:val="000000"/>
                <w:sz w:val="16"/>
                <w:szCs w:val="16"/>
              </w:rPr>
              <w:t>Developing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a greater understanding of pattern to create art</w:t>
            </w:r>
          </w:p>
          <w:p w14:paraId="2E6A7B2D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824EA1">
              <w:rPr>
                <w:rFonts w:ascii="Roboto" w:hAnsi="Roboto" w:cs="Times New Roman"/>
                <w:color w:val="000000"/>
                <w:sz w:val="16"/>
                <w:szCs w:val="16"/>
              </w:rPr>
              <w:t>Representing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ideas from multiple viewpoints and perspectives</w:t>
            </w:r>
          </w:p>
          <w:p w14:paraId="4604422B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Using the language of art</w:t>
            </w:r>
          </w:p>
          <w:p w14:paraId="2C6B36C7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8">
              <w:rPr>
                <w:rFonts w:ascii="Roboto" w:hAnsi="Roboto" w:cs="Times New Roman"/>
                <w:b/>
                <w:bCs/>
                <w:color w:val="000000"/>
                <w:sz w:val="16"/>
                <w:szCs w:val="16"/>
              </w:rPr>
              <w:t>SMSC</w:t>
            </w:r>
            <w:r w:rsidRPr="00507351">
              <w:rPr>
                <w:rFonts w:ascii="Roboto" w:hAnsi="Roboto" w:cs="Times New Roman"/>
                <w:b/>
                <w:bCs/>
                <w:color w:val="FF9900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Care in art room with dangerous equipment</w:t>
            </w:r>
          </w:p>
          <w:p w14:paraId="28212AE4" w14:textId="7F623598" w:rsidR="00824EA1" w:rsidRPr="00507351" w:rsidRDefault="003041B8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824EA1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Design: Willow Pattern </w:t>
            </w:r>
            <w:r w:rsidR="00824EA1" w:rsidRPr="003041B8">
              <w:rPr>
                <w:rFonts w:ascii="Roboto" w:hAnsi="Roboto" w:cs="Times New Roman"/>
                <w:i/>
                <w:color w:val="000000"/>
                <w:sz w:val="16"/>
                <w:szCs w:val="16"/>
              </w:rPr>
              <w:t>Creating a chinoiserie plate design</w:t>
            </w:r>
          </w:p>
          <w:p w14:paraId="1B7721F4" w14:textId="085AC7F1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Diluting ink to create different shades and working with this new medium</w:t>
            </w:r>
          </w:p>
          <w:p w14:paraId="445E5F2A" w14:textId="3DB173AD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Discussing key elements of a story to convey</w:t>
            </w:r>
          </w:p>
          <w:p w14:paraId="737599B5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8">
              <w:rPr>
                <w:rFonts w:ascii="Roboto" w:hAnsi="Roboto" w:cs="Times New Roman"/>
                <w:b/>
                <w:bCs/>
                <w:color w:val="000000"/>
                <w:sz w:val="16"/>
                <w:szCs w:val="16"/>
              </w:rPr>
              <w:t>SMSC</w:t>
            </w:r>
            <w:r w:rsidRPr="00507351">
              <w:rPr>
                <w:rFonts w:ascii="Roboto" w:hAnsi="Roboto" w:cs="Times New Roman"/>
                <w:b/>
                <w:bCs/>
                <w:color w:val="FF9900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Learning about a Chinese inspired art</w:t>
            </w:r>
          </w:p>
          <w:p w14:paraId="0196B197" w14:textId="1BE412C7" w:rsidR="00824EA1" w:rsidRPr="00507351" w:rsidRDefault="003041B8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824EA1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Craft: Soap Sculptures </w:t>
            </w:r>
            <w:r w:rsidR="00824EA1" w:rsidRPr="003041B8">
              <w:rPr>
                <w:rFonts w:ascii="Roboto" w:hAnsi="Roboto" w:cs="Times New Roman"/>
                <w:i/>
                <w:color w:val="000000"/>
                <w:sz w:val="16"/>
                <w:szCs w:val="16"/>
              </w:rPr>
              <w:t xml:space="preserve">Creating 3D sculptures </w:t>
            </w:r>
            <w:r>
              <w:rPr>
                <w:rFonts w:ascii="Roboto" w:hAnsi="Roboto" w:cs="Times New Roman"/>
                <w:i/>
                <w:color w:val="000000"/>
                <w:sz w:val="16"/>
                <w:szCs w:val="16"/>
              </w:rPr>
              <w:t xml:space="preserve">inspired by </w:t>
            </w:r>
            <w:proofErr w:type="gramStart"/>
            <w:r>
              <w:rPr>
                <w:rFonts w:ascii="Roboto" w:hAnsi="Roboto" w:cs="Times New Roman"/>
                <w:i/>
                <w:color w:val="000000"/>
                <w:sz w:val="16"/>
                <w:szCs w:val="16"/>
              </w:rPr>
              <w:t xml:space="preserve">Barbara </w:t>
            </w:r>
            <w:r w:rsidR="00824EA1" w:rsidRPr="003041B8">
              <w:rPr>
                <w:rFonts w:ascii="Roboto" w:hAnsi="Roboto" w:cs="Times New Roman"/>
                <w:i/>
                <w:color w:val="000000"/>
                <w:sz w:val="16"/>
                <w:szCs w:val="16"/>
              </w:rPr>
              <w:t xml:space="preserve"> Hepworth</w:t>
            </w:r>
            <w:proofErr w:type="gramEnd"/>
            <w:r w:rsidR="00824EA1" w:rsidRPr="003041B8">
              <w:rPr>
                <w:rFonts w:ascii="Roboto" w:hAnsi="Roboto" w:cs="Times New Roman"/>
                <w:i/>
                <w:color w:val="000000"/>
                <w:sz w:val="16"/>
                <w:szCs w:val="16"/>
              </w:rPr>
              <w:t xml:space="preserve"> </w:t>
            </w:r>
          </w:p>
          <w:p w14:paraId="0D2792A6" w14:textId="49E9B43B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Learning how to create 3D forms from everyday materials</w:t>
            </w:r>
          </w:p>
          <w:p w14:paraId="4231A4E6" w14:textId="0715D9C1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 w:rsidRPr="00824EA1">
              <w:rPr>
                <w:rFonts w:ascii="Roboto" w:hAnsi="Roboto" w:cs="Times New Roman"/>
                <w:color w:val="000000"/>
                <w:sz w:val="16"/>
                <w:szCs w:val="16"/>
              </w:rPr>
              <w:t>Developing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greater understanding of 3D form, </w:t>
            </w:r>
            <w:proofErr w:type="gram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design</w:t>
            </w:r>
            <w:proofErr w:type="gram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and texture</w:t>
            </w:r>
          </w:p>
          <w:p w14:paraId="058FF28C" w14:textId="761B2A4B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Expressing ideas and feelings on their own themes and designs</w:t>
            </w:r>
          </w:p>
          <w:p w14:paraId="7E589EB3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 ​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Learning how great artists made art and relating this to own work</w:t>
            </w:r>
          </w:p>
          <w:p w14:paraId="28CD41EC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proofErr w:type="gram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Making adjustments</w:t>
            </w:r>
            <w:proofErr w:type="gram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where needed to correct and improve outcomes</w:t>
            </w:r>
          </w:p>
          <w:p w14:paraId="6566CF2D" w14:textId="0156F554" w:rsidR="00824EA1" w:rsidRPr="00507351" w:rsidRDefault="003041B8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="00824EA1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Drawing: Still Life </w:t>
            </w:r>
            <w:r w:rsidR="00824EA1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Still Life drawing</w:t>
            </w:r>
          </w:p>
          <w:p w14:paraId="3426E663" w14:textId="070E8236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Developing techniques using drawing materials, using a pencil in different ways </w:t>
            </w:r>
          </w:p>
          <w:p w14:paraId="5361332A" w14:textId="12DA2AEE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Developing a greater understanding of tone and line through drawing</w:t>
            </w:r>
          </w:p>
          <w:p w14:paraId="52F4ABDF" w14:textId="2753BE5D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Recording observations</w:t>
            </w:r>
          </w:p>
          <w:p w14:paraId="556EFBB0" w14:textId="17B119E3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 ​</w:t>
            </w:r>
            <w:r w:rsidRPr="00824EA1">
              <w:rPr>
                <w:rFonts w:ascii="Roboto" w:hAnsi="Roboto" w:cs="Times New Roman"/>
                <w:color w:val="000000"/>
                <w:sz w:val="16"/>
                <w:szCs w:val="16"/>
              </w:rPr>
              <w:t>Learning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how artist Giorgio </w:t>
            </w:r>
            <w:proofErr w:type="spell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Morandi</w:t>
            </w:r>
            <w:proofErr w:type="spell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composed his paintings</w:t>
            </w:r>
          </w:p>
          <w:p w14:paraId="1DBA66D5" w14:textId="46144C96" w:rsidR="00824EA1" w:rsidRPr="00507351" w:rsidRDefault="003041B8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824EA1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Painting: Paul Cezanne </w:t>
            </w:r>
            <w:r w:rsidR="00824EA1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Painting in the style of the artist Paul Cezanne</w:t>
            </w:r>
          </w:p>
          <w:p w14:paraId="1307AF55" w14:textId="46467994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Developing technical mastery of painting skills</w:t>
            </w:r>
          </w:p>
          <w:p w14:paraId="28DDFAF7" w14:textId="6147648B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Developing use of </w:t>
            </w:r>
            <w:proofErr w:type="spell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colour</w:t>
            </w:r>
            <w:proofErr w:type="spell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to create mood and emotion</w:t>
            </w:r>
          </w:p>
          <w:p w14:paraId="66F19A36" w14:textId="3D284511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Pr="00824EA1">
              <w:rPr>
                <w:rFonts w:ascii="Roboto" w:hAnsi="Roboto" w:cs="Times New Roman"/>
                <w:color w:val="000000"/>
                <w:sz w:val="16"/>
                <w:szCs w:val="16"/>
              </w:rPr>
              <w:t>Analyzing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the paintings of </w:t>
            </w:r>
            <w:r w:rsidR="003041B8">
              <w:rPr>
                <w:rFonts w:ascii="Roboto" w:hAnsi="Roboto" w:cs="Times New Roman"/>
                <w:color w:val="000000"/>
                <w:sz w:val="16"/>
                <w:szCs w:val="16"/>
              </w:rPr>
              <w:t>artist P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aul Cezanne</w:t>
            </w:r>
          </w:p>
          <w:p w14:paraId="2FE7C5F2" w14:textId="734E45CC" w:rsidR="00824EA1" w:rsidRPr="003041B8" w:rsidRDefault="00824EA1" w:rsidP="003041B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507351">
              <w:rPr>
                <w:rFonts w:ascii="Roboto" w:eastAsia="Times New Roman" w:hAnsi="Roboto" w:cs="Times New Roman"/>
                <w:color w:val="6AA84F"/>
                <w:sz w:val="16"/>
                <w:szCs w:val="16"/>
              </w:rPr>
              <w:t xml:space="preserve">: </w:t>
            </w:r>
            <w:proofErr w:type="gramStart"/>
            <w:r w:rsidRPr="00507351">
              <w:rPr>
                <w:rFonts w:ascii="Roboto" w:eastAsia="Times New Roman" w:hAnsi="Roboto" w:cs="Times New Roman"/>
                <w:color w:val="000000"/>
                <w:sz w:val="16"/>
                <w:szCs w:val="16"/>
              </w:rPr>
              <w:t>Making adjustments</w:t>
            </w:r>
            <w:proofErr w:type="gramEnd"/>
            <w:r w:rsidRPr="00507351">
              <w:rPr>
                <w:rFonts w:ascii="Roboto" w:eastAsia="Times New Roman" w:hAnsi="Roboto" w:cs="Times New Roman"/>
                <w:color w:val="000000"/>
                <w:sz w:val="16"/>
                <w:szCs w:val="16"/>
              </w:rPr>
              <w:t xml:space="preserve"> where needed to correct and improve outcomes.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D9ED7" w14:textId="59C9DB1D" w:rsidR="00824EA1" w:rsidRDefault="00824EA1" w:rsidP="00824EA1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Every Picture Tells a Story </w:t>
            </w:r>
          </w:p>
          <w:p w14:paraId="2575CB9B" w14:textId="68BEAE9D" w:rsidR="00824EA1" w:rsidRDefault="00824EA1" w:rsidP="00824EA1">
            <w:pPr>
              <w:rPr>
                <w:rFonts w:ascii="Nunito ExtraLight" w:eastAsia="Nunito ExtraLight" w:hAnsi="Nunito ExtraLight" w:cs="Nunito ExtraLight"/>
                <w:i/>
                <w:color w:val="FFFFFF"/>
                <w:sz w:val="16"/>
                <w:szCs w:val="16"/>
              </w:rPr>
            </w:pPr>
            <w:proofErr w:type="spellStart"/>
            <w:r w:rsidRPr="00507351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>Analysing</w:t>
            </w:r>
            <w:proofErr w:type="spellEnd"/>
            <w:r w:rsidRPr="00507351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 xml:space="preserve"> famous artists’ works</w:t>
            </w:r>
            <w:r w:rsidR="003041B8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 xml:space="preserve"> </w:t>
            </w:r>
            <w:hyperlink r:id="rId103">
              <w:r w:rsidR="003041B8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39B93198" w14:textId="763DBA16" w:rsidR="00824EA1" w:rsidRPr="00F00E2C" w:rsidRDefault="00824EA1" w:rsidP="00824EA1">
            <w:pPr>
              <w:contextualSpacing w:val="0"/>
              <w:rPr>
                <w:rFonts w:asciiTheme="minorHAnsi" w:eastAsia="Nunito" w:hAnsiTheme="minorHAnsi" w:cs="Nunito"/>
                <w:b/>
                <w:color w:val="FFFF00"/>
                <w:sz w:val="20"/>
                <w:szCs w:val="20"/>
                <w:u w:val="single"/>
              </w:rPr>
            </w:pPr>
            <w:r w:rsidRPr="00F00E2C"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  <w:t xml:space="preserve">Learning how great works of art tell stories via role play, </w:t>
            </w:r>
            <w:proofErr w:type="gramStart"/>
            <w:r w:rsidRPr="00F00E2C"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  <w:t>games</w:t>
            </w:r>
            <w:proofErr w:type="gramEnd"/>
            <w:r w:rsidRPr="00F00E2C"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  <w:t xml:space="preserve"> and analysis   </w:t>
            </w:r>
          </w:p>
          <w:p w14:paraId="10B07687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3A39617" wp14:editId="05C1BC1D">
                  <wp:extent cx="1156248" cy="216568"/>
                  <wp:effectExtent l="0" t="0" r="12700" b="12065"/>
                  <wp:docPr id="180" name="Picture 180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BFD881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Describing the formal elements in artists work Engaging in critical question and answer sessions through works of art</w:t>
            </w:r>
          </w:p>
          <w:p w14:paraId="46E1C74C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6AA84F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745A4A25" wp14:editId="46DB74B0">
                  <wp:extent cx="1228482" cy="223406"/>
                  <wp:effectExtent l="0" t="0" r="0" b="5715"/>
                  <wp:docPr id="190" name="Picture 190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A780CE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Expressing thoughts and feelings through art</w:t>
            </w:r>
          </w:p>
          <w:p w14:paraId="5B0542A4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DD7E6B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C185887" wp14:editId="7D093604">
                  <wp:extent cx="1401921" cy="220133"/>
                  <wp:effectExtent l="0" t="0" r="0" b="8890"/>
                  <wp:docPr id="162" name="Picture 162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DA6551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Learning how artists tell stories in their work, recreating famous works of art, studying it in depth</w:t>
            </w:r>
          </w:p>
          <w:p w14:paraId="1C6DC92B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56A24C6" wp14:editId="34119A5F">
                  <wp:extent cx="764540" cy="186267"/>
                  <wp:effectExtent l="0" t="0" r="0" b="0"/>
                  <wp:docPr id="207" name="Picture 207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CB2A19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Describing paintings using the correct language of art, critically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analysing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 xml:space="preserve"> them </w:t>
            </w:r>
          </w:p>
          <w:p w14:paraId="1F1AD2C2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</w:p>
          <w:p w14:paraId="3310B94C" w14:textId="63140F80" w:rsidR="00824EA1" w:rsidRDefault="00824EA1" w:rsidP="00824EA1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Using art to tell stories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32C77" w14:textId="699E4733" w:rsidR="00824EA1" w:rsidRPr="00824EA1" w:rsidRDefault="00824EA1" w:rsidP="00824EA1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Sculpture</w:t>
            </w:r>
            <w: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  <w:t xml:space="preserve"> </w:t>
            </w:r>
          </w:p>
          <w:p w14:paraId="6FCD91AB" w14:textId="77777777" w:rsidR="00824EA1" w:rsidRPr="00F00E2C" w:rsidRDefault="00824EA1" w:rsidP="00824EA1">
            <w:pPr>
              <w:contextualSpacing w:val="0"/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</w:pPr>
            <w:r w:rsidRPr="00F00E2C"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  <w:t>Making 3D forms from found and recycled materials</w:t>
            </w:r>
          </w:p>
          <w:p w14:paraId="2A640D51" w14:textId="77777777" w:rsidR="00824EA1" w:rsidRDefault="00706C41" w:rsidP="00824EA1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104">
              <w:r w:rsidR="00824EA1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5B5F9598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9900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0AD8A83F" wp14:editId="34BB34C1">
                  <wp:extent cx="1111885" cy="234036"/>
                  <wp:effectExtent l="0" t="0" r="5715" b="0"/>
                  <wp:docPr id="171" name="Picture 171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FAD8C2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Learning how to make art from recycled materials, improving their control and mastery of art and design techniques</w:t>
            </w:r>
          </w:p>
          <w:p w14:paraId="3E5A83F0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0CE3AEFA" wp14:editId="15BC5EA7">
                  <wp:extent cx="1228482" cy="223406"/>
                  <wp:effectExtent l="0" t="0" r="0" b="5715"/>
                  <wp:docPr id="192" name="Picture 192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845299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aesthetic and visual effects to decorate and finish work. Using sketchbooks to record ideas</w:t>
            </w:r>
          </w:p>
          <w:p w14:paraId="3C618B34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7687D820" wp14:editId="547B2AF3">
                  <wp:extent cx="1401921" cy="220133"/>
                  <wp:effectExtent l="0" t="0" r="0" b="8890"/>
                  <wp:docPr id="160" name="Picture 160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2618A5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Learning how great artists incorporated political meaning in their work</w:t>
            </w:r>
          </w:p>
          <w:p w14:paraId="218C21BF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</w:p>
          <w:p w14:paraId="3C5A2F0E" w14:textId="17F771E2" w:rsidR="00824EA1" w:rsidRDefault="00824EA1" w:rsidP="00824EA1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Learning art from other cultures</w:t>
            </w:r>
          </w:p>
        </w:tc>
      </w:tr>
      <w:tr w:rsidR="00824EA1" w14:paraId="226CA00E" w14:textId="77777777" w:rsidTr="0076275E">
        <w:trPr>
          <w:trHeight w:val="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4659C" w14:textId="0D1C005F" w:rsidR="00824EA1" w:rsidRPr="0076275E" w:rsidRDefault="003041B8" w:rsidP="0076275E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Cross </w:t>
            </w:r>
            <w:proofErr w:type="spellStart"/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curri</w:t>
            </w:r>
            <w:proofErr w:type="spellEnd"/>
            <w:r w:rsidR="003056A6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 links</w:t>
            </w:r>
          </w:p>
        </w:tc>
        <w:tc>
          <w:tcPr>
            <w:tcW w:w="3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3DEA03CC" w14:textId="3B1E318C" w:rsidR="00824EA1" w:rsidRDefault="003041B8" w:rsidP="00824EA1">
            <w:pPr>
              <w:contextualSpacing w:val="0"/>
              <w:rPr>
                <w:rFonts w:ascii="Nunito" w:eastAsia="Nunito" w:hAnsi="Nunito" w:cs="Nunito"/>
                <w:noProof/>
              </w:rPr>
            </w:pP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Maths</w:t>
            </w:r>
            <w:proofErr w:type="spellEnd"/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79F67C93" w14:textId="14ADD46E" w:rsidR="00824EA1" w:rsidRDefault="003041B8" w:rsidP="00824EA1">
            <w:pPr>
              <w:spacing w:line="240" w:lineRule="auto"/>
              <w:contextualSpacing w:val="0"/>
              <w:rPr>
                <w:rFonts w:ascii="Nunito" w:eastAsia="Nunito" w:hAnsi="Nunito" w:cs="Nunito"/>
                <w:noProof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 xml:space="preserve">English,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Maths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>, SMSC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95F1" w14:textId="688D7C9A" w:rsidR="00824EA1" w:rsidRDefault="003041B8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English, SMSC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9E8D" w14:textId="2DB9C86E" w:rsidR="00824EA1" w:rsidRDefault="003041B8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 xml:space="preserve">Geography, Music, Science, </w:t>
            </w:r>
            <w:r w:rsidR="0076275E">
              <w:rPr>
                <w:rFonts w:ascii="Roboto" w:eastAsia="Roboto" w:hAnsi="Roboto" w:cs="Roboto"/>
                <w:sz w:val="16"/>
                <w:szCs w:val="16"/>
              </w:rPr>
              <w:t>SMSC</w:t>
            </w:r>
          </w:p>
        </w:tc>
      </w:tr>
    </w:tbl>
    <w:p w14:paraId="41156C9A" w14:textId="77777777" w:rsidR="00665F7E" w:rsidRDefault="00665F7E">
      <w:pPr>
        <w:contextualSpacing w:val="0"/>
        <w:rPr>
          <w:rFonts w:ascii="Nunito" w:eastAsia="Nunito" w:hAnsi="Nunito" w:cs="Nunito"/>
          <w:b/>
          <w:sz w:val="24"/>
          <w:szCs w:val="24"/>
        </w:rPr>
      </w:pPr>
    </w:p>
    <w:tbl>
      <w:tblPr>
        <w:tblStyle w:val="a5"/>
        <w:tblW w:w="15914" w:type="dxa"/>
        <w:tblInd w:w="-10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2680"/>
        <w:gridCol w:w="5954"/>
        <w:gridCol w:w="2977"/>
        <w:gridCol w:w="3118"/>
      </w:tblGrid>
      <w:tr w:rsidR="004C4F43" w14:paraId="5EF41044" w14:textId="77777777" w:rsidTr="003056A6">
        <w:trPr>
          <w:trHeight w:val="275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404C" w14:textId="288C9AE4" w:rsidR="004C4F43" w:rsidRDefault="004C4F43" w:rsidP="004C4F43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 w:rsidRPr="001F3800">
              <w:rPr>
                <w:rFonts w:ascii="Caveat" w:eastAsia="Caveat" w:hAnsi="Caveat" w:cs="Caveat"/>
                <w:b/>
                <w:color w:val="FFFFFF"/>
                <w:sz w:val="18"/>
                <w:szCs w:val="18"/>
              </w:rPr>
              <w:t xml:space="preserve">Suggested order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1FFD98CD" w14:textId="351EF193" w:rsidR="004C4F43" w:rsidRDefault="004C4F43" w:rsidP="004C4F43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Topic </w:t>
            </w:r>
            <w:proofErr w:type="gramStart"/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1 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</w:t>
            </w:r>
            <w:proofErr w:type="gramEnd"/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5 lessons)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5EDBA73E" w14:textId="7F265895" w:rsidR="004C4F43" w:rsidRDefault="004C4F43" w:rsidP="004C4F43">
            <w:pPr>
              <w:contextualSpacing w:val="0"/>
              <w:rPr>
                <w:rFonts w:ascii="Caveat" w:eastAsia="Caveat" w:hAnsi="Caveat" w:cs="Caveat"/>
                <w:b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Topic 2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</w:t>
            </w:r>
            <w:r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6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 xml:space="preserve"> lessons)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BED43" w14:textId="7D215791" w:rsidR="004C4F43" w:rsidRDefault="004C4F43" w:rsidP="004C4F43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 xml:space="preserve">Topic 3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9E0DA" w14:textId="0329573B" w:rsidR="004C4F43" w:rsidRDefault="004C4F43" w:rsidP="004C4F43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Times New Roman" w:hAnsi="Caveat" w:cs="Times New Roman"/>
                <w:b/>
                <w:bCs/>
                <w:color w:val="FFFFFF"/>
                <w:sz w:val="28"/>
                <w:szCs w:val="28"/>
              </w:rPr>
              <w:t xml:space="preserve">Topic 4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</w:tr>
      <w:tr w:rsidR="00336C7A" w14:paraId="716817AC" w14:textId="77777777" w:rsidTr="003056A6">
        <w:trPr>
          <w:trHeight w:val="198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395E" w14:textId="77777777" w:rsidR="00336C7A" w:rsidRDefault="00336C7A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t>Year 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5E2686AB" w14:textId="77777777" w:rsidR="00336C7A" w:rsidRDefault="00336C7A" w:rsidP="00336C7A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Formal Elements of Art: Architecture </w:t>
            </w:r>
          </w:p>
          <w:p w14:paraId="576FAF4B" w14:textId="77777777" w:rsidR="00336C7A" w:rsidRDefault="00706C41" w:rsidP="00336C7A">
            <w:pPr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105">
              <w:r w:rsidR="00336C7A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72A4C44F" w14:textId="77777777" w:rsidR="004C4F43" w:rsidRPr="00522186" w:rsidRDefault="004C4F43" w:rsidP="004C4F43">
            <w:pPr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1.House Drawing </w:t>
            </w:r>
            <w:proofErr w:type="spellStart"/>
            <w:r>
              <w:rPr>
                <w:rFonts w:ascii="Roboto" w:eastAsia="Roboto" w:hAnsi="Roboto" w:cs="Roboto"/>
                <w:i/>
                <w:sz w:val="16"/>
                <w:szCs w:val="16"/>
              </w:rPr>
              <w:t>Drawing</w:t>
            </w:r>
            <w:proofErr w:type="spellEnd"/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 from observation   </w:t>
            </w:r>
          </w:p>
          <w:p w14:paraId="360BF267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  <w:p w14:paraId="035F1BE2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14:paraId="72BD64FF" w14:textId="77777777" w:rsidR="004C4F43" w:rsidRPr="00522186" w:rsidRDefault="004C4F43" w:rsidP="004C4F43">
            <w:pPr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2.House Monoprints </w:t>
            </w: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Creating a </w:t>
            </w:r>
            <w:proofErr w:type="gramStart"/>
            <w:r>
              <w:rPr>
                <w:rFonts w:ascii="Roboto" w:eastAsia="Roboto" w:hAnsi="Roboto" w:cs="Roboto"/>
                <w:i/>
                <w:sz w:val="16"/>
                <w:szCs w:val="16"/>
              </w:rPr>
              <w:t>monoprint  from</w:t>
            </w:r>
            <w:proofErr w:type="gramEnd"/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 observation   </w:t>
            </w:r>
          </w:p>
          <w:p w14:paraId="66D877CE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  <w:p w14:paraId="19790CB4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53E91A53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14:paraId="30A3C030" w14:textId="77777777" w:rsidR="004C4F43" w:rsidRPr="00336C7A" w:rsidRDefault="004C4F43" w:rsidP="004C4F43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3.Hundertwasser House </w:t>
            </w: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Transforming buildings in a style inspired by the artist </w:t>
            </w:r>
            <w:r w:rsidRPr="00336C7A">
              <w:rPr>
                <w:rFonts w:ascii="Roboto" w:eastAsia="Roboto" w:hAnsi="Roboto" w:cs="Roboto"/>
                <w:i/>
                <w:sz w:val="16"/>
                <w:szCs w:val="16"/>
              </w:rPr>
              <w:t>Hundertwasser</w:t>
            </w:r>
          </w:p>
          <w:p w14:paraId="1510C9B5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  <w:p w14:paraId="4016D72E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</w:p>
          <w:p w14:paraId="4749E2EA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789317BA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14:paraId="3E0229EA" w14:textId="77777777" w:rsidR="004C4F43" w:rsidRPr="00336C7A" w:rsidRDefault="004C4F43" w:rsidP="004C4F43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4.Be an Architect </w:t>
            </w: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Designing a building in an architectural style  </w:t>
            </w:r>
          </w:p>
          <w:p w14:paraId="740ECCD9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  <w:p w14:paraId="76D58EAD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79CF67C6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14:paraId="24CD0A8C" w14:textId="77777777" w:rsidR="004C4F43" w:rsidRPr="00336C7A" w:rsidRDefault="004C4F43" w:rsidP="004C4F43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5.Monument </w:t>
            </w: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Designing a monument to symbolize a building in an architectural style  </w:t>
            </w:r>
          </w:p>
          <w:p w14:paraId="691A5AD3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  <w:p w14:paraId="331B32CF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</w:p>
          <w:p w14:paraId="32E2DA96" w14:textId="7C5917C5" w:rsidR="004C4F43" w:rsidRPr="00C97CBA" w:rsidRDefault="004C4F43" w:rsidP="00336C7A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07F78CC8" w14:textId="20C70902" w:rsidR="004C4F43" w:rsidRDefault="004C4F43" w:rsidP="00336C7A">
            <w:pPr>
              <w:contextualSpacing w:val="0"/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Art &amp; Design </w:t>
            </w:r>
            <w:r w:rsidRPr="00F03AFC"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>Skill</w:t>
            </w:r>
            <w:r w:rsidR="003056A6"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>s</w:t>
            </w:r>
          </w:p>
          <w:p w14:paraId="7EB7B232" w14:textId="3EE086A2" w:rsidR="00336C7A" w:rsidRDefault="00706C41" w:rsidP="00336C7A">
            <w:pPr>
              <w:contextualSpacing w:val="0"/>
              <w:rPr>
                <w:rFonts w:ascii="Caveat" w:eastAsia="Caveat" w:hAnsi="Caveat" w:cs="Caveat"/>
                <w:b/>
                <w:sz w:val="28"/>
                <w:szCs w:val="28"/>
              </w:rPr>
            </w:pPr>
            <w:hyperlink r:id="rId106">
              <w:r w:rsidR="00336C7A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683C21D8" w14:textId="388F5FB1" w:rsidR="00336C7A" w:rsidRPr="00507351" w:rsidRDefault="004B19FE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1&amp;</w:t>
            </w:r>
            <w:proofErr w:type="gramStart"/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336C7A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Packaging</w:t>
            </w:r>
            <w:proofErr w:type="gramEnd"/>
            <w:r w:rsidR="00336C7A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 Collage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Studying familiar packaging to inspire art</w:t>
            </w:r>
          </w:p>
          <w:p w14:paraId="65EB5B12" w14:textId="55DB6538" w:rsidR="00336C7A" w:rsidRPr="004B19FE" w:rsidRDefault="004C4F43" w:rsidP="004B19FE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  <w:r w:rsidR="004B19FE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Improving the mastery of drawing and painting skills, learning how to scale art using mathematical processes</w:t>
            </w:r>
          </w:p>
          <w:p w14:paraId="1111A832" w14:textId="6F56C936" w:rsidR="00336C7A" w:rsidRPr="004B19FE" w:rsidRDefault="004C4F43" w:rsidP="004B19FE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Expressing thoughts and feelings about familiar products</w:t>
            </w:r>
          </w:p>
          <w:p w14:paraId="6D6E33CB" w14:textId="77777777" w:rsidR="00336C7A" w:rsidRPr="00507351" w:rsidRDefault="00336C7A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Discussing learning objectives in groups</w:t>
            </w:r>
          </w:p>
          <w:p w14:paraId="37C5E457" w14:textId="6F721A7F" w:rsidR="00336C7A" w:rsidRPr="00507351" w:rsidRDefault="004B19FE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336C7A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Drawing: Picture the Poet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Creating visual representations of poetry</w:t>
            </w:r>
          </w:p>
          <w:p w14:paraId="39EFF406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</w:p>
          <w:p w14:paraId="3DD59F2B" w14:textId="13DA54B2" w:rsidR="00336C7A" w:rsidRPr="00507351" w:rsidRDefault="00336C7A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Creating drawings using the continuous line method, using writing to draw forms</w:t>
            </w:r>
          </w:p>
          <w:p w14:paraId="0DDED56B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47480BFD" w14:textId="35D6D60F" w:rsidR="00336C7A" w:rsidRPr="00507351" w:rsidRDefault="00336C7A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Linking artwork to work produced in English poetry lessons</w:t>
            </w:r>
          </w:p>
          <w:p w14:paraId="3200BACF" w14:textId="77777777" w:rsidR="00336C7A" w:rsidRPr="00507351" w:rsidRDefault="00336C7A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Discussing and reviewing strengths and weaknesses of outcomes to specified learning criteria</w:t>
            </w:r>
          </w:p>
          <w:p w14:paraId="610B5F21" w14:textId="77777777" w:rsidR="00336C7A" w:rsidRPr="00507351" w:rsidRDefault="00336C7A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9FE">
              <w:rPr>
                <w:rFonts w:ascii="Roboto" w:hAnsi="Roboto" w:cs="Times New Roman"/>
                <w:b/>
                <w:bCs/>
                <w:color w:val="000000"/>
                <w:sz w:val="16"/>
                <w:szCs w:val="16"/>
              </w:rPr>
              <w:t>SMSC</w:t>
            </w:r>
            <w:r w:rsidRPr="00507351">
              <w:rPr>
                <w:rFonts w:ascii="Roboto" w:hAnsi="Roboto" w:cs="Times New Roman"/>
                <w:b/>
                <w:bCs/>
                <w:color w:val="FF9900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Expressing thoughts and ideas about the world around them</w:t>
            </w:r>
          </w:p>
          <w:p w14:paraId="0C4D5D38" w14:textId="4C18B8D2" w:rsidR="00336C7A" w:rsidRPr="00507351" w:rsidRDefault="004B19FE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336C7A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Drawing: A Walking Line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Drawing using observation, </w:t>
            </w:r>
            <w:proofErr w:type="gramStart"/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imagination</w:t>
            </w:r>
            <w:proofErr w:type="gramEnd"/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and creativity</w:t>
            </w:r>
          </w:p>
          <w:p w14:paraId="0EFDD3DC" w14:textId="5A22A998" w:rsidR="00336C7A" w:rsidRPr="004B19FE" w:rsidRDefault="004C4F43" w:rsidP="004B19FE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  <w:r w:rsidR="004B19FE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Controlling line with a pencil to make detailed drawings</w:t>
            </w:r>
          </w:p>
          <w:p w14:paraId="3AB56056" w14:textId="7ED11185" w:rsidR="00336C7A" w:rsidRPr="004B19FE" w:rsidRDefault="004C4F43" w:rsidP="004B19FE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Describing lines, </w:t>
            </w:r>
            <w:proofErr w:type="gramStart"/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textures,  shapes</w:t>
            </w:r>
            <w:proofErr w:type="gramEnd"/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using the language of art</w:t>
            </w:r>
          </w:p>
          <w:p w14:paraId="5B3D8CAC" w14:textId="359A0B56" w:rsidR="00336C7A" w:rsidRPr="004B19FE" w:rsidRDefault="004C4F43" w:rsidP="004B19FE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Developing personal, imaginative responses to a theme</w:t>
            </w:r>
          </w:p>
          <w:p w14:paraId="634A7C9F" w14:textId="71B1AAFF" w:rsidR="00336C7A" w:rsidRPr="004B19FE" w:rsidRDefault="004C4F43" w:rsidP="004B19FE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Responding to a famous quote by the artist Paul Klee</w:t>
            </w:r>
          </w:p>
          <w:p w14:paraId="3B9BCD4F" w14:textId="5804E9B9" w:rsidR="00336C7A" w:rsidRPr="00507351" w:rsidRDefault="004B19FE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="00336C7A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Design: Little Inventors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Designing </w:t>
            </w:r>
            <w:proofErr w:type="gramStart"/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a new invention</w:t>
            </w:r>
            <w:proofErr w:type="gramEnd"/>
          </w:p>
          <w:p w14:paraId="6320189A" w14:textId="1981AE1E" w:rsidR="00336C7A" w:rsidRPr="003056A6" w:rsidRDefault="004C4F43" w:rsidP="003056A6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  <w:r w:rsid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Using sketchbooks to record observations. Improv</w:t>
            </w:r>
            <w:r w:rsidR="003056A6">
              <w:rPr>
                <w:rFonts w:ascii="Roboto" w:hAnsi="Roboto" w:cs="Times New Roman"/>
                <w:color w:val="000000"/>
                <w:sz w:val="16"/>
                <w:szCs w:val="16"/>
              </w:rPr>
              <w:t>ing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mastery of </w:t>
            </w:r>
            <w:r w:rsidR="003056A6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using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art materials</w:t>
            </w:r>
          </w:p>
          <w:p w14:paraId="615CC208" w14:textId="1F017557" w:rsidR="00336C7A" w:rsidRPr="003056A6" w:rsidRDefault="004C4F43" w:rsidP="003056A6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Creating ideas for inventions for a purpose in their lives  </w:t>
            </w:r>
          </w:p>
          <w:p w14:paraId="3E8C90F0" w14:textId="15FF462D" w:rsidR="00336C7A" w:rsidRPr="003056A6" w:rsidRDefault="004C4F43" w:rsidP="003056A6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Learning how animators and artists invent and create ideas for products</w:t>
            </w:r>
          </w:p>
          <w:p w14:paraId="31A10D79" w14:textId="77777777" w:rsidR="00336C7A" w:rsidRPr="00507351" w:rsidRDefault="00336C7A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Using self and peer evaluation to develop ideas and improve outcomes</w:t>
            </w:r>
          </w:p>
          <w:p w14:paraId="0A8E9CF9" w14:textId="77777777" w:rsidR="00336C7A" w:rsidRPr="00507351" w:rsidRDefault="00336C7A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9FE">
              <w:rPr>
                <w:rFonts w:ascii="Roboto" w:hAnsi="Roboto" w:cs="Times New Roman"/>
                <w:b/>
                <w:bCs/>
                <w:color w:val="000000"/>
                <w:sz w:val="16"/>
                <w:szCs w:val="16"/>
              </w:rPr>
              <w:t>SMSC</w:t>
            </w:r>
            <w:r w:rsidRPr="00507351">
              <w:rPr>
                <w:rFonts w:ascii="Roboto" w:hAnsi="Roboto" w:cs="Times New Roman"/>
                <w:b/>
                <w:bCs/>
                <w:color w:val="FF9900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Expressing thoughts and ideas about the world around them</w:t>
            </w:r>
          </w:p>
          <w:p w14:paraId="1C28B0E9" w14:textId="160741C9" w:rsidR="00336C7A" w:rsidRPr="00507351" w:rsidRDefault="004B19FE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336C7A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Learning About...How Artists Work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Creating original art </w:t>
            </w:r>
          </w:p>
          <w:p w14:paraId="601793D0" w14:textId="4C71788E" w:rsidR="00336C7A" w:rsidRPr="003056A6" w:rsidRDefault="004C4F43" w:rsidP="003056A6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  <w:r w:rsid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Developing skills in chosen medium</w:t>
            </w:r>
          </w:p>
          <w:p w14:paraId="038E831C" w14:textId="04C68B32" w:rsidR="00336C7A" w:rsidRPr="003056A6" w:rsidRDefault="004C4F43" w:rsidP="003056A6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Generating Ideas</w:t>
            </w:r>
            <w:r w:rsid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Developing and discuss their ideas through sketches</w:t>
            </w:r>
          </w:p>
          <w:p w14:paraId="68801000" w14:textId="06FFDCD2" w:rsidR="00336C7A" w:rsidRPr="003056A6" w:rsidRDefault="004B19FE" w:rsidP="00336C7A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="00336C7A" w:rsidRPr="00507351">
              <w:rPr>
                <w:rFonts w:ascii="Roboto" w:eastAsia="Times New Roman" w:hAnsi="Roboto" w:cs="Times New Roman"/>
                <w:color w:val="000000"/>
                <w:sz w:val="16"/>
                <w:szCs w:val="16"/>
              </w:rPr>
              <w:t>Learning about the</w:t>
            </w:r>
            <w:r w:rsidR="003056A6">
              <w:rPr>
                <w:rFonts w:ascii="Roboto" w:eastAsia="Times New Roman" w:hAnsi="Roboto" w:cs="Times New Roman"/>
                <w:color w:val="000000"/>
                <w:sz w:val="16"/>
                <w:szCs w:val="16"/>
              </w:rPr>
              <w:t xml:space="preserve"> processes of creating original art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CA1A" w14:textId="3E4C9126" w:rsidR="00336C7A" w:rsidRPr="004B19FE" w:rsidRDefault="00336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Every Picture Tells a Story </w:t>
            </w:r>
            <w:proofErr w:type="spellStart"/>
            <w:r w:rsidRPr="00507351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>Analysing</w:t>
            </w:r>
            <w:proofErr w:type="spellEnd"/>
            <w:r w:rsidRPr="00507351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 xml:space="preserve"> famous artists’ works</w:t>
            </w:r>
          </w:p>
          <w:p w14:paraId="4748FE71" w14:textId="77777777" w:rsidR="00336C7A" w:rsidRPr="00F00E2C" w:rsidRDefault="00336C7A">
            <w:pPr>
              <w:contextualSpacing w:val="0"/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</w:pPr>
            <w:r w:rsidRPr="00F00E2C"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  <w:t>Creating art with messages using cultural art forms</w:t>
            </w:r>
          </w:p>
          <w:p w14:paraId="60CECC6E" w14:textId="77777777" w:rsidR="00336C7A" w:rsidRDefault="00706C41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107">
              <w:r w:rsidR="00336C7A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788583B4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0DE9FDB9" wp14:editId="64B7595A">
                  <wp:extent cx="1111885" cy="234036"/>
                  <wp:effectExtent l="0" t="0" r="5715" b="0"/>
                  <wp:docPr id="174" name="Picture 174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1A983D" w14:textId="77777777" w:rsidR="004C4F43" w:rsidRDefault="004C4F43" w:rsidP="004C4F43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Improving their control of 2D and 3D materials to suit a purpose</w:t>
            </w:r>
          </w:p>
          <w:p w14:paraId="584F1BC6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8EBC5E8" wp14:editId="38144AEB">
                  <wp:extent cx="1156248" cy="216568"/>
                  <wp:effectExtent l="0" t="0" r="12700" b="12065"/>
                  <wp:docPr id="182" name="Picture 182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E95CEF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Developing understanding of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>, line and form</w:t>
            </w:r>
          </w:p>
          <w:p w14:paraId="2C9F2D25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6AA84F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7D8AF9F3" wp14:editId="57A3E4A6">
                  <wp:extent cx="1228482" cy="223406"/>
                  <wp:effectExtent l="0" t="0" r="0" b="5715"/>
                  <wp:docPr id="195" name="Picture 195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93A2B4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Using thoughts and feelings to review ideas about their culture</w:t>
            </w:r>
          </w:p>
          <w:p w14:paraId="47D5D16B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DD7E6B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5879A6F" wp14:editId="7E3C5DE6">
                  <wp:extent cx="1401921" cy="220133"/>
                  <wp:effectExtent l="0" t="0" r="0" b="8890"/>
                  <wp:docPr id="163" name="Picture 163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CFE3CA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Learning how artists make political statements through their art, e.g. Banksy </w:t>
            </w:r>
          </w:p>
          <w:p w14:paraId="7262A821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CEB4EFE" wp14:editId="1A424BA7">
                  <wp:extent cx="764540" cy="186267"/>
                  <wp:effectExtent l="0" t="0" r="0" b="0"/>
                  <wp:docPr id="209" name="Picture 209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D8DB9F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Forming opinions about great artworks and key political events through debate and discussion</w:t>
            </w:r>
          </w:p>
          <w:p w14:paraId="136E3051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</w:p>
          <w:p w14:paraId="56561B54" w14:textId="054046D5" w:rsidR="004C4F43" w:rsidRDefault="004C4F43" w:rsidP="004C4F43">
            <w:pPr>
              <w:contextualSpacing w:val="0"/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Learning about principles such as democracy and the rule of law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908D" w14:textId="77777777" w:rsidR="00336C7A" w:rsidRDefault="00336C7A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Design for Purpose</w:t>
            </w:r>
          </w:p>
          <w:p w14:paraId="1FC1E36C" w14:textId="7C489AE3" w:rsidR="00336C7A" w:rsidRPr="00F00E2C" w:rsidRDefault="00336C7A">
            <w:pPr>
              <w:contextualSpacing w:val="0"/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</w:pPr>
            <w:r w:rsidRPr="00F00E2C"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  <w:t>Designing a coat of arms, a hospital room</w:t>
            </w:r>
            <w:r w:rsidR="003056A6" w:rsidRPr="00F00E2C"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  <w:t xml:space="preserve"> </w:t>
            </w:r>
            <w:r w:rsidRPr="00F00E2C"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  <w:t>and creating new products</w:t>
            </w:r>
          </w:p>
          <w:p w14:paraId="457FD627" w14:textId="77777777" w:rsidR="00336C7A" w:rsidRDefault="00706C41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108">
              <w:r w:rsidR="00336C7A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54476D4F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900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5EC3881" wp14:editId="3240A1AD">
                  <wp:extent cx="1111885" cy="234036"/>
                  <wp:effectExtent l="0" t="0" r="5715" b="0"/>
                  <wp:docPr id="173" name="Picture 173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39530E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Design, control and manipulate art materials to suit a purpose</w:t>
            </w:r>
          </w:p>
          <w:p w14:paraId="59341461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CC632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74874A81" wp14:editId="05421CD8">
                  <wp:extent cx="1156248" cy="216568"/>
                  <wp:effectExtent l="0" t="0" r="12700" b="12065"/>
                  <wp:docPr id="184" name="Picture 184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FEB457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Build confidence in using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 xml:space="preserve">, shape and pattern </w:t>
            </w:r>
          </w:p>
          <w:p w14:paraId="6F59450B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4594630" wp14:editId="7FE6705B">
                  <wp:extent cx="1228482" cy="223406"/>
                  <wp:effectExtent l="0" t="0" r="0" b="5715"/>
                  <wp:docPr id="193" name="Picture 193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BAB639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Expressing ideas and feelings about familiar products, </w:t>
            </w:r>
            <w:proofErr w:type="gramStart"/>
            <w:r>
              <w:rPr>
                <w:rFonts w:ascii="Roboto" w:eastAsia="Roboto" w:hAnsi="Roboto" w:cs="Roboto"/>
                <w:sz w:val="18"/>
                <w:szCs w:val="18"/>
              </w:rPr>
              <w:t>designing</w:t>
            </w:r>
            <w:proofErr w:type="gramEnd"/>
            <w:r>
              <w:rPr>
                <w:rFonts w:ascii="Roboto" w:eastAsia="Roboto" w:hAnsi="Roboto" w:cs="Roboto"/>
                <w:sz w:val="18"/>
                <w:szCs w:val="18"/>
              </w:rPr>
              <w:t xml:space="preserve"> and inventing new products</w:t>
            </w:r>
          </w:p>
          <w:p w14:paraId="6BED9307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67159DB" wp14:editId="0590F7B6">
                  <wp:extent cx="1401921" cy="220133"/>
                  <wp:effectExtent l="0" t="0" r="0" b="8890"/>
                  <wp:docPr id="166" name="Picture 166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2E6A15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Learning how artists use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>, pattern and shape to create positive visual effects</w:t>
            </w:r>
          </w:p>
          <w:p w14:paraId="53A868E4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257BA9BB" wp14:editId="142B2FA5">
                  <wp:extent cx="764540" cy="186267"/>
                  <wp:effectExtent l="0" t="0" r="0" b="0"/>
                  <wp:docPr id="211" name="Picture 211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CCD4AE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Presenting, </w:t>
            </w:r>
            <w:proofErr w:type="gramStart"/>
            <w:r>
              <w:rPr>
                <w:rFonts w:ascii="Roboto" w:eastAsia="Roboto" w:hAnsi="Roboto" w:cs="Roboto"/>
                <w:sz w:val="18"/>
                <w:szCs w:val="18"/>
              </w:rPr>
              <w:t>discussing</w:t>
            </w:r>
            <w:proofErr w:type="gramEnd"/>
            <w:r>
              <w:rPr>
                <w:rFonts w:ascii="Roboto" w:eastAsia="Roboto" w:hAnsi="Roboto" w:cs="Roboto"/>
                <w:sz w:val="18"/>
                <w:szCs w:val="18"/>
              </w:rPr>
              <w:t xml:space="preserve"> and critically appraising each other's work using the language of art</w:t>
            </w:r>
          </w:p>
          <w:p w14:paraId="13081FF5" w14:textId="086AE3F0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</w:p>
          <w:p w14:paraId="6C3E641F" w14:textId="39BEC083" w:rsidR="004C4F43" w:rsidRDefault="004C4F43" w:rsidP="004C4F43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Inventing new products that will transform the world around them</w:t>
            </w:r>
          </w:p>
        </w:tc>
      </w:tr>
      <w:tr w:rsidR="00336C7A" w14:paraId="6BEDA94B" w14:textId="77777777" w:rsidTr="003056A6">
        <w:trPr>
          <w:trHeight w:val="25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9E1AB" w14:textId="00F1EB43" w:rsidR="00336C7A" w:rsidRDefault="003056A6" w:rsidP="005D6B16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24"/>
                <w:szCs w:val="24"/>
              </w:rPr>
            </w:pPr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Cross </w:t>
            </w:r>
            <w:proofErr w:type="spellStart"/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curri</w:t>
            </w:r>
            <w:r w:rsidR="00C97CBA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c</w:t>
            </w:r>
            <w:proofErr w:type="spellEnd"/>
            <w:r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 links</w:t>
            </w:r>
          </w:p>
        </w:tc>
        <w:tc>
          <w:tcPr>
            <w:tcW w:w="2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20068DBB" w14:textId="17D2C09B" w:rsidR="00336C7A" w:rsidRDefault="00336C7A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SMSC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2EE10828" w14:textId="77777777" w:rsidR="00336C7A" w:rsidRDefault="00336C7A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4CD8F" w14:textId="1AEB5CF3" w:rsidR="00336C7A" w:rsidRDefault="00336C7A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English</w:t>
            </w:r>
            <w:r w:rsidR="003056A6">
              <w:rPr>
                <w:rFonts w:ascii="Roboto" w:eastAsia="Roboto" w:hAnsi="Roboto" w:cs="Roboto"/>
                <w:sz w:val="18"/>
                <w:szCs w:val="18"/>
              </w:rPr>
              <w:t xml:space="preserve">, </w:t>
            </w:r>
            <w:r>
              <w:rPr>
                <w:rFonts w:ascii="Roboto" w:eastAsia="Roboto" w:hAnsi="Roboto" w:cs="Roboto"/>
                <w:sz w:val="18"/>
                <w:szCs w:val="18"/>
              </w:rPr>
              <w:t>British values through SMSC development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7320" w14:textId="226EEFBF" w:rsidR="00336C7A" w:rsidRDefault="00336C7A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D&amp;T</w:t>
            </w:r>
            <w:r w:rsidR="003056A6">
              <w:rPr>
                <w:rFonts w:ascii="Roboto" w:eastAsia="Roboto" w:hAnsi="Roboto" w:cs="Roboto"/>
                <w:sz w:val="18"/>
                <w:szCs w:val="18"/>
              </w:rPr>
              <w:t xml:space="preserve">, </w:t>
            </w:r>
            <w:r>
              <w:rPr>
                <w:rFonts w:ascii="Roboto" w:eastAsia="Roboto" w:hAnsi="Roboto" w:cs="Roboto"/>
                <w:sz w:val="18"/>
                <w:szCs w:val="18"/>
              </w:rPr>
              <w:t>English</w:t>
            </w:r>
            <w:r w:rsidR="003056A6">
              <w:rPr>
                <w:rFonts w:ascii="Roboto" w:eastAsia="Roboto" w:hAnsi="Roboto" w:cs="Roboto"/>
                <w:sz w:val="18"/>
                <w:szCs w:val="18"/>
              </w:rPr>
              <w:t xml:space="preserve">, </w:t>
            </w:r>
            <w:r>
              <w:rPr>
                <w:rFonts w:ascii="Roboto" w:eastAsia="Roboto" w:hAnsi="Roboto" w:cs="Roboto"/>
                <w:sz w:val="18"/>
                <w:szCs w:val="18"/>
              </w:rPr>
              <w:t>SMSC</w:t>
            </w:r>
          </w:p>
        </w:tc>
      </w:tr>
    </w:tbl>
    <w:p w14:paraId="05669DF8" w14:textId="4CC6E43F" w:rsidR="003056A6" w:rsidRDefault="003056A6" w:rsidP="00507351">
      <w:pPr>
        <w:contextualSpacing w:val="0"/>
        <w:rPr>
          <w:rFonts w:ascii="Nunito" w:eastAsia="Nunito" w:hAnsi="Nunito" w:cs="Nunito"/>
        </w:rPr>
      </w:pPr>
    </w:p>
    <w:tbl>
      <w:tblPr>
        <w:tblStyle w:val="a6"/>
        <w:tblW w:w="16408" w:type="dxa"/>
        <w:tblInd w:w="-1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6114"/>
        <w:gridCol w:w="3118"/>
        <w:gridCol w:w="2835"/>
        <w:gridCol w:w="3261"/>
      </w:tblGrid>
      <w:tr w:rsidR="003056A6" w14:paraId="0CB7D9E1" w14:textId="77777777" w:rsidTr="00C97CBA">
        <w:trPr>
          <w:trHeight w:val="313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13587" w14:textId="3E47E5C1" w:rsidR="003056A6" w:rsidRDefault="003056A6" w:rsidP="003056A6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 w:rsidRPr="001F3800">
              <w:rPr>
                <w:rFonts w:ascii="Caveat" w:eastAsia="Caveat" w:hAnsi="Caveat" w:cs="Caveat"/>
                <w:b/>
                <w:color w:val="FFFFFF"/>
                <w:sz w:val="18"/>
                <w:szCs w:val="18"/>
              </w:rPr>
              <w:t xml:space="preserve">Suggested order </w:t>
            </w:r>
          </w:p>
        </w:tc>
        <w:tc>
          <w:tcPr>
            <w:tcW w:w="6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4250710E" w14:textId="4EA53CF1" w:rsidR="003056A6" w:rsidRDefault="003056A6" w:rsidP="003056A6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Topic </w:t>
            </w:r>
            <w:proofErr w:type="gramStart"/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1 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</w:t>
            </w:r>
            <w:proofErr w:type="gramEnd"/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5 lessons)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67F2" w14:textId="43079472" w:rsidR="003056A6" w:rsidRDefault="003056A6" w:rsidP="003056A6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Topic </w:t>
            </w:r>
            <w:proofErr w:type="gramStart"/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2 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</w:t>
            </w:r>
            <w:proofErr w:type="gramEnd"/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5 lessons)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519A" w14:textId="0D064683" w:rsidR="003056A6" w:rsidRDefault="003056A6" w:rsidP="003056A6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Topic 3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</w:t>
            </w:r>
            <w:r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6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 xml:space="preserve"> lessons)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E84F9" w14:textId="575ABC9B" w:rsidR="003056A6" w:rsidRPr="00507351" w:rsidRDefault="003056A6" w:rsidP="003056A6">
            <w:pPr>
              <w:spacing w:line="240" w:lineRule="auto"/>
              <w:contextualSpacing w:val="0"/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 xml:space="preserve">Topic 5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</w:tr>
      <w:tr w:rsidR="003056A6" w:rsidRPr="00507351" w14:paraId="26A6C16C" w14:textId="77777777" w:rsidTr="00C97CBA">
        <w:trPr>
          <w:trHeight w:val="152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E3F9E" w14:textId="77777777" w:rsidR="003056A6" w:rsidRDefault="003056A6" w:rsidP="00E83630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t>Year 6</w:t>
            </w:r>
          </w:p>
        </w:tc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1FD6595C" w14:textId="48E9EE3F" w:rsidR="003056A6" w:rsidRDefault="003056A6" w:rsidP="003056A6">
            <w:pPr>
              <w:contextualSpacing w:val="0"/>
              <w:rPr>
                <w:rFonts w:ascii="Caveat" w:eastAsia="Caveat" w:hAnsi="Caveat" w:cs="Caveat"/>
                <w:b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Art &amp; Design </w:t>
            </w:r>
            <w:r w:rsidRPr="00F03AFC"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>Skills</w:t>
            </w:r>
          </w:p>
          <w:p w14:paraId="09743847" w14:textId="5165BF74" w:rsidR="003056A6" w:rsidRDefault="00706C41" w:rsidP="003056A6">
            <w:pPr>
              <w:contextualSpacing w:val="0"/>
              <w:rPr>
                <w:rFonts w:ascii="Caveat" w:eastAsia="Caveat" w:hAnsi="Caveat" w:cs="Caveat"/>
                <w:b/>
                <w:sz w:val="28"/>
                <w:szCs w:val="28"/>
              </w:rPr>
            </w:pPr>
            <w:hyperlink r:id="rId109">
              <w:r w:rsidR="003056A6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4A9FA536" w14:textId="5CCB0547" w:rsidR="003056A6" w:rsidRPr="00507351" w:rsidRDefault="00C97CBA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3056A6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Painting: Impressionism </w:t>
            </w:r>
            <w:r w:rsidR="003056A6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Investigating great </w:t>
            </w:r>
            <w:proofErr w:type="gramStart"/>
            <w:r w:rsidR="003056A6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impressionists</w:t>
            </w:r>
            <w:proofErr w:type="gramEnd"/>
            <w:r w:rsidR="003056A6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paintings</w:t>
            </w:r>
          </w:p>
          <w:p w14:paraId="6991D519" w14:textId="78832F59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Developing mastery of painting techniques </w:t>
            </w:r>
          </w:p>
          <w:p w14:paraId="1AA91340" w14:textId="77777777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  <w:r w:rsidRPr="00507351">
              <w:rPr>
                <w:rFonts w:ascii="Roboto" w:hAnsi="Roboto" w:cs="Times New Roman"/>
                <w:b/>
                <w:bCs/>
                <w:color w:val="CC6326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Developing understanding of </w:t>
            </w:r>
            <w:proofErr w:type="spell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colour</w:t>
            </w:r>
            <w:proofErr w:type="spell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through practical painting exercises</w:t>
            </w:r>
          </w:p>
          <w:p w14:paraId="635438B1" w14:textId="77777777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3056A6">
              <w:rPr>
                <w:rFonts w:ascii="Roboto" w:hAnsi="Roboto" w:cs="Times New Roman"/>
                <w:color w:val="000000"/>
                <w:sz w:val="16"/>
                <w:szCs w:val="16"/>
              </w:rPr>
              <w:t>Learning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how artists represent ideas through painting</w:t>
            </w:r>
          </w:p>
          <w:p w14:paraId="310FD237" w14:textId="3EC35D9E" w:rsidR="003056A6" w:rsidRDefault="003056A6" w:rsidP="003056A6">
            <w:pPr>
              <w:spacing w:line="240" w:lineRule="auto"/>
              <w:contextualSpacing w:val="0"/>
              <w:rPr>
                <w:rFonts w:ascii="Roboto" w:hAnsi="Roboto" w:cs="Times New Roman"/>
                <w:color w:val="000000"/>
                <w:sz w:val="16"/>
                <w:szCs w:val="16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</w:t>
            </w:r>
            <w:r w:rsidRPr="00507351">
              <w:rPr>
                <w:rFonts w:ascii="Nunito" w:hAnsi="Nunito" w:cs="Times New Roman"/>
                <w:b/>
                <w:bCs/>
                <w:color w:val="CC6326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Understanding techniques of impressionist painters </w:t>
            </w:r>
          </w:p>
          <w:p w14:paraId="67EB510F" w14:textId="77777777" w:rsidR="00C97CBA" w:rsidRPr="00507351" w:rsidRDefault="00C97CBA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061BF" w14:textId="6C418142" w:rsidR="003056A6" w:rsidRPr="00507351" w:rsidRDefault="00C97CBA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3056A6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Drawing: </w:t>
            </w:r>
            <w:proofErr w:type="spellStart"/>
            <w:r w:rsidR="003056A6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Zentangle</w:t>
            </w:r>
            <w:proofErr w:type="spellEnd"/>
            <w:r w:rsidR="003056A6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 Patterns </w:t>
            </w:r>
            <w:r w:rsidR="003056A6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Using drawing for relaxation</w:t>
            </w:r>
          </w:p>
          <w:p w14:paraId="74B2A716" w14:textId="65E1A1D3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Improving drawing skills through intuitive pattern making</w:t>
            </w:r>
          </w:p>
          <w:p w14:paraId="04C0FADF" w14:textId="1DDA7697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  <w:r w:rsidRPr="00507351">
              <w:rPr>
                <w:rFonts w:ascii="Roboto" w:hAnsi="Roboto" w:cs="Times New Roman"/>
                <w:b/>
                <w:bCs/>
                <w:color w:val="CC6326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Developing skills in using line, pattern and </w:t>
            </w:r>
            <w:proofErr w:type="spell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colour</w:t>
            </w:r>
            <w:proofErr w:type="spell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</w:t>
            </w:r>
          </w:p>
          <w:p w14:paraId="7A64E47F" w14:textId="53B222E7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Helping pupils to achieve mindfulness through art</w:t>
            </w:r>
          </w:p>
          <w:p w14:paraId="0B9ED1C7" w14:textId="77777777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Pr="003056A6">
              <w:rPr>
                <w:rFonts w:ascii="Roboto" w:hAnsi="Roboto" w:cs="Times New Roman"/>
                <w:color w:val="000000"/>
                <w:sz w:val="16"/>
                <w:szCs w:val="16"/>
              </w:rPr>
              <w:t>Applying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intuitive pattern making to own work</w:t>
            </w:r>
          </w:p>
          <w:p w14:paraId="66E279A9" w14:textId="4991A469" w:rsidR="003056A6" w:rsidRDefault="003056A6" w:rsidP="003056A6">
            <w:pPr>
              <w:spacing w:line="240" w:lineRule="auto"/>
              <w:contextualSpacing w:val="0"/>
              <w:rPr>
                <w:rFonts w:ascii="Roboto" w:hAnsi="Roboto" w:cs="Times New Roman"/>
                <w:color w:val="000000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507351">
              <w:rPr>
                <w:rFonts w:ascii="Roboto" w:hAnsi="Roboto" w:cs="Times New Roman"/>
                <w:color w:val="6AA84F"/>
                <w:sz w:val="16"/>
                <w:szCs w:val="16"/>
              </w:rPr>
              <w:t xml:space="preserve">: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Peer and small group evaluations to improve outcomes</w:t>
            </w:r>
          </w:p>
          <w:p w14:paraId="735D2290" w14:textId="77777777" w:rsidR="00C97CBA" w:rsidRPr="00507351" w:rsidRDefault="00C97CBA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23558" w14:textId="6F66FBCE" w:rsidR="003056A6" w:rsidRPr="00507351" w:rsidRDefault="00C97CBA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3056A6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Craft: </w:t>
            </w:r>
            <w:proofErr w:type="spellStart"/>
            <w:r w:rsidR="003056A6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Zentangle</w:t>
            </w:r>
            <w:proofErr w:type="spellEnd"/>
            <w:r w:rsidR="003056A6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 Printing </w:t>
            </w:r>
            <w:r w:rsidR="003056A6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Creating repeating patterns using their </w:t>
            </w:r>
            <w:proofErr w:type="spellStart"/>
            <w:r w:rsidR="003056A6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zentangle</w:t>
            </w:r>
            <w:proofErr w:type="spellEnd"/>
            <w:r w:rsidR="003056A6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designs </w:t>
            </w:r>
          </w:p>
          <w:p w14:paraId="67A5287D" w14:textId="455251FD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Using </w:t>
            </w:r>
            <w:proofErr w:type="spell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polyprint</w:t>
            </w:r>
            <w:proofErr w:type="spell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tiles to create elaborate </w:t>
            </w:r>
            <w:proofErr w:type="spell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zentangle</w:t>
            </w:r>
            <w:proofErr w:type="spell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patterns</w:t>
            </w:r>
          </w:p>
          <w:p w14:paraId="460F341A" w14:textId="7D026AE5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  <w:r w:rsidRPr="00507351">
              <w:rPr>
                <w:rFonts w:ascii="Roboto" w:hAnsi="Roboto" w:cs="Times New Roman"/>
                <w:b/>
                <w:bCs/>
                <w:color w:val="CC6326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Developing skill, knowledge and understanding of patterns</w:t>
            </w:r>
          </w:p>
          <w:p w14:paraId="504EAA7A" w14:textId="20F17B2A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Expressing own ideas and feelings through pattern</w:t>
            </w:r>
          </w:p>
          <w:p w14:paraId="74EEECC6" w14:textId="77777777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Pr="003056A6">
              <w:rPr>
                <w:rFonts w:ascii="Roboto" w:hAnsi="Roboto" w:cs="Times New Roman"/>
                <w:color w:val="000000"/>
                <w:sz w:val="16"/>
                <w:szCs w:val="16"/>
              </w:rPr>
              <w:t>Investigating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the structure of William Morris patterns</w:t>
            </w:r>
          </w:p>
          <w:p w14:paraId="0CFE5BB3" w14:textId="5703E705" w:rsidR="003056A6" w:rsidRDefault="003056A6" w:rsidP="003056A6">
            <w:pPr>
              <w:spacing w:line="240" w:lineRule="auto"/>
              <w:contextualSpacing w:val="0"/>
              <w:rPr>
                <w:rFonts w:ascii="Roboto" w:hAnsi="Roboto" w:cs="Times New Roman"/>
                <w:color w:val="000000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507351">
              <w:rPr>
                <w:rFonts w:ascii="Roboto" w:hAnsi="Roboto" w:cs="Times New Roman"/>
                <w:color w:val="6AA84F"/>
                <w:sz w:val="16"/>
                <w:szCs w:val="16"/>
              </w:rPr>
              <w:t xml:space="preserve">: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Using self and peer review to critically </w:t>
            </w:r>
            <w:proofErr w:type="spell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analyse</w:t>
            </w:r>
            <w:proofErr w:type="spell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their outcomes</w:t>
            </w:r>
          </w:p>
          <w:p w14:paraId="4BC29CA2" w14:textId="77777777" w:rsidR="00C97CBA" w:rsidRPr="00507351" w:rsidRDefault="00C97CBA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08792" w14:textId="5D5FE29B" w:rsidR="003056A6" w:rsidRPr="00507351" w:rsidRDefault="00C97CBA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3056A6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Design: Making a Hat</w:t>
            </w:r>
          </w:p>
          <w:p w14:paraId="362D9F97" w14:textId="27AD6AEA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Creating 3D sculptural forms using basic art materials</w:t>
            </w:r>
          </w:p>
          <w:p w14:paraId="0F503C80" w14:textId="3F8A0F74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  <w:r w:rsidRPr="00507351">
              <w:rPr>
                <w:rFonts w:ascii="Roboto" w:hAnsi="Roboto" w:cs="Times New Roman"/>
                <w:b/>
                <w:bCs/>
                <w:color w:val="CC6326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Creating 3D forms from 2D materials</w:t>
            </w:r>
          </w:p>
          <w:p w14:paraId="142DA968" w14:textId="315926DC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Creating imaginative forms</w:t>
            </w:r>
          </w:p>
          <w:p w14:paraId="36C8C962" w14:textId="03FFC953" w:rsidR="003056A6" w:rsidRDefault="003056A6" w:rsidP="003056A6">
            <w:pPr>
              <w:spacing w:line="240" w:lineRule="auto"/>
              <w:contextualSpacing w:val="0"/>
              <w:rPr>
                <w:rFonts w:ascii="Roboto" w:hAnsi="Roboto" w:cs="Times New Roman"/>
                <w:color w:val="000000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507351">
              <w:rPr>
                <w:rFonts w:ascii="Roboto" w:hAnsi="Roboto" w:cs="Times New Roman"/>
                <w:color w:val="6AA84F"/>
                <w:sz w:val="16"/>
                <w:szCs w:val="16"/>
              </w:rPr>
              <w:t xml:space="preserve">: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Correcting and improving outcomes</w:t>
            </w:r>
          </w:p>
          <w:p w14:paraId="06DB19CC" w14:textId="77777777" w:rsidR="00C97CBA" w:rsidRPr="00507351" w:rsidRDefault="00C97CBA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27CD5" w14:textId="0D0E3989" w:rsidR="003056A6" w:rsidRPr="00507351" w:rsidRDefault="00C97CBA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="003056A6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Learning About…the work of Edward Hopper </w:t>
            </w:r>
          </w:p>
          <w:p w14:paraId="3EDBD51D" w14:textId="06DE36FE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  <w:r w:rsidRPr="00507351">
              <w:rPr>
                <w:rFonts w:ascii="Roboto" w:hAnsi="Roboto" w:cs="Times New Roman"/>
                <w:b/>
                <w:bCs/>
                <w:color w:val="CC6326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Discussing line, form, </w:t>
            </w:r>
            <w:proofErr w:type="spell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colour</w:t>
            </w:r>
            <w:proofErr w:type="spell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and patterns in Hopper’s work </w:t>
            </w:r>
          </w:p>
          <w:p w14:paraId="128B9C4B" w14:textId="7DDF5AC8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507351">
              <w:rPr>
                <w:rFonts w:ascii="Roboto" w:hAnsi="Roboto" w:cs="Times New Roman"/>
                <w:color w:val="6AA84F"/>
                <w:sz w:val="16"/>
                <w:szCs w:val="16"/>
              </w:rPr>
              <w:t xml:space="preserve">: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Discussing great artists in history</w:t>
            </w:r>
          </w:p>
          <w:p w14:paraId="10F7AC29" w14:textId="75C201B3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</w:t>
            </w:r>
            <w:r w:rsidRPr="00507351">
              <w:rPr>
                <w:rFonts w:ascii="Nunito" w:hAnsi="Nunito" w:cs="Times New Roman"/>
                <w:b/>
                <w:bCs/>
                <w:color w:val="CC6326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Critically deconstructing and </w:t>
            </w:r>
            <w:proofErr w:type="spell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analysing</w:t>
            </w:r>
            <w:proofErr w:type="spell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a piece of art</w:t>
            </w:r>
          </w:p>
          <w:p w14:paraId="68EF71FC" w14:textId="2BDFC699" w:rsidR="00C97CBA" w:rsidRPr="00C97CBA" w:rsidRDefault="003056A6" w:rsidP="003056A6">
            <w:pPr>
              <w:rPr>
                <w:rFonts w:ascii="Roboto" w:eastAsia="Times New Roman" w:hAnsi="Roboto" w:cs="Times New Roman"/>
                <w:color w:val="000000"/>
                <w:sz w:val="16"/>
                <w:szCs w:val="16"/>
              </w:rPr>
            </w:pPr>
            <w:r w:rsidRPr="00507351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</w:rPr>
              <w:t>SMSC</w:t>
            </w:r>
            <w:r w:rsidRPr="00507351">
              <w:rPr>
                <w:rFonts w:ascii="Roboto" w:eastAsia="Times New Roman" w:hAnsi="Roboto" w:cs="Times New Roman"/>
                <w:b/>
                <w:bCs/>
                <w:color w:val="FF9900"/>
                <w:sz w:val="16"/>
                <w:szCs w:val="16"/>
              </w:rPr>
              <w:t xml:space="preserve"> </w:t>
            </w:r>
            <w:r w:rsidRPr="00507351">
              <w:rPr>
                <w:rFonts w:ascii="Roboto" w:eastAsia="Times New Roman" w:hAnsi="Roboto" w:cs="Times New Roman"/>
                <w:color w:val="000000"/>
                <w:sz w:val="16"/>
                <w:szCs w:val="16"/>
              </w:rPr>
              <w:t>Articulating thoughts and feelings orally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43EE" w14:textId="1F0D03F3" w:rsidR="003056A6" w:rsidRPr="00C97CBA" w:rsidRDefault="003056A6" w:rsidP="00E83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Make My Voice Heard </w:t>
            </w:r>
          </w:p>
          <w:p w14:paraId="7431F320" w14:textId="77777777" w:rsidR="003056A6" w:rsidRPr="00F00E2C" w:rsidRDefault="003056A6" w:rsidP="00E83630">
            <w:pPr>
              <w:contextualSpacing w:val="0"/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</w:pPr>
            <w:r w:rsidRPr="00F00E2C"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  <w:t>Exploring the themes of graffiti art, sculpture, drawing and painting and the messages they carry</w:t>
            </w:r>
          </w:p>
          <w:p w14:paraId="0EB8A527" w14:textId="77777777" w:rsidR="003056A6" w:rsidRDefault="00706C41" w:rsidP="00E83630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110">
              <w:r w:rsidR="003056A6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5CA47DFE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787297B" wp14:editId="774F3B75">
                  <wp:extent cx="1111885" cy="234036"/>
                  <wp:effectExtent l="0" t="0" r="5715" b="0"/>
                  <wp:docPr id="15" name="Picture 15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825549" w14:textId="77777777" w:rsidR="00C97CBA" w:rsidRDefault="00C97CBA" w:rsidP="00C97CBA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3D forms in clay</w:t>
            </w:r>
          </w:p>
          <w:p w14:paraId="7C0EAD74" w14:textId="77777777" w:rsidR="00C97CBA" w:rsidRDefault="00C97CBA" w:rsidP="00C97CBA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Developing drawing and painting skills</w:t>
            </w:r>
          </w:p>
          <w:p w14:paraId="5A213679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35A8E74C" wp14:editId="2BBE28C0">
                  <wp:extent cx="1156248" cy="216568"/>
                  <wp:effectExtent l="0" t="0" r="12700" b="12065"/>
                  <wp:docPr id="16" name="Picture 16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339932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Developing understanding of line, </w:t>
            </w:r>
            <w:proofErr w:type="gramStart"/>
            <w:r>
              <w:rPr>
                <w:rFonts w:ascii="Roboto" w:eastAsia="Roboto" w:hAnsi="Roboto" w:cs="Roboto"/>
                <w:sz w:val="18"/>
                <w:szCs w:val="18"/>
              </w:rPr>
              <w:t>tone</w:t>
            </w:r>
            <w:proofErr w:type="gramEnd"/>
            <w:r>
              <w:rPr>
                <w:rFonts w:ascii="Roboto" w:eastAsia="Roboto" w:hAnsi="Roboto" w:cs="Roboto"/>
                <w:sz w:val="18"/>
                <w:szCs w:val="18"/>
              </w:rPr>
              <w:t xml:space="preserve"> and 3D form</w:t>
            </w:r>
          </w:p>
          <w:p w14:paraId="2188F9D1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color w:val="6AA84F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392E14EF" wp14:editId="37E5DDBB">
                  <wp:extent cx="1228482" cy="223406"/>
                  <wp:effectExtent l="0" t="0" r="0" b="5715"/>
                  <wp:docPr id="17" name="Picture 17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E49AEC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Designing ideas for the fourth plinth in Trafalgar Square</w:t>
            </w:r>
          </w:p>
          <w:p w14:paraId="43181AF6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color w:val="DD7E6B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08781EA9" wp14:editId="033CF711">
                  <wp:extent cx="1401921" cy="220133"/>
                  <wp:effectExtent l="0" t="0" r="0" b="8890"/>
                  <wp:docPr id="18" name="Picture 18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CF374C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Learning about Kathe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Kolwitz’s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 xml:space="preserve"> portraits, Picasso’s compositions,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Wallinger’s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 xml:space="preserve"> sculptures and Graffiti </w:t>
            </w:r>
          </w:p>
          <w:p w14:paraId="3E890F9D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4DEE718" wp14:editId="06546C1A">
                  <wp:extent cx="764540" cy="186267"/>
                  <wp:effectExtent l="0" t="0" r="0" b="0"/>
                  <wp:docPr id="19" name="Picture 19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28CBEF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Correcting and improving outcomes</w:t>
            </w:r>
          </w:p>
          <w:p w14:paraId="572457C1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</w:p>
          <w:p w14:paraId="3B490185" w14:textId="28476F57" w:rsidR="00C97CBA" w:rsidRDefault="00C97CBA" w:rsidP="00C97CBA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the role of art in wider society.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1E8F" w14:textId="77777777" w:rsidR="003056A6" w:rsidRDefault="003056A6" w:rsidP="00E83630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Photography</w:t>
            </w:r>
          </w:p>
          <w:p w14:paraId="102FDB0E" w14:textId="77777777" w:rsidR="003056A6" w:rsidRPr="00F00E2C" w:rsidRDefault="003056A6" w:rsidP="00E83630">
            <w:pPr>
              <w:contextualSpacing w:val="0"/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</w:pPr>
            <w:r w:rsidRPr="00F00E2C"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  <w:t>Creating fun and inspirational art using photography, photomontage and drawing methods</w:t>
            </w:r>
          </w:p>
          <w:p w14:paraId="73EC24DD" w14:textId="77777777" w:rsidR="003056A6" w:rsidRDefault="00706C41" w:rsidP="00E83630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111">
              <w:r w:rsidR="003056A6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454F1A96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color w:val="A61C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87AEF49" wp14:editId="4F3AA5FA">
                  <wp:extent cx="1111885" cy="234036"/>
                  <wp:effectExtent l="0" t="0" r="5715" b="0"/>
                  <wp:docPr id="20" name="Picture 20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BBC057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Developing skills in making art through digital processes</w:t>
            </w:r>
          </w:p>
          <w:p w14:paraId="6BCE86E5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Creating works of art through cutting, </w:t>
            </w:r>
            <w:proofErr w:type="gramStart"/>
            <w:r>
              <w:rPr>
                <w:rFonts w:ascii="Roboto" w:eastAsia="Roboto" w:hAnsi="Roboto" w:cs="Roboto"/>
                <w:sz w:val="18"/>
                <w:szCs w:val="18"/>
              </w:rPr>
              <w:t>tearing</w:t>
            </w:r>
            <w:proofErr w:type="gramEnd"/>
            <w:r>
              <w:rPr>
                <w:rFonts w:ascii="Roboto" w:eastAsia="Roboto" w:hAnsi="Roboto" w:cs="Roboto"/>
                <w:sz w:val="18"/>
                <w:szCs w:val="18"/>
              </w:rPr>
              <w:t xml:space="preserve"> and ripping images</w:t>
            </w:r>
          </w:p>
          <w:p w14:paraId="6D19EF5B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7FE3539" wp14:editId="0E4C978A">
                  <wp:extent cx="1228482" cy="223406"/>
                  <wp:effectExtent l="0" t="0" r="0" b="5715"/>
                  <wp:docPr id="21" name="Picture 21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00731E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Expressing ideas about art through messages, graphics, </w:t>
            </w:r>
            <w:proofErr w:type="gramStart"/>
            <w:r>
              <w:rPr>
                <w:rFonts w:ascii="Roboto" w:eastAsia="Roboto" w:hAnsi="Roboto" w:cs="Roboto"/>
                <w:sz w:val="18"/>
                <w:szCs w:val="18"/>
              </w:rPr>
              <w:t>text</w:t>
            </w:r>
            <w:proofErr w:type="gramEnd"/>
            <w:r>
              <w:rPr>
                <w:rFonts w:ascii="Roboto" w:eastAsia="Roboto" w:hAnsi="Roboto" w:cs="Roboto"/>
                <w:sz w:val="18"/>
                <w:szCs w:val="18"/>
              </w:rPr>
              <w:t xml:space="preserve"> and images</w:t>
            </w:r>
          </w:p>
          <w:p w14:paraId="074CFF86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2B5E35B7" wp14:editId="583F8A3E">
                  <wp:extent cx="1401921" cy="220133"/>
                  <wp:effectExtent l="0" t="0" r="0" b="8890"/>
                  <wp:docPr id="22" name="Picture 22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F35EF2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Learning about the work of Hannah Hoch, Jenny Holzer and Edvard Munch</w:t>
            </w:r>
          </w:p>
          <w:p w14:paraId="268E2449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8A7416B" wp14:editId="638577FE">
                  <wp:extent cx="764540" cy="186267"/>
                  <wp:effectExtent l="0" t="0" r="0" b="0"/>
                  <wp:docPr id="23" name="Picture 23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12CB1A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Critically discussing their own and other's work, adapting and improving work as it progresses</w:t>
            </w:r>
          </w:p>
          <w:p w14:paraId="0A068256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</w:p>
          <w:p w14:paraId="16F36348" w14:textId="36C2C135" w:rsidR="00C97CBA" w:rsidRDefault="00C97CBA" w:rsidP="00C97CBA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Making art with a wider message for society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487AB" w14:textId="77777777" w:rsidR="003056A6" w:rsidRPr="00507351" w:rsidRDefault="003056A6" w:rsidP="00E8363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1"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>Still Life</w:t>
            </w:r>
          </w:p>
          <w:p w14:paraId="04455BAE" w14:textId="2C26F991" w:rsidR="003056A6" w:rsidRPr="00C97CBA" w:rsidRDefault="00C97CBA" w:rsidP="00E83630">
            <w:pPr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CBA">
              <w:rPr>
                <w:rFonts w:ascii="Caveat" w:hAnsi="Caveat" w:cs="Times New Roman"/>
                <w:i/>
                <w:color w:val="FFFFFF"/>
                <w:sz w:val="24"/>
                <w:szCs w:val="24"/>
              </w:rPr>
              <w:t>(</w:t>
            </w:r>
            <w:r w:rsidR="003056A6" w:rsidRPr="00C97CBA">
              <w:rPr>
                <w:rFonts w:ascii="Caveat" w:hAnsi="Caveat" w:cs="Times New Roman"/>
                <w:i/>
                <w:color w:val="FFFFFF"/>
                <w:sz w:val="24"/>
                <w:szCs w:val="24"/>
              </w:rPr>
              <w:t>Example theme: Memory Box</w:t>
            </w:r>
            <w:r w:rsidRPr="00C97CBA">
              <w:rPr>
                <w:rFonts w:ascii="Caveat" w:hAnsi="Caveat" w:cs="Times New Roman"/>
                <w:i/>
                <w:color w:val="FFFFFF"/>
                <w:sz w:val="24"/>
                <w:szCs w:val="24"/>
              </w:rPr>
              <w:t>)</w:t>
            </w:r>
          </w:p>
          <w:p w14:paraId="2B8FA645" w14:textId="6E40F68E" w:rsidR="003056A6" w:rsidRPr="00F00E2C" w:rsidRDefault="003056A6" w:rsidP="00E83630">
            <w:pPr>
              <w:contextualSpacing w:val="0"/>
              <w:rPr>
                <w:rFonts w:asciiTheme="minorHAnsi" w:eastAsia="Nunito ExtraLight" w:hAnsiTheme="minorHAnsi" w:cs="Nunito ExtraLight"/>
                <w:color w:val="FFFFFF"/>
                <w:sz w:val="16"/>
                <w:szCs w:val="16"/>
              </w:rPr>
            </w:pPr>
            <w:r w:rsidRPr="00F00E2C">
              <w:rPr>
                <w:rFonts w:asciiTheme="minorHAnsi" w:eastAsia="Nunito ExtraLight" w:hAnsiTheme="minorHAnsi" w:cs="Nunito ExtraLight"/>
                <w:color w:val="FFFFFF"/>
                <w:sz w:val="20"/>
                <w:szCs w:val="20"/>
              </w:rPr>
              <w:t>Using a range of drawing techniques to create personal interpretations of familiar objects and memories</w:t>
            </w:r>
          </w:p>
          <w:p w14:paraId="329A3539" w14:textId="77777777" w:rsidR="003056A6" w:rsidRDefault="00706C41" w:rsidP="00E83630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112">
              <w:r w:rsidR="003056A6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60F8A326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color w:val="9900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0EF7E28B" wp14:editId="56BAB9DF">
                  <wp:extent cx="1111885" cy="234036"/>
                  <wp:effectExtent l="0" t="0" r="5715" b="0"/>
                  <wp:docPr id="24" name="Picture 24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97C1AC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Developing techniques, including control and use of materials, including negative drawings</w:t>
            </w:r>
          </w:p>
          <w:p w14:paraId="01EDA74C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color w:val="CC632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47995DF" wp14:editId="57778180">
                  <wp:extent cx="1156248" cy="216568"/>
                  <wp:effectExtent l="0" t="0" r="12700" b="12065"/>
                  <wp:docPr id="25" name="Picture 25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37D0D9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Learning about line and tone through drawing</w:t>
            </w:r>
          </w:p>
          <w:p w14:paraId="1953DE31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EAFDE26" wp14:editId="5BEA18B1">
                  <wp:extent cx="1228482" cy="223406"/>
                  <wp:effectExtent l="0" t="0" r="0" b="5715"/>
                  <wp:docPr id="26" name="Picture 26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7FC19C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Producing personal interpretations of cherished objects</w:t>
            </w:r>
          </w:p>
          <w:p w14:paraId="5D336645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3EC223AE" wp14:editId="38DF9AD6">
                  <wp:extent cx="1401921" cy="220133"/>
                  <wp:effectExtent l="0" t="0" r="0" b="8890"/>
                  <wp:docPr id="27" name="Picture 27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E754CA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Investigating the work of Cezanne,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Fumke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 xml:space="preserve"> and Nicholson</w:t>
            </w:r>
          </w:p>
          <w:p w14:paraId="20AC7631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7543C84C" wp14:editId="44681388">
                  <wp:extent cx="764540" cy="186267"/>
                  <wp:effectExtent l="0" t="0" r="0" b="0"/>
                  <wp:docPr id="28" name="Picture 28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3F011B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Critically reviewing results and outcomes </w:t>
            </w:r>
            <w:proofErr w:type="gramStart"/>
            <w:r>
              <w:rPr>
                <w:rFonts w:ascii="Roboto" w:eastAsia="Roboto" w:hAnsi="Roboto" w:cs="Roboto"/>
                <w:sz w:val="18"/>
                <w:szCs w:val="18"/>
              </w:rPr>
              <w:t>in light of</w:t>
            </w:r>
            <w:proofErr w:type="gramEnd"/>
            <w:r>
              <w:rPr>
                <w:rFonts w:ascii="Roboto" w:eastAsia="Roboto" w:hAnsi="Roboto" w:cs="Roboto"/>
                <w:sz w:val="18"/>
                <w:szCs w:val="18"/>
              </w:rPr>
              <w:t xml:space="preserve"> evaluation</w:t>
            </w:r>
          </w:p>
          <w:p w14:paraId="731A3156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</w:p>
          <w:p w14:paraId="40EA64D5" w14:textId="4EE3A9DA" w:rsidR="00C97CBA" w:rsidRDefault="00C97CBA" w:rsidP="00C97CBA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Representing memories and experiences of their time at school</w:t>
            </w:r>
          </w:p>
        </w:tc>
      </w:tr>
      <w:tr w:rsidR="003056A6" w14:paraId="556B1DCC" w14:textId="77777777" w:rsidTr="00C97CBA">
        <w:trPr>
          <w:trHeight w:val="171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2271" w14:textId="4F55F69B" w:rsidR="003056A6" w:rsidRDefault="00C97CBA" w:rsidP="00E83630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24"/>
                <w:szCs w:val="24"/>
              </w:rPr>
            </w:pPr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Cross </w:t>
            </w:r>
            <w:proofErr w:type="spellStart"/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curri</w:t>
            </w:r>
            <w:r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c</w:t>
            </w:r>
            <w:proofErr w:type="spellEnd"/>
            <w:r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 links</w:t>
            </w:r>
          </w:p>
        </w:tc>
        <w:tc>
          <w:tcPr>
            <w:tcW w:w="6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00F2B3AC" w14:textId="77777777" w:rsidR="003056A6" w:rsidRDefault="00C97CBA" w:rsidP="00E8363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English </w:t>
            </w:r>
          </w:p>
          <w:p w14:paraId="1374F8A9" w14:textId="0FFED879" w:rsidR="00C97CBA" w:rsidRDefault="00C97CBA" w:rsidP="00E8363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SMSC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20B7" w14:textId="00568D3C" w:rsidR="003056A6" w:rsidRDefault="003056A6" w:rsidP="00E8363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SMSC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FA40" w14:textId="77777777" w:rsidR="003056A6" w:rsidRDefault="003056A6" w:rsidP="00E8363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SMSC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D4710" w14:textId="77777777" w:rsidR="003056A6" w:rsidRDefault="003056A6" w:rsidP="00E8363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SMSC</w:t>
            </w:r>
          </w:p>
        </w:tc>
      </w:tr>
    </w:tbl>
    <w:p w14:paraId="333B3CC2" w14:textId="77777777" w:rsidR="003056A6" w:rsidRDefault="003056A6" w:rsidP="00507351">
      <w:pPr>
        <w:contextualSpacing w:val="0"/>
        <w:rPr>
          <w:rFonts w:ascii="Nunito" w:eastAsia="Nunito" w:hAnsi="Nunito" w:cs="Nunito"/>
        </w:rPr>
      </w:pPr>
    </w:p>
    <w:sectPr w:rsidR="003056A6">
      <w:headerReference w:type="default" r:id="rId113"/>
      <w:footerReference w:type="default" r:id="rId114"/>
      <w:pgSz w:w="16838" w:h="11906"/>
      <w:pgMar w:top="566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56932" w14:textId="77777777" w:rsidR="00706C41" w:rsidRDefault="00706C41">
      <w:pPr>
        <w:spacing w:line="240" w:lineRule="auto"/>
      </w:pPr>
      <w:r>
        <w:separator/>
      </w:r>
    </w:p>
  </w:endnote>
  <w:endnote w:type="continuationSeparator" w:id="0">
    <w:p w14:paraId="4C51FA62" w14:textId="77777777" w:rsidR="00706C41" w:rsidRDefault="00706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veat">
    <w:panose1 w:val="00000000000000000000"/>
    <w:charset w:val="00"/>
    <w:family w:val="auto"/>
    <w:pitch w:val="variable"/>
    <w:sig w:usb0="A00002FF" w:usb1="50000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Nunito">
    <w:panose1 w:val="02000303000000000000"/>
    <w:charset w:val="00"/>
    <w:family w:val="auto"/>
    <w:pitch w:val="variable"/>
    <w:sig w:usb0="A00000EF" w:usb1="4000204B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unito Extra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3A0A7" w14:textId="77777777" w:rsidR="004B764F" w:rsidRDefault="004B764F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AF10" w14:textId="77777777" w:rsidR="00706C41" w:rsidRDefault="00706C41">
      <w:pPr>
        <w:spacing w:line="240" w:lineRule="auto"/>
      </w:pPr>
      <w:r>
        <w:separator/>
      </w:r>
    </w:p>
  </w:footnote>
  <w:footnote w:type="continuationSeparator" w:id="0">
    <w:p w14:paraId="1CD612D3" w14:textId="77777777" w:rsidR="00706C41" w:rsidRDefault="00706C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D7925" w14:textId="77777777" w:rsidR="004B764F" w:rsidRDefault="004B764F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0EAA"/>
    <w:multiLevelType w:val="hybridMultilevel"/>
    <w:tmpl w:val="3C0ABAB4"/>
    <w:lvl w:ilvl="0" w:tplc="6CE6341A">
      <w:start w:val="1"/>
      <w:numFmt w:val="decimal"/>
      <w:lvlText w:val="%1."/>
      <w:lvlJc w:val="left"/>
      <w:pPr>
        <w:ind w:left="720" w:hanging="360"/>
      </w:pPr>
      <w:rPr>
        <w:rFonts w:ascii="Caveat" w:eastAsia="Caveat" w:hAnsi="Caveat" w:cs="Cavea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0104C"/>
    <w:multiLevelType w:val="hybridMultilevel"/>
    <w:tmpl w:val="17EAAB3C"/>
    <w:lvl w:ilvl="0" w:tplc="71125D0C">
      <w:start w:val="4"/>
      <w:numFmt w:val="decimal"/>
      <w:lvlText w:val="%1."/>
      <w:lvlJc w:val="left"/>
      <w:pPr>
        <w:ind w:left="720" w:hanging="360"/>
      </w:pPr>
      <w:rPr>
        <w:rFonts w:ascii="Caveat" w:eastAsia="Caveat" w:hAnsi="Caveat" w:cs="Cavea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719C5"/>
    <w:multiLevelType w:val="hybridMultilevel"/>
    <w:tmpl w:val="204C6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70A52"/>
    <w:multiLevelType w:val="hybridMultilevel"/>
    <w:tmpl w:val="8A2AE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445CE"/>
    <w:multiLevelType w:val="hybridMultilevel"/>
    <w:tmpl w:val="0DDAE7B2"/>
    <w:lvl w:ilvl="0" w:tplc="F7A4DB34">
      <w:start w:val="1"/>
      <w:numFmt w:val="decimal"/>
      <w:lvlText w:val="%1."/>
      <w:lvlJc w:val="left"/>
      <w:pPr>
        <w:ind w:left="720" w:hanging="360"/>
      </w:pPr>
      <w:rPr>
        <w:rFonts w:ascii="Caveat" w:eastAsia="Caveat" w:hAnsi="Caveat" w:cs="Cave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7650"/>
    <w:multiLevelType w:val="hybridMultilevel"/>
    <w:tmpl w:val="9FD89B6A"/>
    <w:lvl w:ilvl="0" w:tplc="D5A0D204">
      <w:start w:val="1"/>
      <w:numFmt w:val="decimal"/>
      <w:lvlText w:val="%1."/>
      <w:lvlJc w:val="left"/>
      <w:pPr>
        <w:ind w:left="720" w:hanging="360"/>
      </w:pPr>
      <w:rPr>
        <w:rFonts w:ascii="Caveat" w:eastAsia="Caveat" w:hAnsi="Caveat" w:cs="Cavea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6148B"/>
    <w:multiLevelType w:val="hybridMultilevel"/>
    <w:tmpl w:val="A61C2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17241"/>
    <w:multiLevelType w:val="hybridMultilevel"/>
    <w:tmpl w:val="3AEC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A7A9F"/>
    <w:multiLevelType w:val="hybridMultilevel"/>
    <w:tmpl w:val="0DAE2194"/>
    <w:lvl w:ilvl="0" w:tplc="94642320">
      <w:start w:val="5"/>
      <w:numFmt w:val="decimal"/>
      <w:lvlText w:val="%1."/>
      <w:lvlJc w:val="left"/>
      <w:pPr>
        <w:ind w:left="720" w:hanging="360"/>
      </w:pPr>
      <w:rPr>
        <w:rFonts w:ascii="Caveat" w:eastAsia="Caveat" w:hAnsi="Caveat" w:cs="Cave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83E"/>
    <w:multiLevelType w:val="hybridMultilevel"/>
    <w:tmpl w:val="5C1E8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C0CA8"/>
    <w:multiLevelType w:val="hybridMultilevel"/>
    <w:tmpl w:val="05B07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7E"/>
    <w:rsid w:val="00074EF4"/>
    <w:rsid w:val="000F674C"/>
    <w:rsid w:val="00166725"/>
    <w:rsid w:val="001803C7"/>
    <w:rsid w:val="001D05C5"/>
    <w:rsid w:val="001F3800"/>
    <w:rsid w:val="00203DF8"/>
    <w:rsid w:val="00241CFB"/>
    <w:rsid w:val="002719DB"/>
    <w:rsid w:val="002A1A21"/>
    <w:rsid w:val="003041B8"/>
    <w:rsid w:val="003056A6"/>
    <w:rsid w:val="003165B4"/>
    <w:rsid w:val="00336C7A"/>
    <w:rsid w:val="00346E40"/>
    <w:rsid w:val="0045219D"/>
    <w:rsid w:val="004B19FE"/>
    <w:rsid w:val="004B764F"/>
    <w:rsid w:val="004C4F43"/>
    <w:rsid w:val="004D2453"/>
    <w:rsid w:val="004F177A"/>
    <w:rsid w:val="00507351"/>
    <w:rsid w:val="005168E7"/>
    <w:rsid w:val="00522186"/>
    <w:rsid w:val="005A7C15"/>
    <w:rsid w:val="005D6B16"/>
    <w:rsid w:val="005E402A"/>
    <w:rsid w:val="00665F7E"/>
    <w:rsid w:val="00706C41"/>
    <w:rsid w:val="00761860"/>
    <w:rsid w:val="0076275E"/>
    <w:rsid w:val="00824EA1"/>
    <w:rsid w:val="00842F5C"/>
    <w:rsid w:val="00846352"/>
    <w:rsid w:val="00881ED1"/>
    <w:rsid w:val="00983EEA"/>
    <w:rsid w:val="009D0383"/>
    <w:rsid w:val="00A0699E"/>
    <w:rsid w:val="00A2609E"/>
    <w:rsid w:val="00A41A1C"/>
    <w:rsid w:val="00AD4815"/>
    <w:rsid w:val="00B4716B"/>
    <w:rsid w:val="00B8116C"/>
    <w:rsid w:val="00B911DE"/>
    <w:rsid w:val="00C946E1"/>
    <w:rsid w:val="00C97CBA"/>
    <w:rsid w:val="00CC34B3"/>
    <w:rsid w:val="00CD1D7E"/>
    <w:rsid w:val="00D6159A"/>
    <w:rsid w:val="00E654D8"/>
    <w:rsid w:val="00EB02C7"/>
    <w:rsid w:val="00F00E2C"/>
    <w:rsid w:val="00F03AFC"/>
    <w:rsid w:val="00F311B3"/>
    <w:rsid w:val="00F50FAC"/>
    <w:rsid w:val="00FA26E8"/>
    <w:rsid w:val="00FA3D3D"/>
    <w:rsid w:val="00FB71A8"/>
    <w:rsid w:val="00F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F1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507351"/>
    <w:pPr>
      <w:spacing w:before="100" w:beforeAutospacing="1" w:after="100" w:afterAutospacing="1" w:line="240" w:lineRule="auto"/>
      <w:contextualSpacing w:val="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4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apowprimary.com/subjects/art-and-design/key-stage-1/year-2/comics-and-superheroes/" TargetMode="External"/><Relationship Id="rId21" Type="http://schemas.openxmlformats.org/officeDocument/2006/relationships/hyperlink" Target="https://www.kapowprimary.com/subjects/art-and-design/key-stage-1/year-1/formal-elements/" TargetMode="External"/><Relationship Id="rId42" Type="http://schemas.openxmlformats.org/officeDocument/2006/relationships/hyperlink" Target="https://www.kapowprimary.com/subjects/art-and-design/lower-key-stage-2/year-4/sculpture/" TargetMode="External"/><Relationship Id="rId47" Type="http://schemas.openxmlformats.org/officeDocument/2006/relationships/hyperlink" Target="https://www.kapowprimary.com/subjects/art-and-design/upper-key-stage-2/year-5/design-for-a-purpose/" TargetMode="External"/><Relationship Id="rId63" Type="http://schemas.openxmlformats.org/officeDocument/2006/relationships/hyperlink" Target="https://www.kapowprimary.com/subjects/art-and-design/upper-key-stage-2/year-5/formal-elements/" TargetMode="External"/><Relationship Id="rId68" Type="http://schemas.openxmlformats.org/officeDocument/2006/relationships/hyperlink" Target="https://www.kapowprimary.com/subjects/art-and-design/upper-key-stage-2/year-6/memory-box/" TargetMode="External"/><Relationship Id="rId84" Type="http://schemas.openxmlformats.org/officeDocument/2006/relationships/hyperlink" Target="https://www.kapowprimary.com/subjects/art-and-design/upper-key-stage-2/year-6/photography/" TargetMode="External"/><Relationship Id="rId89" Type="http://schemas.openxmlformats.org/officeDocument/2006/relationships/hyperlink" Target="https://www.kapowprimary.com/subjects/art-and-design/key-stage-1/year-1/skills/" TargetMode="External"/><Relationship Id="rId112" Type="http://schemas.openxmlformats.org/officeDocument/2006/relationships/hyperlink" Target="https://www.kapowprimary.com/subjects/art-and-design/upper-key-stage-2/year-6/memory-box/" TargetMode="External"/><Relationship Id="rId16" Type="http://schemas.openxmlformats.org/officeDocument/2006/relationships/hyperlink" Target="https://www.kapowprimary.com/subjects/art-and-design/key-stage-1/year-2/exploring-the-human-form/" TargetMode="External"/><Relationship Id="rId107" Type="http://schemas.openxmlformats.org/officeDocument/2006/relationships/hyperlink" Target="https://www.kapowprimary.com/subjects/art-and-design/upper-key-stage-2/year-5/every-picture-tells-a-story/" TargetMode="External"/><Relationship Id="rId11" Type="http://schemas.openxmlformats.org/officeDocument/2006/relationships/image" Target="media/image5.png"/><Relationship Id="rId32" Type="http://schemas.openxmlformats.org/officeDocument/2006/relationships/hyperlink" Target="https://www.kapowprimary.com/subjects/art-and-design/key-stage-1/year-2/exploring-the-human-form/" TargetMode="External"/><Relationship Id="rId37" Type="http://schemas.openxmlformats.org/officeDocument/2006/relationships/hyperlink" Target="https://www.kapowprimary.com/subjects/art-and-design/lower-key-stage-2/year-3/formal-elements/" TargetMode="External"/><Relationship Id="rId53" Type="http://schemas.openxmlformats.org/officeDocument/2006/relationships/hyperlink" Target="https://www.kapowprimary.com/subjects/art-and-design/lower-key-stage-2/year-3/making-connections/" TargetMode="External"/><Relationship Id="rId58" Type="http://schemas.openxmlformats.org/officeDocument/2006/relationships/hyperlink" Target="https://www.kapowprimary.com/subjects/art-and-design/lower-key-stage-2/year-4/formal-elements/" TargetMode="External"/><Relationship Id="rId74" Type="http://schemas.openxmlformats.org/officeDocument/2006/relationships/hyperlink" Target="https://www.kapowprimary.com/subjects/art-and-design/lower-key-stage-2/year-4/every-picture-tells-a-story/" TargetMode="External"/><Relationship Id="rId79" Type="http://schemas.openxmlformats.org/officeDocument/2006/relationships/hyperlink" Target="https://www.kapowprimary.com/subjects/art-and-design/upper-key-stage-2/year-5/formal-elements/" TargetMode="External"/><Relationship Id="rId102" Type="http://schemas.openxmlformats.org/officeDocument/2006/relationships/hyperlink" Target="https://www.kapowprimary.com/subjects/art-and-design/lower-key-stage-2/year-4/skills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kapowprimary.com/subjects/art-and-design/key-stage-1/year-1/every-picture-tells-a-story/" TargetMode="External"/><Relationship Id="rId95" Type="http://schemas.openxmlformats.org/officeDocument/2006/relationships/hyperlink" Target="https://www.kapowprimary.com/subjects/art-and-design/key-stage-1/year-2/exploring-the-human-form/" TargetMode="External"/><Relationship Id="rId22" Type="http://schemas.openxmlformats.org/officeDocument/2006/relationships/hyperlink" Target="https://www.kapowprimary.com/subjects/art-and-design/key-stage-1/year-1/living-things/" TargetMode="External"/><Relationship Id="rId27" Type="http://schemas.openxmlformats.org/officeDocument/2006/relationships/hyperlink" Target="https://www.kapowprimary.com/subjects/art-and-design/key-stage-1/year-2/skills/" TargetMode="External"/><Relationship Id="rId43" Type="http://schemas.openxmlformats.org/officeDocument/2006/relationships/hyperlink" Target="https://www.kapowprimary.com/subjects/art-and-design/lower-key-stage-2/year-4/skills/" TargetMode="External"/><Relationship Id="rId48" Type="http://schemas.openxmlformats.org/officeDocument/2006/relationships/hyperlink" Target="https://www.kapowprimary.com/subjects/art-and-design/upper-key-stage-2/year-5/skills/" TargetMode="External"/><Relationship Id="rId64" Type="http://schemas.openxmlformats.org/officeDocument/2006/relationships/hyperlink" Target="https://www.kapowprimary.com/subjects/art-and-design/upper-key-stage-2/year-5/design-for-a-purpose/" TargetMode="External"/><Relationship Id="rId69" Type="http://schemas.openxmlformats.org/officeDocument/2006/relationships/hyperlink" Target="https://www.kapowprimary.com/subjects/art-and-design/upper-key-stage-2/year-6/skills/" TargetMode="External"/><Relationship Id="rId113" Type="http://schemas.openxmlformats.org/officeDocument/2006/relationships/header" Target="header1.xml"/><Relationship Id="rId80" Type="http://schemas.openxmlformats.org/officeDocument/2006/relationships/hyperlink" Target="https://www.kapowprimary.com/subjects/art-and-design/upper-key-stage-2/year-5/formal-elements/" TargetMode="External"/><Relationship Id="rId85" Type="http://schemas.openxmlformats.org/officeDocument/2006/relationships/hyperlink" Target="https://www.kapowprimary.com/subjects/art-and-design/upper-key-stage-2/year-6/memory-box/" TargetMode="External"/><Relationship Id="rId12" Type="http://schemas.openxmlformats.org/officeDocument/2006/relationships/hyperlink" Target="https://www.kapowprimary.com/subjects/art-and-design/key-stage-1/year-1/every-picture-tells-a-story/" TargetMode="External"/><Relationship Id="rId17" Type="http://schemas.openxmlformats.org/officeDocument/2006/relationships/hyperlink" Target="https://www.kapowprimary.com/subjects/art-and-design/key-stage-1/year-2/formal-elements/" TargetMode="External"/><Relationship Id="rId33" Type="http://schemas.openxmlformats.org/officeDocument/2006/relationships/hyperlink" Target="https://www.kapowprimary.com/subjects/art-and-design/key-stage-1/year-2/formal-elements/" TargetMode="External"/><Relationship Id="rId38" Type="http://schemas.openxmlformats.org/officeDocument/2006/relationships/hyperlink" Target="https://www.kapowprimary.com/subjects/art-and-design/lower-key-stage-2/year-3/materials/" TargetMode="External"/><Relationship Id="rId59" Type="http://schemas.openxmlformats.org/officeDocument/2006/relationships/hyperlink" Target="https://www.kapowprimary.com/subjects/art-and-design/lower-key-stage-2/year-4/sculpture/" TargetMode="External"/><Relationship Id="rId103" Type="http://schemas.openxmlformats.org/officeDocument/2006/relationships/hyperlink" Target="https://www.kapowprimary.com/subjects/art-and-design/lower-key-stage-2/year-4/every-picture-tells-a-story/" TargetMode="External"/><Relationship Id="rId108" Type="http://schemas.openxmlformats.org/officeDocument/2006/relationships/hyperlink" Target="https://www.kapowprimary.com/subjects/art-and-design/upper-key-stage-2/year-5/design-for-a-purpose/" TargetMode="External"/><Relationship Id="rId54" Type="http://schemas.openxmlformats.org/officeDocument/2006/relationships/hyperlink" Target="https://www.kapowprimary.com/subjects/art-and-design/lower-key-stage-2/year-3/formal-elements/" TargetMode="External"/><Relationship Id="rId70" Type="http://schemas.openxmlformats.org/officeDocument/2006/relationships/hyperlink" Target="https://www.kapowprimary.com/subjects/art-and-design/lower-key-stage-2/year-3/making-connections/" TargetMode="External"/><Relationship Id="rId75" Type="http://schemas.openxmlformats.org/officeDocument/2006/relationships/hyperlink" Target="https://www.kapowprimary.com/subjects/art-and-design/lower-key-stage-2/year-4/formal-elements/" TargetMode="External"/><Relationship Id="rId91" Type="http://schemas.openxmlformats.org/officeDocument/2006/relationships/hyperlink" Target="https://www.kapowprimary.com/subjects/art-and-design/key-stage-1/year-1/living-things/" TargetMode="External"/><Relationship Id="rId96" Type="http://schemas.openxmlformats.org/officeDocument/2006/relationships/hyperlink" Target="https://www.kapowprimary.com/subjects/art-and-design/key-stage-1/year-2/comics-and-superhero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kapowprimary.com/subjects/art-and-design/key-stage-1/year-1/skills/" TargetMode="External"/><Relationship Id="rId23" Type="http://schemas.openxmlformats.org/officeDocument/2006/relationships/hyperlink" Target="https://www.kapowprimary.com/subjects/art-and-design/key-stage-1/year-1/skills/" TargetMode="External"/><Relationship Id="rId28" Type="http://schemas.openxmlformats.org/officeDocument/2006/relationships/hyperlink" Target="https://www.kapowprimary.com/subjects/art-and-design/key-stage-1/year-1/every-picture-tells-a-story/" TargetMode="External"/><Relationship Id="rId36" Type="http://schemas.openxmlformats.org/officeDocument/2006/relationships/hyperlink" Target="https://www.kapowprimary.com/subjects/art-and-design/lower-key-stage-2/year-3/making-connections/" TargetMode="External"/><Relationship Id="rId49" Type="http://schemas.openxmlformats.org/officeDocument/2006/relationships/hyperlink" Target="https://www.kapowprimary.com/subjects/art-and-design/upper-key-stage-2/year-6/make-my-voice-heard/" TargetMode="External"/><Relationship Id="rId57" Type="http://schemas.openxmlformats.org/officeDocument/2006/relationships/hyperlink" Target="https://www.kapowprimary.com/subjects/art-and-design/lower-key-stage-2/year-4/every-picture-tells-a-story/" TargetMode="External"/><Relationship Id="rId106" Type="http://schemas.openxmlformats.org/officeDocument/2006/relationships/hyperlink" Target="https://www.kapowprimary.com/subjects/art-and-design/upper-key-stage-2/year-5/skills/" TargetMode="External"/><Relationship Id="rId114" Type="http://schemas.openxmlformats.org/officeDocument/2006/relationships/footer" Target="footer1.xml"/><Relationship Id="rId10" Type="http://schemas.openxmlformats.org/officeDocument/2006/relationships/image" Target="media/image4.png"/><Relationship Id="rId31" Type="http://schemas.openxmlformats.org/officeDocument/2006/relationships/hyperlink" Target="https://www.kapowprimary.com/subjects/art-and-design/key-stage-1/year-1/skills/" TargetMode="External"/><Relationship Id="rId44" Type="http://schemas.openxmlformats.org/officeDocument/2006/relationships/hyperlink" Target="https://www.kapowprimary.com/subjects/art-and-design/upper-key-stage-2/year-5/every-picture-tells-a-story/" TargetMode="External"/><Relationship Id="rId52" Type="http://schemas.openxmlformats.org/officeDocument/2006/relationships/hyperlink" Target="https://www.kapowprimary.com/subjects/art-and-design/upper-key-stage-2/year-6/skills/" TargetMode="External"/><Relationship Id="rId60" Type="http://schemas.openxmlformats.org/officeDocument/2006/relationships/hyperlink" Target="https://www.kapowprimary.com/subjects/art-and-design/lower-key-stage-2/year-4/skills/" TargetMode="External"/><Relationship Id="rId65" Type="http://schemas.openxmlformats.org/officeDocument/2006/relationships/hyperlink" Target="https://www.kapowprimary.com/subjects/art-and-design/upper-key-stage-2/year-5/skills/" TargetMode="External"/><Relationship Id="rId73" Type="http://schemas.openxmlformats.org/officeDocument/2006/relationships/hyperlink" Target="https://www.kapowprimary.com/subjects/art-and-design/lower-key-stage-2/year-3/skills/" TargetMode="External"/><Relationship Id="rId78" Type="http://schemas.openxmlformats.org/officeDocument/2006/relationships/hyperlink" Target="https://www.kapowprimary.com/subjects/art-and-design/upper-key-stage-2/year-5/every-picture-tells-a-story/" TargetMode="External"/><Relationship Id="rId81" Type="http://schemas.openxmlformats.org/officeDocument/2006/relationships/hyperlink" Target="https://www.kapowprimary.com/subjects/art-and-design/upper-key-stage-2/year-5/design-for-a-purpose/" TargetMode="External"/><Relationship Id="rId86" Type="http://schemas.openxmlformats.org/officeDocument/2006/relationships/hyperlink" Target="https://www.kapowprimary.com/subjects/art-and-design/upper-key-stage-2/year-6/skills/" TargetMode="External"/><Relationship Id="rId94" Type="http://schemas.openxmlformats.org/officeDocument/2006/relationships/hyperlink" Target="https://www.kapowprimary.com/subjects/art-and-design/key-stage-1/year-2/skills/" TargetMode="External"/><Relationship Id="rId99" Type="http://schemas.openxmlformats.org/officeDocument/2006/relationships/hyperlink" Target="https://www.kapowprimary.com/subjects/art-and-design/lower-key-stage-2/year-3/making-connections/" TargetMode="External"/><Relationship Id="rId101" Type="http://schemas.openxmlformats.org/officeDocument/2006/relationships/hyperlink" Target="https://www.kapowprimary.com/subjects/art-and-design/lower-key-stage-2/year-4/formal-elemen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hyperlink" Target="https://www.kapowprimary.com/subjects/art-and-design/key-stage-1/year-1/formal-elements/" TargetMode="External"/><Relationship Id="rId18" Type="http://schemas.openxmlformats.org/officeDocument/2006/relationships/hyperlink" Target="https://www.kapowprimary.com/subjects/art-and-design/key-stage-1/year-2/comics-and-superheroes/" TargetMode="External"/><Relationship Id="rId39" Type="http://schemas.openxmlformats.org/officeDocument/2006/relationships/hyperlink" Target="https://www.kapowprimary.com/subjects/art-and-design/lower-key-stage-2/year-3/skills/" TargetMode="External"/><Relationship Id="rId109" Type="http://schemas.openxmlformats.org/officeDocument/2006/relationships/hyperlink" Target="https://www.kapowprimary.com/subjects/art-and-design/upper-key-stage-2/year-6/skills/" TargetMode="External"/><Relationship Id="rId34" Type="http://schemas.openxmlformats.org/officeDocument/2006/relationships/hyperlink" Target="https://www.kapowprimary.com/subjects/art-and-design/key-stage-1/year-2/comics-and-superheroes/" TargetMode="External"/><Relationship Id="rId50" Type="http://schemas.openxmlformats.org/officeDocument/2006/relationships/hyperlink" Target="https://www.kapowprimary.com/subjects/art-and-design/upper-key-stage-2/year-6/photography/" TargetMode="External"/><Relationship Id="rId55" Type="http://schemas.openxmlformats.org/officeDocument/2006/relationships/hyperlink" Target="https://www.kapowprimary.com/subjects/art-and-design/lower-key-stage-2/year-3/materials/" TargetMode="External"/><Relationship Id="rId76" Type="http://schemas.openxmlformats.org/officeDocument/2006/relationships/hyperlink" Target="https://www.kapowprimary.com/subjects/art-and-design/lower-key-stage-2/year-4/sculpture/" TargetMode="External"/><Relationship Id="rId97" Type="http://schemas.openxmlformats.org/officeDocument/2006/relationships/hyperlink" Target="https://www.kapowprimary.com/subjects/art-and-design/lower-key-stage-2/year-3/formal-elements/" TargetMode="External"/><Relationship Id="rId104" Type="http://schemas.openxmlformats.org/officeDocument/2006/relationships/hyperlink" Target="https://www.kapowprimary.com/subjects/art-and-design/lower-key-stage-2/year-4/sculpture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kapowprimary.com/subjects/art-and-design/lower-key-stage-2/year-3/formal-elements/" TargetMode="External"/><Relationship Id="rId92" Type="http://schemas.openxmlformats.org/officeDocument/2006/relationships/hyperlink" Target="https://www.kapowprimary.com/subjects/art-and-design/key-stage-1/year-2/formal-element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kapowprimary.com/subjects/art-and-design/key-stage-1/year-1/formal-elements/" TargetMode="External"/><Relationship Id="rId24" Type="http://schemas.openxmlformats.org/officeDocument/2006/relationships/hyperlink" Target="https://www.kapowprimary.com/subjects/art-and-design/key-stage-1/year-2/exploring-the-human-form/" TargetMode="External"/><Relationship Id="rId40" Type="http://schemas.openxmlformats.org/officeDocument/2006/relationships/hyperlink" Target="https://www.kapowprimary.com/subjects/art-and-design/lower-key-stage-2/year-4/every-picture-tells-a-story/" TargetMode="External"/><Relationship Id="rId45" Type="http://schemas.openxmlformats.org/officeDocument/2006/relationships/hyperlink" Target="https://www.kapowprimary.com/subjects/art-and-design/upper-key-stage-2/year-5/formal-elements/" TargetMode="External"/><Relationship Id="rId66" Type="http://schemas.openxmlformats.org/officeDocument/2006/relationships/hyperlink" Target="https://www.kapowprimary.com/subjects/art-and-design/upper-key-stage-2/year-6/make-my-voice-heard/" TargetMode="External"/><Relationship Id="rId87" Type="http://schemas.openxmlformats.org/officeDocument/2006/relationships/hyperlink" Target="https://www.kapowprimary.com/subjects/art-and-design/key-stage-1/year-1/formal-elements/" TargetMode="External"/><Relationship Id="rId110" Type="http://schemas.openxmlformats.org/officeDocument/2006/relationships/hyperlink" Target="https://www.kapowprimary.com/subjects/art-and-design/upper-key-stage-2/year-6/make-my-voice-heard/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www.kapowprimary.com/subjects/art-and-design/upper-key-stage-2/year-5/every-picture-tells-a-story/" TargetMode="External"/><Relationship Id="rId82" Type="http://schemas.openxmlformats.org/officeDocument/2006/relationships/hyperlink" Target="https://www.kapowprimary.com/subjects/art-and-design/upper-key-stage-2/year-5/skills/" TargetMode="External"/><Relationship Id="rId19" Type="http://schemas.openxmlformats.org/officeDocument/2006/relationships/hyperlink" Target="https://www.kapowprimary.com/subjects/art-and-design/key-stage-1/year-2/skills/" TargetMode="External"/><Relationship Id="rId14" Type="http://schemas.openxmlformats.org/officeDocument/2006/relationships/hyperlink" Target="https://www.kapowprimary.com/subjects/art-and-design/key-stage-1/year-1/living-things/" TargetMode="External"/><Relationship Id="rId30" Type="http://schemas.openxmlformats.org/officeDocument/2006/relationships/hyperlink" Target="https://www.kapowprimary.com/subjects/art-and-design/key-stage-1/year-1/living-things/" TargetMode="External"/><Relationship Id="rId35" Type="http://schemas.openxmlformats.org/officeDocument/2006/relationships/hyperlink" Target="https://www.kapowprimary.com/subjects/art-and-design/key-stage-1/year-2/skills/" TargetMode="External"/><Relationship Id="rId56" Type="http://schemas.openxmlformats.org/officeDocument/2006/relationships/hyperlink" Target="https://www.kapowprimary.com/subjects/art-and-design/lower-key-stage-2/year-3/skills/" TargetMode="External"/><Relationship Id="rId77" Type="http://schemas.openxmlformats.org/officeDocument/2006/relationships/hyperlink" Target="https://www.kapowprimary.com/subjects/art-and-design/lower-key-stage-2/year-4/skills/" TargetMode="External"/><Relationship Id="rId100" Type="http://schemas.openxmlformats.org/officeDocument/2006/relationships/hyperlink" Target="https://www.kapowprimary.com/subjects/art-and-design/lower-key-stage-2/year-3/materials/" TargetMode="External"/><Relationship Id="rId105" Type="http://schemas.openxmlformats.org/officeDocument/2006/relationships/hyperlink" Target="https://www.kapowprimary.com/subjects/art-and-design/upper-key-stage-2/year-5/formal-elements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kapowprimary.com/subjects/art-and-design/upper-key-stage-2/year-6/memory-box/" TargetMode="External"/><Relationship Id="rId72" Type="http://schemas.openxmlformats.org/officeDocument/2006/relationships/hyperlink" Target="https://www.kapowprimary.com/subjects/art-and-design/lower-key-stage-2/year-3/materials/" TargetMode="External"/><Relationship Id="rId93" Type="http://schemas.openxmlformats.org/officeDocument/2006/relationships/hyperlink" Target="https://www.kapowprimary.com/subjects/computing/key-stage-1/year-1/digital-imagery/" TargetMode="External"/><Relationship Id="rId98" Type="http://schemas.openxmlformats.org/officeDocument/2006/relationships/hyperlink" Target="https://www.kapowprimary.com/subjects/art-and-design/lower-key-stage-2/year-3/skill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kapowprimary.com/subjects/art-and-design/key-stage-1/year-2/formal-elements/" TargetMode="External"/><Relationship Id="rId46" Type="http://schemas.openxmlformats.org/officeDocument/2006/relationships/hyperlink" Target="https://www.kapowprimary.com/subjects/art-and-design/upper-key-stage-2/year-5/formal-elements/" TargetMode="External"/><Relationship Id="rId67" Type="http://schemas.openxmlformats.org/officeDocument/2006/relationships/hyperlink" Target="https://www.kapowprimary.com/subjects/art-and-design/upper-key-stage-2/year-6/photography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kapowprimary.com/subjects/art-and-design/key-stage-1/year-1/every-picture-tells-a-story/" TargetMode="External"/><Relationship Id="rId41" Type="http://schemas.openxmlformats.org/officeDocument/2006/relationships/hyperlink" Target="https://www.kapowprimary.com/subjects/art-and-design/lower-key-stage-2/year-4/formal-elements/" TargetMode="External"/><Relationship Id="rId62" Type="http://schemas.openxmlformats.org/officeDocument/2006/relationships/hyperlink" Target="https://www.kapowprimary.com/subjects/art-and-design/upper-key-stage-2/year-5/formal-elements/" TargetMode="External"/><Relationship Id="rId83" Type="http://schemas.openxmlformats.org/officeDocument/2006/relationships/hyperlink" Target="https://www.kapowprimary.com/subjects/art-and-design/upper-key-stage-2/year-6/make-my-voice-heard/" TargetMode="External"/><Relationship Id="rId88" Type="http://schemas.openxmlformats.org/officeDocument/2006/relationships/hyperlink" Target="https://www.kapowprimary.com/subjects/computing/key-stage-1/year-1/digital-imagery/" TargetMode="External"/><Relationship Id="rId111" Type="http://schemas.openxmlformats.org/officeDocument/2006/relationships/hyperlink" Target="https://www.kapowprimary.com/subjects/art-and-design/upper-key-stage-2/year-6/photograph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3">
      <a:majorFont>
        <a:latin typeface="Calibri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5348</Words>
  <Characters>30490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 Walsh</dc:creator>
  <cp:lastModifiedBy>Becki Walsh</cp:lastModifiedBy>
  <cp:revision>7</cp:revision>
  <cp:lastPrinted>2020-06-04T16:09:00Z</cp:lastPrinted>
  <dcterms:created xsi:type="dcterms:W3CDTF">2020-06-04T12:47:00Z</dcterms:created>
  <dcterms:modified xsi:type="dcterms:W3CDTF">2020-06-04T16:10:00Z</dcterms:modified>
</cp:coreProperties>
</file>