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EFE0" w14:textId="77777777" w:rsidR="00665F7E" w:rsidRDefault="005D6B16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Art &amp; Design Curriculum Overview</w:t>
      </w:r>
    </w:p>
    <w:p w14:paraId="13E95119" w14:textId="77777777" w:rsidR="00665F7E" w:rsidRDefault="00665F7E">
      <w:pPr>
        <w:contextualSpacing w:val="0"/>
        <w:rPr>
          <w:sz w:val="16"/>
          <w:szCs w:val="16"/>
        </w:rPr>
      </w:pPr>
    </w:p>
    <w:p w14:paraId="78D8F50F" w14:textId="77777777" w:rsidR="00665F7E" w:rsidRDefault="005D6B16">
      <w:pPr>
        <w:contextualSpacing w:val="0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Kapow offers full coverage of the KS1 and KS2 Art &amp; Design curriculum as well as incorporating SMSC development. We have </w:t>
      </w:r>
      <w:proofErr w:type="spellStart"/>
      <w:r>
        <w:rPr>
          <w:rFonts w:ascii="Nunito" w:eastAsia="Nunito" w:hAnsi="Nunito" w:cs="Nunito"/>
        </w:rPr>
        <w:t>categorised</w:t>
      </w:r>
      <w:proofErr w:type="spellEnd"/>
      <w:r>
        <w:rPr>
          <w:rFonts w:ascii="Nunito" w:eastAsia="Nunito" w:hAnsi="Nunito" w:cs="Nunito"/>
        </w:rPr>
        <w:t xml:space="preserve"> our content into five areas:</w:t>
      </w:r>
    </w:p>
    <w:p w14:paraId="363E3D81" w14:textId="3EFAAC33" w:rsidR="00665F7E" w:rsidRDefault="00FA26E8">
      <w:pPr>
        <w:contextualSpacing w:val="0"/>
        <w:rPr>
          <w:rFonts w:ascii="Nunito" w:eastAsia="Nunito" w:hAnsi="Nunito" w:cs="Nunito"/>
        </w:rPr>
      </w:pPr>
      <w:r>
        <w:rPr>
          <w:rFonts w:ascii="Nunito" w:eastAsia="Nunito" w:hAnsi="Nunito" w:cs="Nunito"/>
          <w:noProof/>
        </w:rPr>
        <w:drawing>
          <wp:inline distT="0" distB="0" distL="0" distR="0" wp14:anchorId="4BD22115" wp14:editId="5E8E14F3">
            <wp:extent cx="1103630" cy="211666"/>
            <wp:effectExtent l="0" t="0" r="0" b="0"/>
            <wp:docPr id="224" name="Picture 224" descr="../Desktop/Screen%20Shot%202018-11-14%20at%2011.0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11-14%20at%2011.04.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8981" b="14564"/>
                    <a:stretch/>
                  </pic:blipFill>
                  <pic:spPr bwMode="auto">
                    <a:xfrm>
                      <a:off x="0" y="0"/>
                      <a:ext cx="1103630" cy="21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noProof/>
        </w:rPr>
        <w:drawing>
          <wp:inline distT="0" distB="0" distL="0" distR="0" wp14:anchorId="7D182518" wp14:editId="3BA0B6A5">
            <wp:extent cx="1267597" cy="213333"/>
            <wp:effectExtent l="0" t="0" r="2540" b="0"/>
            <wp:docPr id="225" name="Picture 225" descr="../Desktop/Screen%20Shot%202018-11-14%20at%2011.0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8-11-14%20at%2011.04.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0" b="7932"/>
                    <a:stretch/>
                  </pic:blipFill>
                  <pic:spPr bwMode="auto">
                    <a:xfrm>
                      <a:off x="0" y="0"/>
                      <a:ext cx="1268917" cy="2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noProof/>
        </w:rPr>
        <w:drawing>
          <wp:inline distT="0" distB="0" distL="0" distR="0" wp14:anchorId="0023685B" wp14:editId="10CF6EE6">
            <wp:extent cx="1266402" cy="206270"/>
            <wp:effectExtent l="0" t="0" r="3810" b="0"/>
            <wp:docPr id="226" name="Picture 226" descr="../Desktop/Screen%20Shot%202018-11-14%20at%2011.0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Screen%20Shot%202018-11-14%20at%2011.04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5" b="15624"/>
                    <a:stretch/>
                  </pic:blipFill>
                  <pic:spPr bwMode="auto">
                    <a:xfrm>
                      <a:off x="0" y="0"/>
                      <a:ext cx="1426336" cy="2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noProof/>
        </w:rPr>
        <w:drawing>
          <wp:inline distT="0" distB="0" distL="0" distR="0" wp14:anchorId="37AC5AC8" wp14:editId="5C6A3C45">
            <wp:extent cx="1431085" cy="220049"/>
            <wp:effectExtent l="0" t="0" r="0" b="8890"/>
            <wp:docPr id="227" name="Picture 227" descr="../Desktop/Screen%20Shot%202018-11-14%20at%2011.04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esktop/Screen%20Shot%202018-11-14%20at%2011.04.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" b="10447"/>
                    <a:stretch/>
                  </pic:blipFill>
                  <pic:spPr bwMode="auto">
                    <a:xfrm>
                      <a:off x="0" y="0"/>
                      <a:ext cx="1493387" cy="22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Nunito" w:eastAsia="Nunito" w:hAnsi="Nunito" w:cs="Nunito"/>
          <w:noProof/>
        </w:rPr>
        <w:drawing>
          <wp:inline distT="0" distB="0" distL="0" distR="0" wp14:anchorId="38635A49" wp14:editId="5FC0A01F">
            <wp:extent cx="1161250" cy="220980"/>
            <wp:effectExtent l="0" t="0" r="7620" b="7620"/>
            <wp:docPr id="228" name="Picture 228" descr="../Desktop/Screen%20Shot%202018-11-14%20at%2011.05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Screen%20Shot%202018-11-14%20at%2011.05.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1" b="10181"/>
                    <a:stretch/>
                  </pic:blipFill>
                  <pic:spPr bwMode="auto">
                    <a:xfrm>
                      <a:off x="0" y="0"/>
                      <a:ext cx="1163955" cy="22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A5DDA" w14:textId="77777777" w:rsidR="00665F7E" w:rsidRDefault="00665F7E">
      <w:pPr>
        <w:contextualSpacing w:val="0"/>
        <w:rPr>
          <w:rFonts w:ascii="Nunito" w:eastAsia="Nunito" w:hAnsi="Nunito" w:cs="Nunito"/>
        </w:rPr>
      </w:pPr>
    </w:p>
    <w:p w14:paraId="484D88EF" w14:textId="77777777" w:rsidR="002719DB" w:rsidRPr="002719DB" w:rsidRDefault="002719DB" w:rsidP="002719D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9DB">
        <w:rPr>
          <w:rFonts w:ascii="Nunito" w:hAnsi="Nunito" w:cs="Times New Roman"/>
          <w:color w:val="000000"/>
        </w:rPr>
        <w:t xml:space="preserve">Our topics contain five lessons and are designed to be taught in sequential order, with the exception of the </w:t>
      </w:r>
      <w:r w:rsidRPr="002719DB">
        <w:rPr>
          <w:rFonts w:ascii="Nunito" w:hAnsi="Nunito" w:cs="Times New Roman"/>
          <w:i/>
          <w:iCs/>
          <w:color w:val="000000"/>
        </w:rPr>
        <w:t>Skills</w:t>
      </w:r>
      <w:r w:rsidRPr="002719DB">
        <w:rPr>
          <w:rFonts w:ascii="Nunito" w:hAnsi="Nunito" w:cs="Times New Roman"/>
          <w:color w:val="000000"/>
        </w:rPr>
        <w:t xml:space="preserve"> and </w:t>
      </w:r>
      <w:r w:rsidRPr="002719DB">
        <w:rPr>
          <w:rFonts w:ascii="Nunito" w:hAnsi="Nunito" w:cs="Times New Roman"/>
          <w:i/>
          <w:iCs/>
          <w:color w:val="000000"/>
        </w:rPr>
        <w:t xml:space="preserve">Formal Elements </w:t>
      </w:r>
      <w:r w:rsidRPr="002719DB">
        <w:rPr>
          <w:rFonts w:ascii="Nunito" w:hAnsi="Nunito" w:cs="Times New Roman"/>
          <w:color w:val="000000"/>
        </w:rPr>
        <w:t>topics. These two topics feature within each of the year groups and develop the discrete skills and techniques of art, craft and design.</w:t>
      </w:r>
    </w:p>
    <w:p w14:paraId="094D383D" w14:textId="77777777" w:rsidR="00665F7E" w:rsidRDefault="00665F7E">
      <w:pPr>
        <w:contextualSpacing w:val="0"/>
        <w:rPr>
          <w:sz w:val="18"/>
          <w:szCs w:val="18"/>
        </w:rPr>
      </w:pPr>
    </w:p>
    <w:p w14:paraId="727342BD" w14:textId="0493B2F7" w:rsidR="00665F7E" w:rsidRDefault="005D6B16">
      <w:pPr>
        <w:contextualSpacing w:val="0"/>
        <w:jc w:val="center"/>
        <w:rPr>
          <w:rFonts w:ascii="Nunito" w:eastAsia="Nunito" w:hAnsi="Nunito" w:cs="Nunito"/>
          <w:b/>
          <w:sz w:val="26"/>
          <w:szCs w:val="26"/>
        </w:rPr>
      </w:pPr>
      <w:r>
        <w:rPr>
          <w:rFonts w:ascii="Nunito" w:eastAsia="Nunito" w:hAnsi="Nunito" w:cs="Nunito"/>
          <w:b/>
          <w:sz w:val="26"/>
          <w:szCs w:val="26"/>
        </w:rPr>
        <w:t>National Curriculum by Kapow</w:t>
      </w:r>
      <w:r w:rsidR="005168E7">
        <w:rPr>
          <w:rFonts w:ascii="Nunito" w:eastAsia="Nunito" w:hAnsi="Nunito" w:cs="Nunito"/>
          <w:b/>
          <w:sz w:val="26"/>
          <w:szCs w:val="26"/>
        </w:rPr>
        <w:t xml:space="preserve"> Primary’s </w:t>
      </w:r>
      <w:r>
        <w:rPr>
          <w:rFonts w:ascii="Nunito" w:eastAsia="Nunito" w:hAnsi="Nunito" w:cs="Nunito"/>
          <w:b/>
          <w:sz w:val="26"/>
          <w:szCs w:val="26"/>
        </w:rPr>
        <w:t xml:space="preserve">themes and topics </w:t>
      </w:r>
    </w:p>
    <w:p w14:paraId="4AD450E9" w14:textId="77777777" w:rsidR="00665F7E" w:rsidRDefault="00665F7E">
      <w:pPr>
        <w:contextualSpacing w:val="0"/>
        <w:jc w:val="center"/>
        <w:rPr>
          <w:rFonts w:ascii="Nunito" w:eastAsia="Nunito" w:hAnsi="Nunito" w:cs="Nunito"/>
          <w:sz w:val="16"/>
          <w:szCs w:val="16"/>
        </w:rPr>
      </w:pPr>
    </w:p>
    <w:tbl>
      <w:tblPr>
        <w:tblStyle w:val="a"/>
        <w:tblW w:w="15480" w:type="dxa"/>
        <w:tblInd w:w="-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3135"/>
        <w:gridCol w:w="3015"/>
        <w:gridCol w:w="3435"/>
      </w:tblGrid>
      <w:tr w:rsidR="00665F7E" w14:paraId="429FA4D1" w14:textId="77777777">
        <w:trPr>
          <w:trHeight w:val="1020"/>
        </w:trPr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C50C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b/>
                <w:color w:val="FFFFFF"/>
                <w:sz w:val="30"/>
                <w:szCs w:val="30"/>
              </w:rPr>
              <w:t xml:space="preserve">KS1 </w:t>
            </w:r>
          </w:p>
          <w:p w14:paraId="4004455C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National Curriculum Art &amp; Design subject content</w:t>
            </w:r>
          </w:p>
          <w:p w14:paraId="7EE5B8C1" w14:textId="77777777" w:rsidR="00665F7E" w:rsidRDefault="005D6B16">
            <w:pPr>
              <w:contextualSpacing w:val="0"/>
              <w:rPr>
                <w:rFonts w:ascii="Nunito" w:eastAsia="Nunito" w:hAnsi="Nunito" w:cs="Nunito"/>
                <w:color w:val="FFFFFF"/>
                <w:sz w:val="24"/>
                <w:szCs w:val="24"/>
              </w:rPr>
            </w:pPr>
            <w:r>
              <w:rPr>
                <w:rFonts w:ascii="Nunito" w:eastAsia="Nunito" w:hAnsi="Nunito" w:cs="Nunito"/>
                <w:color w:val="FFFFFF"/>
                <w:sz w:val="24"/>
                <w:szCs w:val="24"/>
              </w:rPr>
              <w:t xml:space="preserve">Pupils should be taught to: 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B840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Kapow’s Art &amp; Design Themes</w:t>
            </w:r>
          </w:p>
        </w:tc>
        <w:tc>
          <w:tcPr>
            <w:tcW w:w="64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5E12" w14:textId="77777777" w:rsidR="00665F7E" w:rsidRDefault="005D6B16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 Topics</w:t>
            </w:r>
          </w:p>
        </w:tc>
      </w:tr>
      <w:tr w:rsidR="00665F7E" w14:paraId="79C7FDE6" w14:textId="77777777">
        <w:trPr>
          <w:trHeight w:val="980"/>
        </w:trPr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BC52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To use a range of materials creatively to design and make products to use drawing, painting and sculpture to develop and share their ideas, experiences and imagination</w:t>
            </w:r>
            <w:r>
              <w:rPr>
                <w:rFonts w:ascii="Nunito" w:eastAsia="Nunito" w:hAnsi="Nunito" w:cs="Nunito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59D4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05434FB" wp14:editId="09814812">
                  <wp:extent cx="1156335" cy="277879"/>
                  <wp:effectExtent l="0" t="0" r="0" b="1905"/>
                  <wp:docPr id="115" name="Picture 115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5CACC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FF9823A" wp14:editId="2205E4C2">
                  <wp:extent cx="1123813" cy="231140"/>
                  <wp:effectExtent l="0" t="0" r="0" b="0"/>
                  <wp:docPr id="116" name="Picture 116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43" cy="23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1BC9B" w14:textId="77777777" w:rsidR="005D6B16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725995A" wp14:editId="5878F859">
                  <wp:extent cx="1156335" cy="242588"/>
                  <wp:effectExtent l="0" t="0" r="12065" b="11430"/>
                  <wp:docPr id="117" name="Picture 117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33" cy="2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D42E4" w14:textId="77777777" w:rsidR="00665F7E" w:rsidRDefault="00665F7E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E5FC" w14:textId="77777777" w:rsidR="00665F7E" w:rsidRDefault="005D6B16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Y1 </w:t>
            </w:r>
          </w:p>
          <w:p w14:paraId="7AC29268" w14:textId="77777777" w:rsidR="00665F7E" w:rsidRDefault="00B8116C">
            <w:pPr>
              <w:contextualSpacing w:val="0"/>
            </w:pPr>
            <w:hyperlink r:id="rId1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At the Seaside</w:t>
              </w:r>
            </w:hyperlink>
          </w:p>
          <w:p w14:paraId="15778C2A" w14:textId="77777777" w:rsidR="00665F7E" w:rsidRDefault="00B8116C">
            <w:pPr>
              <w:contextualSpacing w:val="0"/>
            </w:pPr>
            <w:hyperlink r:id="rId1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Elements,</w:t>
              </w:r>
            </w:hyperlink>
          </w:p>
          <w:p w14:paraId="2648D3D8" w14:textId="77777777" w:rsidR="00665F7E" w:rsidRDefault="00B8116C">
            <w:pPr>
              <w:contextualSpacing w:val="0"/>
            </w:pPr>
            <w:hyperlink r:id="rId1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Living Things</w:t>
              </w:r>
            </w:hyperlink>
          </w:p>
          <w:p w14:paraId="52F3BBDE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1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088A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Y2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6A038E9E" w14:textId="77777777" w:rsidR="00665F7E" w:rsidRDefault="00B8116C">
            <w:pPr>
              <w:contextualSpacing w:val="0"/>
            </w:pPr>
            <w:hyperlink r:id="rId1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Exploring Human Form</w:t>
              </w:r>
            </w:hyperlink>
          </w:p>
          <w:p w14:paraId="2583203D" w14:textId="77777777" w:rsidR="00665F7E" w:rsidRDefault="00B8116C">
            <w:pPr>
              <w:contextualSpacing w:val="0"/>
            </w:pPr>
            <w:hyperlink r:id="rId1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327879A9" w14:textId="77777777" w:rsidR="00665F7E" w:rsidRDefault="00B8116C">
            <w:pPr>
              <w:contextualSpacing w:val="0"/>
            </w:pPr>
            <w:hyperlink r:id="rId1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Comic and Superheroes</w:t>
              </w:r>
            </w:hyperlink>
          </w:p>
          <w:p w14:paraId="52E01665" w14:textId="77777777" w:rsidR="00665F7E" w:rsidRDefault="00B8116C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hyperlink r:id="rId1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</w:tr>
      <w:tr w:rsidR="00665F7E" w14:paraId="52E4EAB6" w14:textId="77777777">
        <w:trPr>
          <w:trHeight w:val="600"/>
        </w:trPr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45F43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To develop a wide range of art and design techniques in using </w:t>
            </w: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colour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, pattern, texture, line, shape, form and space 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46D0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A716FF3" wp14:editId="7CE094A4">
                  <wp:extent cx="1156335" cy="242588"/>
                  <wp:effectExtent l="0" t="0" r="12065" b="11430"/>
                  <wp:docPr id="119" name="Picture 119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33" cy="2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45940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586285E" wp14:editId="46C766E7">
                  <wp:extent cx="1156335" cy="277879"/>
                  <wp:effectExtent l="0" t="0" r="0" b="1905"/>
                  <wp:docPr id="120" name="Picture 120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D539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Y1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0530D7E8" w14:textId="77777777" w:rsidR="00665F7E" w:rsidRDefault="00B8116C">
            <w:pPr>
              <w:contextualSpacing w:val="0"/>
            </w:pPr>
            <w:hyperlink r:id="rId2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At the Seaside</w:t>
              </w:r>
            </w:hyperlink>
          </w:p>
          <w:p w14:paraId="3DD79DD9" w14:textId="77777777" w:rsidR="00665F7E" w:rsidRDefault="00B8116C">
            <w:pPr>
              <w:contextualSpacing w:val="0"/>
            </w:pPr>
            <w:hyperlink r:id="rId2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13CF5B03" w14:textId="77777777" w:rsidR="00665F7E" w:rsidRDefault="00B8116C">
            <w:pPr>
              <w:contextualSpacing w:val="0"/>
            </w:pPr>
            <w:hyperlink r:id="rId2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Living Things</w:t>
              </w:r>
            </w:hyperlink>
          </w:p>
          <w:p w14:paraId="14E33904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2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0765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Y2</w:t>
            </w:r>
          </w:p>
          <w:p w14:paraId="179BAFB2" w14:textId="77777777" w:rsidR="00665F7E" w:rsidRDefault="00B8116C">
            <w:pPr>
              <w:contextualSpacing w:val="0"/>
            </w:pPr>
            <w:hyperlink r:id="rId2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Exploring Human Form</w:t>
              </w:r>
            </w:hyperlink>
          </w:p>
          <w:p w14:paraId="4AAFF8D6" w14:textId="77777777" w:rsidR="00665F7E" w:rsidRDefault="00B8116C">
            <w:pPr>
              <w:contextualSpacing w:val="0"/>
            </w:pPr>
            <w:hyperlink r:id="rId2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5BE9F3EB" w14:textId="77777777" w:rsidR="00665F7E" w:rsidRDefault="00B8116C">
            <w:pPr>
              <w:contextualSpacing w:val="0"/>
            </w:pPr>
            <w:hyperlink r:id="rId2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Comic and Superheroes</w:t>
              </w:r>
            </w:hyperlink>
          </w:p>
          <w:p w14:paraId="393F77D5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2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</w:tr>
      <w:tr w:rsidR="00665F7E" w14:paraId="644CD0BF" w14:textId="77777777">
        <w:trPr>
          <w:trHeight w:val="640"/>
        </w:trPr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D3B22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About the work of a range of artists, craft makers and designers, describing the differences and similarities between different practices and disciplines, and making links to their own work.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5A3A" w14:textId="77777777" w:rsidR="00665F7E" w:rsidRDefault="00665F7E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</w:p>
          <w:p w14:paraId="786C127F" w14:textId="77777777" w:rsidR="00665F7E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0063F8F" wp14:editId="7AC12CE2">
                  <wp:extent cx="1537335" cy="271846"/>
                  <wp:effectExtent l="0" t="0" r="12065" b="7620"/>
                  <wp:docPr id="121" name="Picture 121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553" cy="28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E9183" w14:textId="77777777" w:rsidR="005D6B16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FE3D56F" wp14:editId="427FDC90">
                  <wp:extent cx="1193547" cy="281940"/>
                  <wp:effectExtent l="0" t="0" r="635" b="0"/>
                  <wp:docPr id="122" name="Picture 122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6" cy="29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146B2" w14:textId="77777777" w:rsidR="005D6B16" w:rsidRDefault="005D6B16">
            <w:pPr>
              <w:spacing w:line="240" w:lineRule="auto"/>
              <w:contextualSpacing w:val="0"/>
              <w:jc w:val="center"/>
              <w:rPr>
                <w:rFonts w:ascii="Nunito" w:eastAsia="Nunito" w:hAnsi="Nunito" w:cs="Nunit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22163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Y1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3F379D38" w14:textId="77777777" w:rsidR="00665F7E" w:rsidRDefault="00B8116C">
            <w:pPr>
              <w:contextualSpacing w:val="0"/>
            </w:pPr>
            <w:hyperlink r:id="rId2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At the Seaside</w:t>
              </w:r>
            </w:hyperlink>
          </w:p>
          <w:p w14:paraId="53974768" w14:textId="77777777" w:rsidR="00665F7E" w:rsidRDefault="00B8116C">
            <w:pPr>
              <w:contextualSpacing w:val="0"/>
            </w:pPr>
            <w:hyperlink r:id="rId2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6D9B475B" w14:textId="77777777" w:rsidR="00665F7E" w:rsidRDefault="00B8116C">
            <w:pPr>
              <w:contextualSpacing w:val="0"/>
            </w:pPr>
            <w:hyperlink r:id="rId3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Living Things</w:t>
              </w:r>
            </w:hyperlink>
          </w:p>
          <w:p w14:paraId="790D6172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3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4821" w14:textId="77777777" w:rsidR="00665F7E" w:rsidRDefault="005D6B16">
            <w:pPr>
              <w:contextualSpacing w:val="0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Y2</w:t>
            </w:r>
          </w:p>
          <w:p w14:paraId="35BBDB40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3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Exploring Human For</w:t>
              </w:r>
            </w:hyperlink>
            <w:r w:rsidR="005D6B16">
              <w:rPr>
                <w:rFonts w:ascii="Nunito" w:eastAsia="Nunito" w:hAnsi="Nunito" w:cs="Nunito"/>
                <w:sz w:val="18"/>
                <w:szCs w:val="18"/>
              </w:rPr>
              <w:t>m</w:t>
            </w:r>
          </w:p>
          <w:p w14:paraId="02D7081C" w14:textId="77777777" w:rsidR="00665F7E" w:rsidRDefault="00B8116C">
            <w:pPr>
              <w:contextualSpacing w:val="0"/>
            </w:pPr>
            <w:hyperlink r:id="rId3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0E5ED631" w14:textId="77777777" w:rsidR="00665F7E" w:rsidRDefault="00B8116C">
            <w:pPr>
              <w:contextualSpacing w:val="0"/>
            </w:pPr>
            <w:hyperlink r:id="rId3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Comic and Superheroes</w:t>
              </w:r>
            </w:hyperlink>
          </w:p>
          <w:p w14:paraId="674BDC3C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3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</w:tr>
    </w:tbl>
    <w:p w14:paraId="71F11F40" w14:textId="77777777" w:rsidR="00665F7E" w:rsidRDefault="00665F7E">
      <w:pPr>
        <w:contextualSpacing w:val="0"/>
        <w:rPr>
          <w:rFonts w:ascii="Nunito" w:eastAsia="Nunito" w:hAnsi="Nunito" w:cs="Nunito"/>
          <w:sz w:val="18"/>
          <w:szCs w:val="18"/>
        </w:rPr>
      </w:pPr>
    </w:p>
    <w:p w14:paraId="4A48E1B8" w14:textId="77777777" w:rsidR="00665F7E" w:rsidRDefault="00665F7E">
      <w:pPr>
        <w:contextualSpacing w:val="0"/>
        <w:rPr>
          <w:rFonts w:ascii="Nunito" w:eastAsia="Nunito" w:hAnsi="Nunito" w:cs="Nunito"/>
          <w:sz w:val="18"/>
          <w:szCs w:val="18"/>
        </w:rPr>
      </w:pPr>
    </w:p>
    <w:tbl>
      <w:tblPr>
        <w:tblStyle w:val="a0"/>
        <w:tblW w:w="15660" w:type="dxa"/>
        <w:tblInd w:w="-6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2760"/>
        <w:gridCol w:w="2400"/>
        <w:gridCol w:w="2280"/>
        <w:gridCol w:w="2265"/>
        <w:gridCol w:w="2175"/>
      </w:tblGrid>
      <w:tr w:rsidR="00665F7E" w14:paraId="1DD7300F" w14:textId="77777777">
        <w:trPr>
          <w:trHeight w:val="1020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3944" w14:textId="77777777" w:rsidR="00665F7E" w:rsidRDefault="005D6B16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b/>
                <w:color w:val="FFFFFF"/>
                <w:sz w:val="30"/>
                <w:szCs w:val="30"/>
              </w:rPr>
              <w:t>KS2</w:t>
            </w:r>
          </w:p>
          <w:p w14:paraId="7B89D558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National Curriculum Art &amp; Design subject content</w:t>
            </w:r>
          </w:p>
          <w:p w14:paraId="71CA8388" w14:textId="77777777" w:rsidR="00665F7E" w:rsidRDefault="00665F7E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  <w:p w14:paraId="0124EE46" w14:textId="77777777" w:rsidR="00665F7E" w:rsidRDefault="005D6B16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 xml:space="preserve">Pupils should be taught to: 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9C45" w14:textId="77777777" w:rsidR="00665F7E" w:rsidRDefault="005D6B16">
            <w:pPr>
              <w:contextualSpacing w:val="0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Kapow’s Art &amp; Design Themes</w:t>
            </w:r>
          </w:p>
        </w:tc>
        <w:tc>
          <w:tcPr>
            <w:tcW w:w="91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05A9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B652" w14:textId="77777777" w:rsidR="00665F7E" w:rsidRDefault="005D6B16">
            <w:pPr>
              <w:contextualSpacing w:val="0"/>
              <w:jc w:val="center"/>
              <w:rPr>
                <w:rFonts w:ascii="Caveat" w:eastAsia="Caveat" w:hAnsi="Caveat" w:cs="Caveat"/>
                <w:color w:val="FFFFFF"/>
                <w:sz w:val="30"/>
                <w:szCs w:val="30"/>
              </w:rPr>
            </w:pPr>
            <w:r>
              <w:rPr>
                <w:rFonts w:ascii="Caveat" w:eastAsia="Caveat" w:hAnsi="Caveat" w:cs="Caveat"/>
                <w:color w:val="FFFFFF"/>
                <w:sz w:val="30"/>
                <w:szCs w:val="30"/>
              </w:rPr>
              <w:t>Kapow Topics</w:t>
            </w:r>
          </w:p>
        </w:tc>
      </w:tr>
      <w:tr w:rsidR="00665F7E" w14:paraId="40D26F73" w14:textId="77777777">
        <w:trPr>
          <w:trHeight w:val="74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B667B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79A0" w14:textId="77777777" w:rsidR="00665F7E" w:rsidRDefault="005D6B16">
            <w:pPr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EB0DBCD" wp14:editId="51ED0909">
                  <wp:extent cx="1123813" cy="231140"/>
                  <wp:effectExtent l="0" t="0" r="0" b="0"/>
                  <wp:docPr id="123" name="Picture 12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43" cy="23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A2FE078" wp14:editId="59C31D74">
                  <wp:extent cx="1156335" cy="277879"/>
                  <wp:effectExtent l="0" t="0" r="0" b="1905"/>
                  <wp:docPr id="124" name="Picture 124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D7BA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Y3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2E3DC3ED" w14:textId="77777777" w:rsidR="00665F7E" w:rsidRDefault="00B8116C">
            <w:pPr>
              <w:contextualSpacing w:val="0"/>
            </w:pPr>
            <w:hyperlink r:id="rId3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Prehistoric Art</w:t>
              </w:r>
            </w:hyperlink>
          </w:p>
          <w:p w14:paraId="12922E45" w14:textId="77777777" w:rsidR="00665F7E" w:rsidRDefault="00B8116C">
            <w:pPr>
              <w:contextualSpacing w:val="0"/>
            </w:pPr>
            <w:hyperlink r:id="rId3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0D05D85F" w14:textId="77777777" w:rsidR="00665F7E" w:rsidRDefault="00B8116C">
            <w:pPr>
              <w:contextualSpacing w:val="0"/>
            </w:pPr>
            <w:hyperlink r:id="rId3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Materials</w:t>
              </w:r>
            </w:hyperlink>
          </w:p>
          <w:p w14:paraId="344A7D0B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3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8ABE23E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  <w:p w14:paraId="651336CB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F485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Y4</w:t>
            </w:r>
          </w:p>
          <w:p w14:paraId="3D9665F0" w14:textId="77777777" w:rsidR="00665F7E" w:rsidRDefault="00B8116C">
            <w:pPr>
              <w:contextualSpacing w:val="0"/>
            </w:pPr>
            <w:hyperlink r:id="rId4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4DD176F0" w14:textId="77777777" w:rsidR="00665F7E" w:rsidRDefault="00B8116C">
            <w:pPr>
              <w:contextualSpacing w:val="0"/>
            </w:pPr>
            <w:hyperlink r:id="rId4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77CCAB5A" w14:textId="77777777" w:rsidR="00665F7E" w:rsidRDefault="00B8116C">
            <w:pPr>
              <w:contextualSpacing w:val="0"/>
            </w:pPr>
            <w:hyperlink r:id="rId4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Sculpture</w:t>
              </w:r>
            </w:hyperlink>
          </w:p>
          <w:p w14:paraId="01D6978E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4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080DFCE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A4AE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Y5</w:t>
            </w:r>
          </w:p>
          <w:p w14:paraId="7EB84C39" w14:textId="77777777" w:rsidR="00665F7E" w:rsidRDefault="00B8116C">
            <w:pPr>
              <w:contextualSpacing w:val="0"/>
            </w:pPr>
            <w:hyperlink r:id="rId4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7F511C91" w14:textId="77777777" w:rsidR="00665F7E" w:rsidRDefault="00B8116C">
            <w:pPr>
              <w:contextualSpacing w:val="0"/>
            </w:pPr>
            <w:hyperlink r:id="rId4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65C1DC3C" w14:textId="77777777" w:rsidR="00665F7E" w:rsidRDefault="00B8116C">
            <w:pPr>
              <w:contextualSpacing w:val="0"/>
            </w:pPr>
            <w:hyperlink r:id="rId4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Architecture</w:t>
              </w:r>
            </w:hyperlink>
          </w:p>
          <w:p w14:paraId="592AE9D9" w14:textId="77777777" w:rsidR="00665F7E" w:rsidRDefault="00B8116C">
            <w:pPr>
              <w:contextualSpacing w:val="0"/>
            </w:pPr>
            <w:hyperlink r:id="rId4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Design for a Purpose</w:t>
              </w:r>
            </w:hyperlink>
          </w:p>
          <w:p w14:paraId="5E5A13EE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4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7318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Y6</w:t>
            </w:r>
          </w:p>
          <w:p w14:paraId="723B2D31" w14:textId="77777777" w:rsidR="00665F7E" w:rsidRDefault="00B8116C">
            <w:pPr>
              <w:contextualSpacing w:val="0"/>
            </w:pPr>
            <w:hyperlink r:id="rId4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Make My Voice Heard</w:t>
              </w:r>
            </w:hyperlink>
            <w:r w:rsidR="005D6B16"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  <w:hyperlink r:id="rId5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Photography</w:t>
              </w:r>
            </w:hyperlink>
          </w:p>
          <w:p w14:paraId="6341A9F5" w14:textId="77777777" w:rsidR="00665F7E" w:rsidRDefault="00B8116C">
            <w:pPr>
              <w:contextualSpacing w:val="0"/>
            </w:pPr>
            <w:hyperlink r:id="rId5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Memory Box</w:t>
              </w:r>
            </w:hyperlink>
          </w:p>
          <w:p w14:paraId="69221144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5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5AFD41CE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665F7E" w14:paraId="33BFD668" w14:textId="77777777">
        <w:trPr>
          <w:trHeight w:val="58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7308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To improve their mastery of art and design techniques, including drawing, painting and sculpture with a range of materials [for example, pencil, charcoal, paint, clay]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BD517" w14:textId="77777777" w:rsidR="00665F7E" w:rsidRDefault="005D6B16">
            <w:pPr>
              <w:contextualSpacing w:val="0"/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7D4BDE2" wp14:editId="7785613D">
                  <wp:extent cx="1156335" cy="277879"/>
                  <wp:effectExtent l="0" t="0" r="0" b="1905"/>
                  <wp:docPr id="125" name="Picture 125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435" cy="28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3D3D"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EA48766" wp14:editId="08EB56CF">
                  <wp:extent cx="1156335" cy="242588"/>
                  <wp:effectExtent l="0" t="0" r="12065" b="11430"/>
                  <wp:docPr id="128" name="Picture 128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733" cy="2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D5BC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Y3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58C642DF" w14:textId="77777777" w:rsidR="00665F7E" w:rsidRDefault="00B8116C">
            <w:pPr>
              <w:contextualSpacing w:val="0"/>
            </w:pPr>
            <w:hyperlink r:id="rId5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Prehistoric Art</w:t>
              </w:r>
            </w:hyperlink>
          </w:p>
          <w:p w14:paraId="490039FB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5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8BD2B46" w14:textId="77777777" w:rsidR="00665F7E" w:rsidRDefault="005D6B16">
            <w:pPr>
              <w:contextualSpacing w:val="0"/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  <w:hyperlink r:id="rId55">
              <w:r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Materials</w:t>
              </w:r>
            </w:hyperlink>
          </w:p>
          <w:p w14:paraId="7C31F524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5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39668AE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  <w:p w14:paraId="5C3AA5C3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1FC7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Y4 </w:t>
            </w:r>
          </w:p>
          <w:p w14:paraId="0D2DEB64" w14:textId="77777777" w:rsidR="00665F7E" w:rsidRDefault="00B8116C">
            <w:pPr>
              <w:contextualSpacing w:val="0"/>
            </w:pPr>
            <w:hyperlink r:id="rId5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35AC037E" w14:textId="77777777" w:rsidR="00665F7E" w:rsidRDefault="00B8116C">
            <w:pPr>
              <w:contextualSpacing w:val="0"/>
            </w:pPr>
            <w:hyperlink r:id="rId5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30EBA0A" w14:textId="77777777" w:rsidR="00665F7E" w:rsidRDefault="00B8116C">
            <w:pPr>
              <w:contextualSpacing w:val="0"/>
            </w:pPr>
            <w:hyperlink r:id="rId5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Sculpture</w:t>
              </w:r>
            </w:hyperlink>
          </w:p>
          <w:p w14:paraId="0703CD21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6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37E12702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3E29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Y5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12377AD9" w14:textId="77777777" w:rsidR="00665F7E" w:rsidRDefault="00B8116C">
            <w:pPr>
              <w:contextualSpacing w:val="0"/>
            </w:pPr>
            <w:hyperlink r:id="rId6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75708309" w14:textId="77777777" w:rsidR="00665F7E" w:rsidRDefault="00B8116C">
            <w:pPr>
              <w:contextualSpacing w:val="0"/>
            </w:pPr>
            <w:hyperlink r:id="rId6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785FF6EA" w14:textId="77777777" w:rsidR="00665F7E" w:rsidRDefault="00B8116C">
            <w:pPr>
              <w:contextualSpacing w:val="0"/>
            </w:pPr>
            <w:hyperlink r:id="rId6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Architecture</w:t>
              </w:r>
            </w:hyperlink>
          </w:p>
          <w:p w14:paraId="14905896" w14:textId="77777777" w:rsidR="00665F7E" w:rsidRDefault="00B8116C">
            <w:pPr>
              <w:contextualSpacing w:val="0"/>
            </w:pPr>
            <w:hyperlink r:id="rId6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Design for a Purpose</w:t>
              </w:r>
            </w:hyperlink>
          </w:p>
          <w:p w14:paraId="00A3236D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6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B12B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Y6 </w:t>
            </w:r>
          </w:p>
          <w:p w14:paraId="4FA36450" w14:textId="77777777" w:rsidR="00665F7E" w:rsidRDefault="00B8116C">
            <w:pPr>
              <w:contextualSpacing w:val="0"/>
            </w:pPr>
            <w:hyperlink r:id="rId6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Make My Voice Heard</w:t>
              </w:r>
            </w:hyperlink>
          </w:p>
          <w:p w14:paraId="4A4C1E0D" w14:textId="77777777" w:rsidR="00665F7E" w:rsidRDefault="00B8116C">
            <w:pPr>
              <w:contextualSpacing w:val="0"/>
            </w:pPr>
            <w:hyperlink r:id="rId6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Photography</w:t>
              </w:r>
            </w:hyperlink>
          </w:p>
          <w:p w14:paraId="6529B7BB" w14:textId="77777777" w:rsidR="00665F7E" w:rsidRDefault="00B8116C">
            <w:pPr>
              <w:contextualSpacing w:val="0"/>
            </w:pPr>
            <w:hyperlink r:id="rId6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Memory Box</w:t>
              </w:r>
            </w:hyperlink>
          </w:p>
          <w:p w14:paraId="0C7A6710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6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4ED09A64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665F7E" w14:paraId="3B6BDA9B" w14:textId="77777777">
        <w:trPr>
          <w:trHeight w:val="46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12B8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About great artists, architects and designers in history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0CDD" w14:textId="77777777" w:rsidR="00665F7E" w:rsidRDefault="005D6B16">
            <w:pPr>
              <w:contextualSpacing w:val="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F5E68DD" wp14:editId="03E99BB7">
                  <wp:extent cx="1536964" cy="234950"/>
                  <wp:effectExtent l="0" t="0" r="12700" b="0"/>
                  <wp:docPr id="126" name="Picture 126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1"/>
                          <a:stretch/>
                        </pic:blipFill>
                        <pic:spPr bwMode="auto">
                          <a:xfrm>
                            <a:off x="0" y="0"/>
                            <a:ext cx="1591553" cy="24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F56B9AF" wp14:editId="5D1E2B7D">
                  <wp:extent cx="1193547" cy="281940"/>
                  <wp:effectExtent l="0" t="0" r="635" b="0"/>
                  <wp:docPr id="127" name="Picture 127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6" cy="29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42F8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Y3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17AFDEEA" w14:textId="77777777" w:rsidR="00665F7E" w:rsidRDefault="00B8116C">
            <w:pPr>
              <w:contextualSpacing w:val="0"/>
            </w:pPr>
            <w:hyperlink r:id="rId7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Prehistoric Art</w:t>
              </w:r>
            </w:hyperlink>
          </w:p>
          <w:p w14:paraId="51078109" w14:textId="77777777" w:rsidR="00665F7E" w:rsidRDefault="00B8116C">
            <w:pPr>
              <w:contextualSpacing w:val="0"/>
            </w:pPr>
            <w:hyperlink r:id="rId7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7EE21CB" w14:textId="77777777" w:rsidR="00665F7E" w:rsidRDefault="00B8116C">
            <w:pPr>
              <w:contextualSpacing w:val="0"/>
            </w:pPr>
            <w:hyperlink r:id="rId7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Materials</w:t>
              </w:r>
            </w:hyperlink>
          </w:p>
          <w:p w14:paraId="75933552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7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B717D0E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5C13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Y4 </w:t>
            </w:r>
          </w:p>
          <w:p w14:paraId="4FF42483" w14:textId="77777777" w:rsidR="00665F7E" w:rsidRDefault="00B8116C">
            <w:pPr>
              <w:contextualSpacing w:val="0"/>
            </w:pPr>
            <w:hyperlink r:id="rId7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642986BC" w14:textId="77777777" w:rsidR="00665F7E" w:rsidRDefault="00B8116C">
            <w:pPr>
              <w:contextualSpacing w:val="0"/>
            </w:pPr>
            <w:hyperlink r:id="rId7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2822CFA3" w14:textId="77777777" w:rsidR="00665F7E" w:rsidRDefault="00B8116C">
            <w:pPr>
              <w:contextualSpacing w:val="0"/>
            </w:pPr>
            <w:hyperlink r:id="rId7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Sculpture</w:t>
              </w:r>
            </w:hyperlink>
          </w:p>
          <w:p w14:paraId="5A8464EC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77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2420A13B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12B4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Y5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14:paraId="399834B2" w14:textId="77777777" w:rsidR="00665F7E" w:rsidRDefault="00B8116C">
            <w:pPr>
              <w:contextualSpacing w:val="0"/>
            </w:pPr>
            <w:hyperlink r:id="rId78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Every Picture Tells a Story</w:t>
              </w:r>
            </w:hyperlink>
          </w:p>
          <w:p w14:paraId="1F2A5813" w14:textId="77777777" w:rsidR="00665F7E" w:rsidRDefault="00B8116C">
            <w:pPr>
              <w:contextualSpacing w:val="0"/>
            </w:pPr>
            <w:hyperlink r:id="rId79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Formal Elements</w:t>
              </w:r>
            </w:hyperlink>
          </w:p>
          <w:p w14:paraId="3681885A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80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Architecture</w:t>
              </w:r>
            </w:hyperlink>
          </w:p>
          <w:p w14:paraId="2258A80F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81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 xml:space="preserve">Design for a Purpose </w:t>
              </w:r>
            </w:hyperlink>
            <w:hyperlink r:id="rId82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063D" w14:textId="77777777" w:rsidR="00665F7E" w:rsidRDefault="005D6B16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Y6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 </w:t>
            </w:r>
          </w:p>
          <w:p w14:paraId="6CE0343D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83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Make My Voice Heard</w:t>
              </w:r>
            </w:hyperlink>
          </w:p>
          <w:p w14:paraId="7040FF72" w14:textId="77777777" w:rsidR="00665F7E" w:rsidRDefault="00B8116C">
            <w:pPr>
              <w:contextualSpacing w:val="0"/>
            </w:pPr>
            <w:hyperlink r:id="rId84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Photography</w:t>
              </w:r>
            </w:hyperlink>
          </w:p>
          <w:p w14:paraId="089498DA" w14:textId="77777777" w:rsidR="00665F7E" w:rsidRDefault="00B8116C">
            <w:pPr>
              <w:contextualSpacing w:val="0"/>
            </w:pPr>
            <w:hyperlink r:id="rId85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Memory Box</w:t>
              </w:r>
            </w:hyperlink>
          </w:p>
          <w:p w14:paraId="47B88DFB" w14:textId="77777777" w:rsidR="00665F7E" w:rsidRDefault="00B8116C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  <w:hyperlink r:id="rId86">
              <w:r w:rsidR="005D6B16">
                <w:rPr>
                  <w:rFonts w:ascii="Nunito" w:eastAsia="Nunito" w:hAnsi="Nunito" w:cs="Nunito"/>
                  <w:color w:val="1155CC"/>
                  <w:sz w:val="18"/>
                  <w:szCs w:val="18"/>
                  <w:u w:val="single"/>
                </w:rPr>
                <w:t>Skills</w:t>
              </w:r>
            </w:hyperlink>
          </w:p>
          <w:p w14:paraId="0E2BA529" w14:textId="77777777" w:rsidR="00665F7E" w:rsidRDefault="00665F7E">
            <w:pPr>
              <w:contextualSpacing w:val="0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</w:tbl>
    <w:p w14:paraId="33AE3571" w14:textId="77777777" w:rsidR="00665F7E" w:rsidRDefault="00665F7E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3D44EE51" w14:textId="77777777" w:rsidR="00665F7E" w:rsidRDefault="00665F7E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18777118" w14:textId="77777777" w:rsidR="00665F7E" w:rsidRDefault="00665F7E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393A6D20" w14:textId="77777777" w:rsidR="00665F7E" w:rsidRDefault="00665F7E">
      <w:pPr>
        <w:contextualSpacing w:val="0"/>
        <w:rPr>
          <w:rFonts w:ascii="Nunito" w:eastAsia="Nunito" w:hAnsi="Nunito" w:cs="Nunito"/>
          <w:b/>
          <w:sz w:val="28"/>
          <w:szCs w:val="28"/>
        </w:rPr>
      </w:pPr>
    </w:p>
    <w:p w14:paraId="11794270" w14:textId="77777777" w:rsidR="005D6B16" w:rsidRDefault="005D6B16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73F6860C" w14:textId="77777777" w:rsidR="005D6B16" w:rsidRDefault="005D6B16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</w:p>
    <w:p w14:paraId="2B901C8C" w14:textId="1A9BA873" w:rsidR="000F674C" w:rsidRPr="001F3800" w:rsidRDefault="005D6B16" w:rsidP="001F3800">
      <w:pPr>
        <w:contextualSpacing w:val="0"/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lastRenderedPageBreak/>
        <w:t>Overview of Kapow</w:t>
      </w:r>
      <w:r w:rsidR="005168E7">
        <w:rPr>
          <w:rFonts w:ascii="Nunito" w:eastAsia="Nunito" w:hAnsi="Nunito" w:cs="Nunito"/>
          <w:b/>
          <w:sz w:val="28"/>
          <w:szCs w:val="28"/>
        </w:rPr>
        <w:t xml:space="preserve"> Primary’s</w:t>
      </w:r>
      <w:r>
        <w:rPr>
          <w:rFonts w:ascii="Nunito" w:eastAsia="Nunito" w:hAnsi="Nunito" w:cs="Nunito"/>
          <w:b/>
          <w:sz w:val="28"/>
          <w:szCs w:val="28"/>
        </w:rPr>
        <w:t xml:space="preserve"> topics by year </w:t>
      </w:r>
    </w:p>
    <w:tbl>
      <w:tblPr>
        <w:tblStyle w:val="a1"/>
        <w:tblW w:w="16088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8"/>
        <w:gridCol w:w="4994"/>
        <w:gridCol w:w="4994"/>
        <w:gridCol w:w="2693"/>
        <w:gridCol w:w="2409"/>
      </w:tblGrid>
      <w:tr w:rsidR="001F3800" w14:paraId="05829DD9" w14:textId="77777777" w:rsidTr="003165B4">
        <w:trPr>
          <w:trHeight w:val="219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42B4" w14:textId="33A31BFE" w:rsidR="001F3800" w:rsidRPr="001F3800" w:rsidRDefault="001F380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4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DB0DEB0" w14:textId="1ADBCA51" w:rsidR="001F3800" w:rsidRDefault="001F3800" w:rsidP="0088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155BE3FA" w14:textId="3E3F0D3D" w:rsidR="001F3800" w:rsidRDefault="001F3800" w:rsidP="00B8116C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59FBA" w14:textId="52432A6A" w:rsidR="001F3800" w:rsidRPr="00507351" w:rsidRDefault="001F3800" w:rsidP="00B8116C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70D54FF" w14:textId="3F2FBFF7" w:rsidR="001F3800" w:rsidRPr="00507351" w:rsidRDefault="001F3800" w:rsidP="00B8116C">
            <w:pPr>
              <w:spacing w:line="240" w:lineRule="auto"/>
              <w:contextualSpacing w:val="0"/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881ED1" w14:paraId="32371DCD" w14:textId="5FA07939" w:rsidTr="00A0699E">
        <w:trPr>
          <w:trHeight w:val="15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06D3" w14:textId="77777777" w:rsidR="00881ED1" w:rsidRDefault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1</w:t>
            </w:r>
          </w:p>
        </w:tc>
        <w:tc>
          <w:tcPr>
            <w:tcW w:w="4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0869E7B9" w14:textId="77777777" w:rsidR="00A0699E" w:rsidRDefault="00881ED1" w:rsidP="00A0699E">
            <w:pPr>
              <w:spacing w:line="240" w:lineRule="auto"/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Formal Elements </w:t>
            </w:r>
            <w:r w:rsidR="001F3800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of Art </w:t>
            </w:r>
            <w:r w:rsidRPr="00FD399C">
              <w:rPr>
                <w:rFonts w:ascii="Caveat" w:eastAsia="Caveat" w:hAnsi="Caveat" w:cs="Caveat"/>
                <w:color w:val="FFFFFF"/>
                <w:sz w:val="28"/>
                <w:szCs w:val="28"/>
              </w:rPr>
              <w:t>(</w:t>
            </w:r>
            <w:r w:rsidRPr="00FD399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Shape, line and </w:t>
            </w:r>
            <w:proofErr w:type="spellStart"/>
            <w:r w:rsidRPr="00FD399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colour</w:t>
            </w:r>
            <w:proofErr w:type="spellEnd"/>
            <w:r w:rsidRPr="00FD399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)</w:t>
            </w:r>
            <w:r w:rsidR="00A0699E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</w:t>
            </w:r>
            <w:hyperlink r:id="rId87">
              <w:r w:rsidR="00A0699E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</w:t>
              </w:r>
              <w:r w:rsidR="00A0699E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o</w:t>
              </w:r>
              <w:r w:rsidR="00A0699E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 xml:space="preserve"> topic</w:t>
              </w:r>
            </w:hyperlink>
          </w:p>
          <w:p w14:paraId="2C2CE952" w14:textId="77777777" w:rsidR="00881ED1" w:rsidRDefault="00881ED1" w:rsidP="00881ED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Using shape, line and </w:t>
            </w:r>
            <w:proofErr w:type="spellStart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colour</w:t>
            </w:r>
            <w:proofErr w:type="spellEnd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 to create abstract forms, developing mark-making techniques and mixing primary and secondary paint </w:t>
            </w:r>
            <w:proofErr w:type="spellStart"/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colours</w:t>
            </w:r>
            <w:proofErr w:type="spellEnd"/>
          </w:p>
          <w:p w14:paraId="5CD79920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 SHAPE: Abstract Compositions</w:t>
            </w:r>
            <w:r w:rsidRPr="00074EF4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561A3F69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Creating abstract cart inspired by artist Beatriz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Milhazes</w:t>
            </w:r>
            <w:proofErr w:type="spellEnd"/>
          </w:p>
          <w:p w14:paraId="47FF705E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201F054F" w14:textId="751BB25F" w:rsidR="00881ED1" w:rsidRPr="00A0699E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11B7134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74D2B8FF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​</w:t>
            </w:r>
          </w:p>
          <w:p w14:paraId="530FF80F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 LINE: Exploring Line</w:t>
            </w:r>
          </w:p>
          <w:p w14:paraId="26AC472B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Creating shapes using string before drawing from observation</w:t>
            </w:r>
          </w:p>
          <w:p w14:paraId="3A330FCB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3F1AA0C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79157D40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B911D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4872F9DC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3. LINE: Making Waves </w:t>
            </w:r>
          </w:p>
          <w:p w14:paraId="7DE83F44" w14:textId="7FB98C08" w:rsidR="00881ED1" w:rsidRDefault="003165B4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</w:t>
            </w:r>
            <w:r w:rsidR="00881ED1">
              <w:rPr>
                <w:rFonts w:ascii="Roboto" w:eastAsia="Roboto" w:hAnsi="Roboto" w:cs="Roboto"/>
                <w:sz w:val="16"/>
                <w:szCs w:val="16"/>
              </w:rPr>
              <w:t>eat</w:t>
            </w:r>
            <w:r>
              <w:rPr>
                <w:rFonts w:ascii="Roboto" w:eastAsia="Roboto" w:hAnsi="Roboto" w:cs="Roboto"/>
                <w:sz w:val="16"/>
                <w:szCs w:val="16"/>
              </w:rPr>
              <w:t>ing</w:t>
            </w:r>
            <w:r w:rsidR="00881ED1">
              <w:rPr>
                <w:rFonts w:ascii="Roboto" w:eastAsia="Roboto" w:hAnsi="Roboto" w:cs="Roboto"/>
                <w:sz w:val="16"/>
                <w:szCs w:val="16"/>
              </w:rPr>
              <w:t xml:space="preserve"> a class piece of art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inspired by music. </w:t>
            </w:r>
          </w:p>
          <w:p w14:paraId="51D00572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346DB610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FEE60DF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</w:p>
          <w:p w14:paraId="27073BC8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COLOUR: Making </w:t>
            </w:r>
            <w:proofErr w:type="spell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Colours</w:t>
            </w:r>
            <w:proofErr w:type="spellEnd"/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5B8D295E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Making secondary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colours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using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play-doh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5178E073" w14:textId="77777777" w:rsidR="00881ED1" w:rsidRPr="00FD399C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25478BCC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44CAD9CA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B911D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3511FB91" w14:textId="77777777" w:rsidR="00881ED1" w:rsidRDefault="00881ED1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 COLOUR: Painting with </w:t>
            </w:r>
            <w:proofErr w:type="spell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Colour</w:t>
            </w:r>
            <w:proofErr w:type="spellEnd"/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0DECB3B5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Putting into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practise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mixing skills to create work inspired by artist Jasper Johns </w:t>
            </w:r>
          </w:p>
          <w:p w14:paraId="4CB6EBEA" w14:textId="77777777" w:rsidR="00881ED1" w:rsidRDefault="00881ED1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210A61B" w14:textId="20853C96" w:rsidR="00881ED1" w:rsidRPr="00CC34B3" w:rsidRDefault="00881ED1" w:rsidP="00881ED1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06C6339D" w14:textId="5042747F" w:rsidR="00881ED1" w:rsidRDefault="001F3800" w:rsidP="00B8116C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="00881ED1" w:rsidRPr="00CC34B3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  <w:hyperlink r:id="rId88">
              <w:r w:rsidR="00881ED1" w:rsidRPr="00CC34B3">
                <w:rPr>
                  <w:rFonts w:ascii="Caveat" w:eastAsia="Caveat" w:hAnsi="Caveat" w:cs="Caveat"/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</w:hyperlink>
            <w:hyperlink r:id="rId89">
              <w:r w:rsidR="00881ED1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CB6B3B9" w14:textId="58AA0096" w:rsidR="00881ED1" w:rsidRPr="00F03AFC" w:rsidRDefault="00F03AFC" w:rsidP="00F03AFC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Learning about...the artist Louis Wain</w:t>
            </w:r>
          </w:p>
          <w:p w14:paraId="0819A810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CC34B3">
              <w:rPr>
                <w:rFonts w:ascii="Roboto" w:eastAsia="Roboto" w:hAnsi="Roboto" w:cs="Roboto"/>
                <w:color w:val="000000" w:themeColor="text1"/>
                <w:sz w:val="16"/>
                <w:szCs w:val="16"/>
              </w:rPr>
              <w:t xml:space="preserve">in </w:t>
            </w:r>
            <w:r>
              <w:rPr>
                <w:rFonts w:ascii="Roboto" w:eastAsia="Roboto" w:hAnsi="Roboto" w:cs="Roboto"/>
                <w:sz w:val="16"/>
                <w:szCs w:val="16"/>
              </w:rPr>
              <w:t>response to artists’ work</w:t>
            </w:r>
          </w:p>
          <w:p w14:paraId="5B5117FF" w14:textId="4CB818DD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Learning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about the work of Louis Wain and responding visually and verbally</w:t>
            </w:r>
          </w:p>
          <w:p w14:paraId="51127597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​the work of others through discussions</w:t>
            </w:r>
          </w:p>
          <w:p w14:paraId="4FCBD8E7" w14:textId="1409BB7E" w:rsidR="00881ED1" w:rsidRPr="00A0699E" w:rsidRDefault="00F03AFC" w:rsidP="00B811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 xml:space="preserve">Painting: </w:t>
            </w:r>
            <w:proofErr w:type="spellStart"/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>Colour</w:t>
            </w:r>
            <w:proofErr w:type="spellEnd"/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 xml:space="preserve"> Mixing</w:t>
            </w:r>
            <w:r w:rsidR="00A069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4CF05B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Developing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skill and control with painting</w:t>
            </w:r>
          </w:p>
          <w:p w14:paraId="54ADB61D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>
              <w:rPr>
                <w:rFonts w:ascii="Roboto" w:eastAsia="Roboto" w:hAnsi="Roboto" w:cs="Roboto"/>
                <w:b/>
                <w:color w:val="CC6326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Mixing and applying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</w:p>
          <w:p w14:paraId="27305552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Understanding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how art relates to the world around us</w:t>
            </w:r>
          </w:p>
          <w:p w14:paraId="0445FC04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CC34B3">
              <w:rPr>
                <w:rFonts w:ascii="Roboto" w:eastAsia="Roboto" w:hAnsi="Roboto" w:cs="Roboto"/>
                <w:sz w:val="16"/>
                <w:szCs w:val="16"/>
              </w:rPr>
              <w:t>The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significance of using of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by artists</w:t>
            </w:r>
          </w:p>
          <w:p w14:paraId="0BE1D509" w14:textId="16C18620" w:rsidR="00881ED1" w:rsidRDefault="00881ED1" w:rsidP="00B8116C">
            <w:pPr>
              <w:contextualSpacing w:val="0"/>
              <w:rPr>
                <w:rFonts w:ascii="Roboto" w:eastAsia="Roboto" w:hAnsi="Roboto" w:cs="Roboto"/>
                <w:b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the language of art</w:t>
            </w:r>
          </w:p>
          <w:p w14:paraId="71B67ADB" w14:textId="77777777" w:rsidR="00881ED1" w:rsidRDefault="00881ED1" w:rsidP="00B8116C">
            <w:pPr>
              <w:spacing w:line="240" w:lineRule="auto"/>
              <w:contextualSpacing w:val="0"/>
              <w:rPr>
                <w:rFonts w:ascii="Roboto" w:eastAsia="Roboto" w:hAnsi="Roboto" w:cs="Roboto"/>
                <w:b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Representing emotions through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</w:p>
          <w:p w14:paraId="0094136E" w14:textId="65A11D16" w:rsidR="00881ED1" w:rsidRPr="00F03AFC" w:rsidRDefault="00F03AFC" w:rsidP="00F03A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C</w:t>
            </w:r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 xml:space="preserve">raft: Printing </w:t>
            </w:r>
            <w:r w:rsidR="00881ED1" w:rsidRPr="003165B4">
              <w:rPr>
                <w:rFonts w:ascii="Caveat" w:eastAsia="Times New Roman" w:hAnsi="Caveat" w:cs="Times New Roman"/>
                <w:b/>
                <w:bCs/>
                <w:i/>
                <w:color w:val="000000"/>
                <w:sz w:val="24"/>
                <w:szCs w:val="24"/>
              </w:rPr>
              <w:t>(Example theme: Great Fire of London</w:t>
            </w:r>
            <w:r w:rsidR="00881ED1" w:rsidRPr="00F03AFC">
              <w:rPr>
                <w:rFonts w:ascii="Caveat" w:eastAsia="Times New Roman" w:hAnsi="Caveat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3E154BB0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materials and printmaking techniques</w:t>
            </w:r>
          </w:p>
          <w:p w14:paraId="52056F8F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>, shape, form, and pattern</w:t>
            </w:r>
          </w:p>
          <w:p w14:paraId="3595ABDF" w14:textId="44D205D4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Strengths and weaknesses of their work</w:t>
            </w:r>
          </w:p>
          <w:p w14:paraId="49EF6B91" w14:textId="68EBB4F5" w:rsidR="00881ED1" w:rsidRPr="00F03AFC" w:rsidRDefault="00F03AFC" w:rsidP="00F03AFC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4.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Drawing: Experimenting with Media</w:t>
            </w:r>
          </w:p>
          <w:p w14:paraId="00FE868D" w14:textId="5E9568A9" w:rsidR="00881ED1" w:rsidRPr="00F03AFC" w:rsidRDefault="00881ED1" w:rsidP="00B8116C">
            <w:pPr>
              <w:contextualSpacing w:val="0"/>
              <w:rPr>
                <w:rFonts w:ascii="Roboto" w:eastAsia="Roboto" w:hAnsi="Roboto" w:cs="Roboto"/>
                <w:i/>
                <w:sz w:val="16"/>
                <w:szCs w:val="16"/>
              </w:rPr>
            </w:pP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Drawing geometric shapes inspired by </w:t>
            </w:r>
            <w:r w:rsid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the artist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Kandinsky</w:t>
            </w:r>
          </w:p>
          <w:p w14:paraId="3F7C7FC7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Drawing using 2D geometric shapes</w:t>
            </w:r>
          </w:p>
          <w:p w14:paraId="263EC3BF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Shape, form, and pattern</w:t>
            </w:r>
          </w:p>
          <w:p w14:paraId="50E83C25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for patterns</w:t>
            </w:r>
          </w:p>
          <w:p w14:paraId="78583566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​</w:t>
            </w:r>
            <w:r>
              <w:rPr>
                <w:rFonts w:ascii="Roboto" w:eastAsia="Roboto" w:hAnsi="Roboto" w:cs="Roboto"/>
                <w:sz w:val="16"/>
                <w:szCs w:val="16"/>
              </w:rPr>
              <w:t>Kandinsky</w:t>
            </w:r>
          </w:p>
          <w:p w14:paraId="6B0581B6" w14:textId="6AA1DF69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Strengths and areas of development within their work</w:t>
            </w:r>
          </w:p>
          <w:p w14:paraId="4D4E2677" w14:textId="6746C130" w:rsidR="00881ED1" w:rsidRPr="00F03AFC" w:rsidRDefault="00F03AFC" w:rsidP="00F03AFC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5.</w:t>
            </w:r>
            <w:r w:rsidR="00881ED1" w:rsidRPr="00F03AFC">
              <w:rPr>
                <w:rFonts w:ascii="Caveat" w:eastAsia="Caveat" w:hAnsi="Caveat" w:cs="Caveat"/>
                <w:b/>
                <w:sz w:val="24"/>
                <w:szCs w:val="24"/>
              </w:rPr>
              <w:t>Design: Lego Printing</w:t>
            </w:r>
          </w:p>
          <w:p w14:paraId="4A268D1B" w14:textId="77777777" w:rsidR="00881ED1" w:rsidRPr="00F03AFC" w:rsidRDefault="00881ED1" w:rsidP="00B8116C">
            <w:pPr>
              <w:contextualSpacing w:val="0"/>
              <w:rPr>
                <w:rFonts w:ascii="Roboto" w:eastAsia="Roboto" w:hAnsi="Roboto" w:cs="Roboto"/>
                <w:i/>
                <w:sz w:val="16"/>
                <w:szCs w:val="16"/>
              </w:rPr>
            </w:pP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Creating patterns using Lego bricks</w:t>
            </w:r>
          </w:p>
          <w:p w14:paraId="44001189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2D artwork using printing methods</w:t>
            </w:r>
          </w:p>
          <w:p w14:paraId="51AD8E9C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Line, shape, form,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and pattern</w:t>
            </w:r>
          </w:p>
          <w:p w14:paraId="0A44C859" w14:textId="77777777" w:rsidR="00881ED1" w:rsidRDefault="00881ED1" w:rsidP="00B8116C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original patterns and designs</w:t>
            </w:r>
          </w:p>
          <w:p w14:paraId="152981D5" w14:textId="51F7447B" w:rsidR="00881ED1" w:rsidRDefault="00881ED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original patterns and designs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B58B" w14:textId="204467B2" w:rsidR="00881ED1" w:rsidRPr="00507351" w:rsidRDefault="00881ED1" w:rsidP="00B8116C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Landscapes Using Different Media</w:t>
            </w:r>
          </w:p>
          <w:p w14:paraId="6FB88765" w14:textId="1F2D681E" w:rsidR="00881ED1" w:rsidRPr="00A0699E" w:rsidRDefault="00A0699E" w:rsidP="001F3800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99E">
              <w:rPr>
                <w:rFonts w:ascii="Caveat" w:hAnsi="Caveat" w:cs="Times New Roman"/>
                <w:i/>
                <w:color w:val="FFFFFF"/>
                <w:sz w:val="20"/>
                <w:szCs w:val="20"/>
              </w:rPr>
              <w:t>(</w:t>
            </w:r>
            <w:r w:rsidR="00881ED1" w:rsidRPr="00A0699E">
              <w:rPr>
                <w:rFonts w:ascii="Caveat" w:hAnsi="Caveat" w:cs="Times New Roman"/>
                <w:i/>
                <w:color w:val="FFFFFF"/>
                <w:sz w:val="20"/>
                <w:szCs w:val="20"/>
              </w:rPr>
              <w:t>Example theme: At the Seaside</w:t>
            </w:r>
            <w:r w:rsidRPr="00A0699E">
              <w:rPr>
                <w:rFonts w:ascii="Caveat" w:hAnsi="Caveat" w:cs="Times New Roman"/>
                <w:i/>
                <w:color w:val="FFFFFF"/>
                <w:sz w:val="20"/>
                <w:szCs w:val="20"/>
              </w:rPr>
              <w:t>)</w:t>
            </w:r>
          </w:p>
          <w:p w14:paraId="152F1CF6" w14:textId="77777777" w:rsidR="00881ED1" w:rsidRDefault="00881ED1" w:rsidP="00B8116C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Exploring great art to inspire a seaside themed collage and a textured piece</w:t>
            </w:r>
          </w:p>
          <w:p w14:paraId="151270EE" w14:textId="77777777" w:rsidR="00881ED1" w:rsidRDefault="00881ED1" w:rsidP="00B8116C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"https://www.kapowprimary.com/subjects/art-and-design/key-stage-1/year-1/every-picture-tells-a-story/" \h </w:instrText>
            </w:r>
            <w:r>
              <w:fldChar w:fldCharType="separate"/>
            </w:r>
            <w: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  <w:t>Go to to</w:t>
            </w:r>
            <w: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  <w:t>p</w:t>
            </w:r>
            <w: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  <w:t>ic</w:t>
            </w:r>
            <w: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  <w:fldChar w:fldCharType="end"/>
            </w:r>
          </w:p>
          <w:p w14:paraId="62F0F3E4" w14:textId="77777777" w:rsidR="00881ED1" w:rsidRDefault="00881ED1" w:rsidP="00B8116C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</w:rPr>
            </w:pPr>
          </w:p>
          <w:p w14:paraId="50C95AA7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CAF0E12" wp14:editId="42BBB569">
                  <wp:extent cx="1111885" cy="234036"/>
                  <wp:effectExtent l="0" t="0" r="5715" b="0"/>
                  <wp:docPr id="129" name="Picture 129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A796ED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Creating textures and mixing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colours</w:t>
            </w:r>
            <w:proofErr w:type="spellEnd"/>
          </w:p>
          <w:p w14:paraId="5355EF44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62B5410" wp14:editId="3744B843">
                  <wp:extent cx="1156248" cy="216568"/>
                  <wp:effectExtent l="0" t="0" r="12700" b="12065"/>
                  <wp:docPr id="132" name="Picture 132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C8F67F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Making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colours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lighter or darker. Line.</w:t>
            </w:r>
          </w:p>
          <w:p w14:paraId="12A5241B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25DC2FF" wp14:editId="420E969D">
                  <wp:extent cx="1228482" cy="223406"/>
                  <wp:effectExtent l="0" t="0" r="0" b="5715"/>
                  <wp:docPr id="133" name="Picture 13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66DB99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Through class discussion</w:t>
            </w:r>
          </w:p>
          <w:p w14:paraId="59037AD6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4B4E70B" wp14:editId="6B105AF3">
                  <wp:extent cx="1401921" cy="220133"/>
                  <wp:effectExtent l="0" t="0" r="0" b="8890"/>
                  <wp:docPr id="135" name="Picture 135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8C400D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Similarities and differences between works of art</w:t>
            </w:r>
          </w:p>
          <w:p w14:paraId="20822A89" w14:textId="77777777" w:rsidR="00881ED1" w:rsidRDefault="00881ED1" w:rsidP="00AD4815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D7E00D4" wp14:editId="15F2BC3B">
                  <wp:extent cx="764540" cy="186267"/>
                  <wp:effectExtent l="0" t="0" r="0" b="0"/>
                  <wp:docPr id="136" name="Picture 136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1600D5" w14:textId="3CA68E54" w:rsidR="00881ED1" w:rsidRDefault="00881ED1" w:rsidP="00AD4815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connections from artists’ work to their own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CE7A318" w14:textId="15F8A944" w:rsidR="00881ED1" w:rsidRPr="00A0699E" w:rsidRDefault="00881ED1" w:rsidP="001F380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7351"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Sculptures and Collages </w:t>
            </w:r>
            <w:r w:rsidR="00A0699E" w:rsidRPr="00A0699E">
              <w:rPr>
                <w:rFonts w:ascii="Caveat" w:eastAsia="Times New Roman" w:hAnsi="Caveat" w:cs="Times New Roman"/>
                <w:b/>
                <w:bCs/>
                <w:color w:val="FFFFFF"/>
                <w:sz w:val="20"/>
                <w:szCs w:val="20"/>
              </w:rPr>
              <w:t>(</w:t>
            </w:r>
            <w:r w:rsidRPr="00A0699E">
              <w:rPr>
                <w:rFonts w:ascii="Caveat" w:eastAsia="Times New Roman" w:hAnsi="Caveat" w:cs="Times New Roman"/>
                <w:i/>
                <w:color w:val="FFFFFF"/>
                <w:sz w:val="20"/>
                <w:szCs w:val="20"/>
              </w:rPr>
              <w:t>Example theme: Living Things</w:t>
            </w:r>
            <w:r w:rsidR="00A0699E" w:rsidRPr="00A0699E">
              <w:rPr>
                <w:rFonts w:ascii="Caveat" w:eastAsia="Times New Roman" w:hAnsi="Caveat" w:cs="Times New Roman"/>
                <w:i/>
                <w:color w:val="FFFFFF"/>
                <w:sz w:val="20"/>
                <w:szCs w:val="20"/>
              </w:rPr>
              <w:t>)</w:t>
            </w:r>
          </w:p>
          <w:p w14:paraId="0D68B028" w14:textId="77777777" w:rsidR="00881ED1" w:rsidRDefault="00881ED1" w:rsidP="00B8116C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Sculpting 3D forms using clay, newspaper and natural materials </w:t>
            </w:r>
          </w:p>
          <w:p w14:paraId="22CD7F0E" w14:textId="77777777" w:rsidR="00881ED1" w:rsidRDefault="00881ED1" w:rsidP="00B8116C">
            <w:pPr>
              <w:spacing w:line="240" w:lineRule="auto"/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0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0DA0B75" w14:textId="77777777" w:rsidR="00881ED1" w:rsidRDefault="00881ED1" w:rsidP="00B8116C">
            <w:pPr>
              <w:spacing w:line="240" w:lineRule="auto"/>
              <w:contextualSpacing w:val="0"/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</w:pPr>
          </w:p>
          <w:p w14:paraId="77F68E72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2F2C7FA" wp14:editId="16EEBEA7">
                  <wp:extent cx="1111885" cy="234036"/>
                  <wp:effectExtent l="0" t="0" r="5715" b="0"/>
                  <wp:docPr id="138" name="Picture 138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C3B0DC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Etching patterns into clay</w:t>
            </w:r>
          </w:p>
          <w:p w14:paraId="1664D518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CC6326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014D7AB" wp14:editId="1AA2B482">
                  <wp:extent cx="1156248" cy="216568"/>
                  <wp:effectExtent l="0" t="0" r="12700" b="12065"/>
                  <wp:docPr id="143" name="Picture 143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4FC626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original artwork based on given themes</w:t>
            </w:r>
          </w:p>
          <w:p w14:paraId="50715DC5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EF39C97" wp14:editId="12CB43FF">
                  <wp:extent cx="1228482" cy="223406"/>
                  <wp:effectExtent l="0" t="0" r="0" b="5715"/>
                  <wp:docPr id="149" name="Picture 149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2730B9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Through class discussion</w:t>
            </w:r>
          </w:p>
          <w:p w14:paraId="0285011A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AFC39EC" wp14:editId="5946D39F">
                  <wp:extent cx="1401921" cy="220133"/>
                  <wp:effectExtent l="0" t="0" r="0" b="8890"/>
                  <wp:docPr id="153" name="Picture 153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87F865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 large piece of art</w:t>
            </w:r>
          </w:p>
          <w:p w14:paraId="52510C24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D316025" wp14:editId="3A4215B4">
                  <wp:extent cx="764540" cy="186267"/>
                  <wp:effectExtent l="0" t="0" r="0" b="0"/>
                  <wp:docPr id="200" name="Picture 200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4B9C92" w14:textId="77777777" w:rsidR="00881ED1" w:rsidRDefault="00881ED1" w:rsidP="005168E7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Looking at the artwork of people from around the world</w:t>
            </w:r>
          </w:p>
          <w:p w14:paraId="2A576FBA" w14:textId="11C23833" w:rsidR="00881ED1" w:rsidRPr="00507351" w:rsidRDefault="00881ED1" w:rsidP="005168E7">
            <w:pPr>
              <w:spacing w:line="240" w:lineRule="auto"/>
              <w:contextualSpacing w:val="0"/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</w:tc>
      </w:tr>
      <w:tr w:rsidR="00881ED1" w14:paraId="648557DA" w14:textId="77777777" w:rsidTr="00A0699E">
        <w:trPr>
          <w:trHeight w:val="158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9A94" w14:textId="7C7FC487" w:rsidR="00346E40" w:rsidRPr="00761860" w:rsidRDefault="00346E40" w:rsidP="00346E4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curric</w:t>
            </w:r>
            <w:proofErr w:type="spellEnd"/>
          </w:p>
          <w:p w14:paraId="56F25EEC" w14:textId="51531CAC" w:rsidR="00881ED1" w:rsidRPr="00074EF4" w:rsidRDefault="00346E40" w:rsidP="00346E4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0"/>
                <w:szCs w:val="20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links</w:t>
            </w:r>
          </w:p>
        </w:tc>
        <w:tc>
          <w:tcPr>
            <w:tcW w:w="4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4324CA3" w14:textId="3846FF8C" w:rsidR="00881ED1" w:rsidRDefault="00881ED1" w:rsidP="00A0699E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B306CDC" w14:textId="63C12842" w:rsidR="00881ED1" w:rsidRPr="00074EF4" w:rsidRDefault="00881ED1" w:rsidP="00A0699E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EDFE" w14:textId="18A9FC51" w:rsidR="00881ED1" w:rsidRPr="00074EF4" w:rsidRDefault="00881ED1" w:rsidP="00A0699E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 w:rsidRPr="00074EF4">
              <w:rPr>
                <w:rFonts w:ascii="Roboto" w:eastAsia="Roboto" w:hAnsi="Roboto" w:cs="Roboto"/>
                <w:sz w:val="18"/>
                <w:szCs w:val="18"/>
              </w:rPr>
              <w:t xml:space="preserve">Science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C32D0EA" w14:textId="1D084412" w:rsidR="00881ED1" w:rsidRPr="00074EF4" w:rsidRDefault="00881ED1" w:rsidP="00A0699E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proofErr w:type="spellStart"/>
            <w:r w:rsidRPr="00074EF4">
              <w:rPr>
                <w:rFonts w:ascii="Roboto" w:eastAsia="Roboto" w:hAnsi="Roboto" w:cs="Roboto"/>
                <w:sz w:val="18"/>
                <w:szCs w:val="18"/>
              </w:rPr>
              <w:t>Maths</w:t>
            </w:r>
            <w:proofErr w:type="spellEnd"/>
          </w:p>
        </w:tc>
      </w:tr>
    </w:tbl>
    <w:p w14:paraId="249D66E1" w14:textId="75BAC494" w:rsidR="00665F7E" w:rsidRDefault="00665F7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2"/>
        <w:tblW w:w="16079" w:type="dxa"/>
        <w:tblInd w:w="-12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3"/>
        <w:gridCol w:w="3403"/>
        <w:gridCol w:w="6804"/>
        <w:gridCol w:w="2409"/>
        <w:gridCol w:w="2410"/>
      </w:tblGrid>
      <w:tr w:rsidR="00A0699E" w14:paraId="437015C0" w14:textId="77777777" w:rsidTr="00A0699E">
        <w:trPr>
          <w:trHeight w:val="30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BE7C" w14:textId="5742F856" w:rsidR="00A0699E" w:rsidRDefault="00A0699E" w:rsidP="00A0699E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E26819F" w14:textId="3F3DCFFD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647A426" w14:textId="6D102881" w:rsidR="00A0699E" w:rsidRPr="00CC34B3" w:rsidRDefault="00A0699E" w:rsidP="00A0699E">
            <w:pPr>
              <w:spacing w:line="240" w:lineRule="auto"/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3B85" w14:textId="3CA83ACC" w:rsidR="00A0699E" w:rsidRPr="00507351" w:rsidRDefault="00A0699E" w:rsidP="00A0699E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1E81" w14:textId="1CE47F3A" w:rsidR="00A0699E" w:rsidRDefault="00A0699E" w:rsidP="00A0699E">
            <w:pPr>
              <w:pStyle w:val="NormalWeb"/>
              <w:spacing w:before="0" w:beforeAutospacing="0" w:after="0" w:afterAutospacing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45219D" w14:paraId="11C884B4" w14:textId="77777777" w:rsidTr="00A0699E">
        <w:trPr>
          <w:trHeight w:val="300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7ED5" w14:textId="77777777" w:rsidR="0045219D" w:rsidRDefault="0045219D" w:rsidP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2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43175B4" w14:textId="11988240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Formal Elements</w:t>
            </w:r>
            <w:r w:rsidR="00A0699E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 of Art</w:t>
            </w:r>
          </w:p>
          <w:p w14:paraId="6750088F" w14:textId="6FA6B3D3" w:rsidR="0045219D" w:rsidRDefault="0045219D" w:rsidP="00881ED1">
            <w:pPr>
              <w:spacing w:line="240" w:lineRule="auto"/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1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046534D0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 PATTERN: Repeating Patterns</w:t>
            </w:r>
            <w:r w:rsidRPr="00074EF4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39A7C16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842F5C">
              <w:rPr>
                <w:rFonts w:ascii="Roboto" w:eastAsia="Roboto" w:hAnsi="Roboto" w:cs="Roboto"/>
                <w:sz w:val="16"/>
                <w:szCs w:val="16"/>
              </w:rPr>
              <w:t>Identifying and painting repeating patterns</w:t>
            </w:r>
          </w:p>
          <w:p w14:paraId="73B2EB2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31F3F822" w14:textId="77777777" w:rsidR="0045219D" w:rsidRPr="00FD399C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7782F668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 TEXTURE: Taking Rubbings</w:t>
            </w:r>
            <w:r w:rsidRPr="00074EF4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</w:p>
          <w:p w14:paraId="7633ED9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Taking rubbings of different textures </w:t>
            </w:r>
          </w:p>
          <w:p w14:paraId="412F875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5768C0D8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8BAF1F0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</w:p>
          <w:p w14:paraId="66E06B5D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3.TEXTURE: Frottage</w:t>
            </w:r>
          </w:p>
          <w:p w14:paraId="4A83AD32" w14:textId="77777777" w:rsidR="0045219D" w:rsidRPr="00842F5C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Creating art from rubbings inspired by artist Max Ernst</w:t>
            </w:r>
          </w:p>
          <w:p w14:paraId="38982BE9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40D94DD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B8BA317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</w:p>
          <w:p w14:paraId="66FCAAD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</w:p>
          <w:p w14:paraId="0632826D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TONE: 3D Pencil Drawings </w:t>
            </w:r>
          </w:p>
          <w:p w14:paraId="5AC2494B" w14:textId="1FEEE097" w:rsidR="0045219D" w:rsidRPr="00842F5C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842F5C">
              <w:rPr>
                <w:rFonts w:ascii="Roboto" w:eastAsia="Roboto" w:hAnsi="Roboto" w:cs="Roboto"/>
                <w:sz w:val="16"/>
                <w:szCs w:val="16"/>
              </w:rPr>
              <w:t>Learning to use pencils to creat</w:t>
            </w:r>
            <w:r>
              <w:rPr>
                <w:rFonts w:ascii="Roboto" w:eastAsia="Roboto" w:hAnsi="Roboto" w:cs="Roboto"/>
                <w:sz w:val="16"/>
                <w:szCs w:val="16"/>
              </w:rPr>
              <w:t>e</w:t>
            </w:r>
            <w:r w:rsidRPr="00842F5C">
              <w:rPr>
                <w:rFonts w:ascii="Roboto" w:eastAsia="Roboto" w:hAnsi="Roboto" w:cs="Roboto"/>
                <w:sz w:val="16"/>
                <w:szCs w:val="16"/>
              </w:rPr>
              <w:t xml:space="preserve"> different tones </w:t>
            </w:r>
            <w:r>
              <w:rPr>
                <w:rFonts w:ascii="Roboto" w:eastAsia="Roboto" w:hAnsi="Roboto" w:cs="Roboto"/>
                <w:sz w:val="16"/>
                <w:szCs w:val="16"/>
              </w:rPr>
              <w:t>(inspired by artist Ed Ruscha)</w:t>
            </w:r>
          </w:p>
          <w:p w14:paraId="6A8296D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2EE192B8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1EC663CE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</w:p>
          <w:p w14:paraId="3BEF89D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</w:p>
          <w:p w14:paraId="6F87B2D4" w14:textId="77777777" w:rsidR="0045219D" w:rsidRDefault="0045219D" w:rsidP="00881ED1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 TONE: 3D </w:t>
            </w:r>
            <w:proofErr w:type="spellStart"/>
            <w:r>
              <w:rPr>
                <w:rFonts w:ascii="Caveat" w:eastAsia="Caveat" w:hAnsi="Caveat" w:cs="Caveat"/>
                <w:b/>
                <w:sz w:val="24"/>
                <w:szCs w:val="24"/>
              </w:rPr>
              <w:t>Colour</w:t>
            </w:r>
            <w:proofErr w:type="spellEnd"/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Drawings </w:t>
            </w:r>
          </w:p>
          <w:p w14:paraId="43E451EC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Creating tonal drawings of the solar system</w:t>
            </w:r>
          </w:p>
          <w:p w14:paraId="29279B95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12D0B117" w14:textId="6F887C97" w:rsidR="0045219D" w:rsidRPr="00CC34B3" w:rsidRDefault="0045219D" w:rsidP="00881ED1">
            <w:pPr>
              <w:spacing w:line="240" w:lineRule="auto"/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702717BA" w14:textId="2AF342D3" w:rsidR="0045219D" w:rsidRDefault="00A0699E" w:rsidP="00881ED1">
            <w:pPr>
              <w:spacing w:line="240" w:lineRule="auto"/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="0045219D" w:rsidRPr="00CC34B3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  <w:hyperlink r:id="rId92">
              <w:r w:rsidR="0045219D" w:rsidRPr="00CC34B3">
                <w:rPr>
                  <w:rFonts w:ascii="Caveat" w:eastAsia="Caveat" w:hAnsi="Caveat" w:cs="Caveat"/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</w:hyperlink>
            <w:hyperlink r:id="rId93">
              <w:r w:rsidR="0045219D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26C62CFD" w14:textId="15651E1D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Drawing for fun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a piece of art on a theme of their choice</w:t>
            </w:r>
          </w:p>
          <w:p w14:paraId="1BB8A77A" w14:textId="1CCC07E4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Pr="00CC34B3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an interest in drawing, using art for fun and pleasure</w:t>
            </w:r>
          </w:p>
          <w:p w14:paraId="15FDA454" w14:textId="328D8105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CC34B3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art on personal themes that interest them</w:t>
            </w:r>
          </w:p>
          <w:p w14:paraId="3E95D60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Exploring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diverse forms of culturally significant art</w:t>
            </w:r>
          </w:p>
          <w:p w14:paraId="154178A8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color w:val="6AA84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own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progress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without being too critical of self</w:t>
            </w:r>
          </w:p>
          <w:p w14:paraId="0BBE86E6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SMSC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Expressing personal feelings and interests</w:t>
            </w:r>
          </w:p>
          <w:p w14:paraId="2749CC12" w14:textId="505A0EB0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Drawing: Shading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drawings through the application of tone and shading</w:t>
            </w:r>
          </w:p>
          <w:p w14:paraId="55268FF3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Exploring drawing techniques, developing ability to apply tone to create form</w:t>
            </w:r>
          </w:p>
          <w:p w14:paraId="436D4D12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Understanding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line and tone through drawing and shading</w:t>
            </w:r>
          </w:p>
          <w:p w14:paraId="533285A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Critically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exploring the work of a famous artist and relating it to own</w:t>
            </w:r>
          </w:p>
          <w:p w14:paraId="543F2B64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Orally describing art forms using language</w:t>
            </w:r>
          </w:p>
          <w:p w14:paraId="16708A99" w14:textId="51EAFFF2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Craft: Clay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repeating patterns using clay.</w:t>
            </w:r>
          </w:p>
          <w:p w14:paraId="7681DF4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Using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3D clay to create 2D printed patterns and sculptural forms</w:t>
            </w:r>
          </w:p>
          <w:p w14:paraId="6F60975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Working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instinctively with materials to create unique designs</w:t>
            </w:r>
          </w:p>
          <w:p w14:paraId="679BB781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A41A1C">
              <w:rPr>
                <w:rFonts w:ascii="Roboto" w:eastAsia="Roboto" w:hAnsi="Roboto" w:cs="Roboto"/>
                <w:sz w:val="16"/>
                <w:szCs w:val="16"/>
              </w:rPr>
              <w:t>Advancing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understanding of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and pattern and form</w:t>
            </w:r>
          </w:p>
          <w:p w14:paraId="5BDBBF48" w14:textId="7E596BCF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Development of patterns and making adjustments to improve</w:t>
            </w:r>
          </w:p>
          <w:p w14:paraId="18460AD2" w14:textId="56510694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4.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Design: Clarice Cliff Plates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Designing a ceramic plate in the style of Clarice Cliff</w:t>
            </w:r>
          </w:p>
          <w:p w14:paraId="5219CFB6" w14:textId="0885A098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techniques in creating 2D art using painting and designing</w:t>
            </w:r>
          </w:p>
          <w:p w14:paraId="43426683" w14:textId="740C1423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Shape, form, and pattern</w:t>
            </w:r>
          </w:p>
          <w:p w14:paraId="656390EB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2A66EC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 w:rsidRPr="00A41A1C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Creating own designs to original intentions</w:t>
            </w:r>
            <w:r>
              <w:rPr>
                <w:rFonts w:ascii="Roboto" w:eastAsia="Roboto" w:hAnsi="Roboto" w:cs="Roboto"/>
                <w:b/>
                <w:color w:val="2A66EC"/>
                <w:sz w:val="16"/>
                <w:szCs w:val="16"/>
              </w:rPr>
              <w:t>.</w:t>
            </w:r>
          </w:p>
          <w:p w14:paraId="37BB85B3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 ​</w:t>
            </w:r>
            <w:r>
              <w:rPr>
                <w:rFonts w:ascii="Roboto" w:eastAsia="Roboto" w:hAnsi="Roboto" w:cs="Roboto"/>
                <w:sz w:val="16"/>
                <w:szCs w:val="16"/>
              </w:rPr>
              <w:t>Applying famous artist techniques to own designs</w:t>
            </w:r>
          </w:p>
          <w:p w14:paraId="3005074F" w14:textId="18A9B411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Making adjustments where needed to correct and improve outcomes</w:t>
            </w:r>
          </w:p>
          <w:p w14:paraId="4BF62F06" w14:textId="40EEE8BB" w:rsidR="0045219D" w:rsidRPr="0045219D" w:rsidRDefault="0045219D" w:rsidP="00881ED1">
            <w:pPr>
              <w:contextualSpacing w:val="0"/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Craft: Weaving a Picture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Creating a weave to an animal shape design</w:t>
            </w:r>
          </w:p>
          <w:p w14:paraId="3E76E467" w14:textId="54AC99D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Learning the craft skill of weaving through active learning methods</w:t>
            </w:r>
          </w:p>
          <w:p w14:paraId="72251A7B" w14:textId="1A5B4216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Learning about pattern</w:t>
            </w:r>
          </w:p>
          <w:p w14:paraId="1475E370" w14:textId="2648CE0C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Successes and failures of own work to specified intentions</w:t>
            </w:r>
          </w:p>
          <w:p w14:paraId="09A2F1D1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SMSC </w:t>
            </w:r>
            <w:r>
              <w:rPr>
                <w:rFonts w:ascii="Roboto" w:eastAsia="Roboto" w:hAnsi="Roboto" w:cs="Roboto"/>
                <w:sz w:val="16"/>
                <w:szCs w:val="16"/>
              </w:rPr>
              <w:t>Care in art room with dangerous equipment</w:t>
            </w:r>
          </w:p>
          <w:p w14:paraId="4B23A642" w14:textId="04D55E0C" w:rsidR="0045219D" w:rsidRPr="00166725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6.</w:t>
            </w:r>
            <w:r w:rsidRPr="00166725">
              <w:rPr>
                <w:rFonts w:ascii="Caveat" w:eastAsia="Caveat" w:hAnsi="Caveat" w:cs="Caveat"/>
                <w:b/>
                <w:sz w:val="24"/>
                <w:szCs w:val="24"/>
              </w:rPr>
              <w:t xml:space="preserve">Painting: Rollercoaster Ride </w:t>
            </w:r>
            <w:r w:rsidRPr="0045219D">
              <w:rPr>
                <w:rFonts w:ascii="Roboto" w:eastAsia="Roboto" w:hAnsi="Roboto" w:cs="Roboto"/>
                <w:i/>
                <w:sz w:val="16"/>
                <w:szCs w:val="16"/>
              </w:rPr>
              <w:t>Developing painting skills</w:t>
            </w:r>
          </w:p>
          <w:p w14:paraId="31AE08D2" w14:textId="7AC1F960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skill and control using a paintbrush</w:t>
            </w:r>
          </w:p>
          <w:p w14:paraId="7C9527C4" w14:textId="61101D72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Exploring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through sweeping brush strokes</w:t>
            </w:r>
          </w:p>
          <w:p w14:paraId="20E3BE66" w14:textId="6516777B" w:rsidR="0045219D" w:rsidRPr="00507351" w:rsidRDefault="0045219D" w:rsidP="00881ED1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ideas by evaluating work and adding details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362F" w14:textId="547FE745" w:rsidR="0045219D" w:rsidRPr="00507351" w:rsidRDefault="0045219D" w:rsidP="00881ED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Human Form</w:t>
            </w:r>
          </w:p>
          <w:p w14:paraId="12DB59DC" w14:textId="1C16FB09" w:rsidR="0045219D" w:rsidRPr="00A0699E" w:rsidRDefault="0045219D" w:rsidP="00A0699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hAnsi="Caveat" w:cs="Times New Roman"/>
                <w:color w:val="FFFFFF"/>
                <w:sz w:val="24"/>
                <w:szCs w:val="24"/>
              </w:rPr>
              <w:t>Collage, portraits and sculpture</w:t>
            </w:r>
          </w:p>
          <w:p w14:paraId="041310E3" w14:textId="77777777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Use the human form as a basis for making art</w:t>
            </w:r>
          </w:p>
          <w:p w14:paraId="05AE8DC0" w14:textId="6801A6D6" w:rsidR="0045219D" w:rsidRDefault="0045219D" w:rsidP="00881ED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4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 xml:space="preserve"> 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topic</w:t>
              </w:r>
            </w:hyperlink>
          </w:p>
          <w:p w14:paraId="226A41C0" w14:textId="77777777" w:rsidR="00A0699E" w:rsidRPr="00A0699E" w:rsidRDefault="00A0699E" w:rsidP="00881ED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</w:p>
          <w:p w14:paraId="1480A74A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A61C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0C34640" wp14:editId="2E6AB13C">
                  <wp:extent cx="1111885" cy="234036"/>
                  <wp:effectExtent l="0" t="0" r="5715" b="0"/>
                  <wp:docPr id="1" name="Picture 1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9E7FA0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2D art to explore their feelings about the world around them</w:t>
            </w:r>
          </w:p>
          <w:p w14:paraId="2992EA61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C3381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E1E162D" wp14:editId="73458BD8">
                  <wp:extent cx="1156248" cy="216568"/>
                  <wp:effectExtent l="0" t="0" r="12700" b="12065"/>
                  <wp:docPr id="2" name="Picture 2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364922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textures</w:t>
            </w:r>
          </w:p>
          <w:p w14:paraId="31A0522D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about tone and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</w:p>
          <w:p w14:paraId="6E7D645B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E12D2F5" wp14:editId="4333D3A6">
                  <wp:extent cx="1228482" cy="223406"/>
                  <wp:effectExtent l="0" t="0" r="0" b="5715"/>
                  <wp:docPr id="3" name="Picture 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7FF95C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Studying natural forms in the world around them and relating it to their own artwork</w:t>
            </w:r>
          </w:p>
          <w:p w14:paraId="578E1377" w14:textId="77777777" w:rsidR="0045219D" w:rsidRDefault="0045219D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64B6E8F" wp14:editId="06DD22F8">
                  <wp:extent cx="1401921" cy="220133"/>
                  <wp:effectExtent l="0" t="0" r="0" b="8890"/>
                  <wp:docPr id="4" name="Picture 4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8D9C4B" w14:textId="77777777" w:rsidR="0045219D" w:rsidRDefault="0045219D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development of art forms</w:t>
            </w:r>
          </w:p>
          <w:p w14:paraId="53B1977A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C932E5A" wp14:editId="65661D9E">
                  <wp:extent cx="764540" cy="186267"/>
                  <wp:effectExtent l="0" t="0" r="0" b="0"/>
                  <wp:docPr id="5" name="Picture 5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7B7E46" w14:textId="5F0CFFEE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Describing the strengths and weaknesses of works of art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05B9" w14:textId="756D8C42" w:rsidR="0045219D" w:rsidRPr="00507351" w:rsidRDefault="0045219D" w:rsidP="00881ED1">
            <w:pPr>
              <w:pStyle w:val="NormalWeb"/>
              <w:spacing w:before="0" w:beforeAutospacing="0" w:after="0" w:afterAutospacing="0"/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</w:t>
            </w:r>
            <w:r w:rsidRPr="00507351">
              <w:rPr>
                <w:rFonts w:ascii="Caveat" w:hAnsi="Caveat"/>
                <w:b/>
                <w:bCs/>
                <w:color w:val="FFFFFF"/>
                <w:sz w:val="28"/>
                <w:szCs w:val="28"/>
              </w:rPr>
              <w:t>culpture and Mixed Media</w:t>
            </w:r>
          </w:p>
          <w:p w14:paraId="44D41430" w14:textId="75434336" w:rsidR="0045219D" w:rsidRPr="00346E40" w:rsidRDefault="00346E40" w:rsidP="00A0699E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E40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(</w:t>
            </w:r>
            <w:r w:rsidR="0045219D" w:rsidRPr="00346E40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Example theme: Superheroes</w:t>
            </w:r>
            <w:r w:rsidRPr="00346E40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)</w:t>
            </w:r>
          </w:p>
          <w:p w14:paraId="17174AEF" w14:textId="77777777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Creating a large-scale work of art on a comic theme</w:t>
            </w:r>
          </w:p>
          <w:p w14:paraId="0FDBC9E2" w14:textId="77777777" w:rsidR="0045219D" w:rsidRDefault="0045219D" w:rsidP="00881ED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5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 xml:space="preserve">Go 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t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o topic</w:t>
              </w:r>
            </w:hyperlink>
          </w:p>
          <w:p w14:paraId="1307F7C0" w14:textId="77777777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  <w:p w14:paraId="33B83E6B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A61C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3C04C62" wp14:editId="633F2BF5">
                  <wp:extent cx="1111885" cy="234036"/>
                  <wp:effectExtent l="0" t="0" r="5715" b="0"/>
                  <wp:docPr id="6" name="Picture 6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3F5527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2D art to explore their feelings about the world around them</w:t>
            </w:r>
          </w:p>
          <w:p w14:paraId="1EB2A18C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C3381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986467A" wp14:editId="7F4A5C15">
                  <wp:extent cx="1156248" cy="216568"/>
                  <wp:effectExtent l="0" t="0" r="12700" b="12065"/>
                  <wp:docPr id="7" name="Picture 7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EC2C4F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textures</w:t>
            </w:r>
          </w:p>
          <w:p w14:paraId="106CB23C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about tone and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</w:p>
          <w:p w14:paraId="34FE71FA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2BB8072" wp14:editId="4E3B8821">
                  <wp:extent cx="1228482" cy="223406"/>
                  <wp:effectExtent l="0" t="0" r="0" b="5715"/>
                  <wp:docPr id="8" name="Picture 8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6756EB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Studying natural forms in the world around them and relating it to their own artwork</w:t>
            </w:r>
          </w:p>
          <w:p w14:paraId="377E39B5" w14:textId="77777777" w:rsidR="0045219D" w:rsidRDefault="0045219D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CE23759" wp14:editId="6D72379B">
                  <wp:extent cx="1401921" cy="220133"/>
                  <wp:effectExtent l="0" t="0" r="0" b="8890"/>
                  <wp:docPr id="9" name="Picture 9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78A169" w14:textId="77777777" w:rsidR="0045219D" w:rsidRDefault="0045219D" w:rsidP="00881ED1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development of art forms</w:t>
            </w:r>
          </w:p>
          <w:p w14:paraId="2ED4E5A7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1CC3330" wp14:editId="21D49846">
                  <wp:extent cx="764540" cy="186267"/>
                  <wp:effectExtent l="0" t="0" r="0" b="0"/>
                  <wp:docPr id="10" name="Picture 10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A26FF6" w14:textId="387B0D76" w:rsidR="0045219D" w:rsidRDefault="0045219D" w:rsidP="00881ED1">
            <w:pPr>
              <w:contextualSpacing w:val="0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Describing the strengths and weaknesses of works of art</w:t>
            </w:r>
          </w:p>
        </w:tc>
      </w:tr>
      <w:tr w:rsidR="0045219D" w14:paraId="3DA3C447" w14:textId="77777777" w:rsidTr="00A0699E">
        <w:trPr>
          <w:trHeight w:val="24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E3273" w14:textId="77777777" w:rsidR="0045219D" w:rsidRPr="00761860" w:rsidRDefault="0045219D" w:rsidP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curric</w:t>
            </w:r>
            <w:proofErr w:type="spellEnd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47DAE6CB" w14:textId="3B8B5E48" w:rsidR="0045219D" w:rsidRPr="00761860" w:rsidRDefault="0045219D" w:rsidP="00881ED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links</w:t>
            </w:r>
          </w:p>
        </w:tc>
        <w:tc>
          <w:tcPr>
            <w:tcW w:w="3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2CBA3F" w14:textId="77777777" w:rsid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3D4DD54" w14:textId="09ED290E" w:rsidR="0045219D" w:rsidRPr="0045219D" w:rsidRDefault="0045219D" w:rsidP="00881ED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316E" w14:textId="2F792CB3" w:rsidR="0045219D" w:rsidRPr="0045219D" w:rsidRDefault="0045219D" w:rsidP="00881ED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45219D">
              <w:rPr>
                <w:rFonts w:ascii="Roboto" w:eastAsia="Roboto" w:hAnsi="Roboto" w:cs="Roboto"/>
                <w:sz w:val="16"/>
                <w:szCs w:val="16"/>
              </w:rPr>
              <w:t>SMSC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47E4" w14:textId="77777777" w:rsidR="0045219D" w:rsidRPr="00761860" w:rsidRDefault="0045219D" w:rsidP="00881ED1">
            <w:pPr>
              <w:pStyle w:val="NormalWeb"/>
              <w:spacing w:before="0" w:beforeAutospacing="0" w:after="0" w:afterAutospacing="0" w:line="276" w:lineRule="auto"/>
              <w:rPr>
                <w:rFonts w:ascii="Roboto" w:eastAsia="Roboto" w:hAnsi="Roboto" w:cs="Roboto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05691AA0" w14:textId="6CACCE57" w:rsidR="00665F7E" w:rsidRDefault="00665F7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3"/>
        <w:tblW w:w="15206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0"/>
        <w:gridCol w:w="2694"/>
        <w:gridCol w:w="6520"/>
        <w:gridCol w:w="2693"/>
        <w:gridCol w:w="2269"/>
      </w:tblGrid>
      <w:tr w:rsidR="00A0699E" w14:paraId="24D31F50" w14:textId="77777777" w:rsidTr="001D05C5">
        <w:trPr>
          <w:trHeight w:val="158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3F7B" w14:textId="44B53716" w:rsidR="00A0699E" w:rsidRDefault="00A0699E" w:rsidP="00A0699E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DF639FB" w14:textId="770F1404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A1B4C64" w14:textId="187FD32B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7BFC" w14:textId="7AD4D9E1" w:rsidR="00A0699E" w:rsidRDefault="00A0699E" w:rsidP="00A0699E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3C5A" w14:textId="52B794F5" w:rsidR="00A0699E" w:rsidRDefault="00A0699E" w:rsidP="00A0699E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45219D" w14:paraId="7E1D6C8F" w14:textId="77777777" w:rsidTr="001D05C5">
        <w:trPr>
          <w:trHeight w:val="158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0F1E" w14:textId="77777777" w:rsidR="0045219D" w:rsidRDefault="0045219D" w:rsidP="00203DF8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702050D8" w14:textId="0E79BF25" w:rsidR="0045219D" w:rsidRPr="001D05C5" w:rsidRDefault="0045219D" w:rsidP="0045219D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Formal Elements</w:t>
            </w:r>
            <w:r w:rsidR="00A0699E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 of Art</w:t>
            </w:r>
            <w:r w:rsidR="001D05C5"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 </w:t>
            </w:r>
          </w:p>
          <w:p w14:paraId="22CA7079" w14:textId="77777777" w:rsidR="0045219D" w:rsidRDefault="0045219D" w:rsidP="0045219D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6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4B498B21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1. SHAPE: Seeing Simple Shapes </w:t>
            </w:r>
          </w:p>
          <w:p w14:paraId="5F6B3B2A" w14:textId="77777777" w:rsidR="0045219D" w:rsidRPr="00B4716B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18"/>
                <w:szCs w:val="18"/>
              </w:rPr>
            </w:pP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Identifying, drawing &amp; labeling shapes around the school  </w:t>
            </w:r>
          </w:p>
          <w:p w14:paraId="2FC9B3B8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68005E2D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D37DDA7" w14:textId="77777777" w:rsidR="0045219D" w:rsidRPr="005A7C15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 SHAPE: Geometry</w:t>
            </w:r>
          </w:p>
          <w:p w14:paraId="133F4BFA" w14:textId="0F087DD0" w:rsidR="0045219D" w:rsidRPr="00B4716B" w:rsidRDefault="0045219D" w:rsidP="0045219D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Identifying geometric shapes within an object </w:t>
            </w:r>
            <w:r>
              <w:rPr>
                <w:rFonts w:ascii="Roboto" w:eastAsia="Roboto" w:hAnsi="Roboto" w:cs="Roboto"/>
                <w:sz w:val="18"/>
                <w:szCs w:val="18"/>
              </w:rPr>
              <w:t>and</w:t>
            </w: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 sketching </w:t>
            </w:r>
          </w:p>
          <w:p w14:paraId="7E52767B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3C984385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38632274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449ABE78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 SHAPE: Working with Wire</w:t>
            </w:r>
          </w:p>
          <w:p w14:paraId="7F89E04D" w14:textId="108380FA" w:rsidR="0045219D" w:rsidRPr="00B4716B" w:rsidRDefault="0045219D" w:rsidP="0045219D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 w:rsidRPr="00B4716B">
              <w:rPr>
                <w:rFonts w:ascii="Roboto" w:eastAsia="Roboto" w:hAnsi="Roboto" w:cs="Roboto"/>
                <w:sz w:val="18"/>
                <w:szCs w:val="18"/>
              </w:rPr>
              <w:t xml:space="preserve">Creating a </w:t>
            </w:r>
            <w:r w:rsidR="001D05C5">
              <w:rPr>
                <w:rFonts w:ascii="Roboto" w:eastAsia="Roboto" w:hAnsi="Roboto" w:cs="Roboto"/>
                <w:sz w:val="18"/>
                <w:szCs w:val="18"/>
              </w:rPr>
              <w:t xml:space="preserve">wire </w:t>
            </w:r>
            <w:r w:rsidRPr="00B4716B">
              <w:rPr>
                <w:rFonts w:ascii="Roboto" w:eastAsia="Roboto" w:hAnsi="Roboto" w:cs="Roboto"/>
                <w:sz w:val="18"/>
                <w:szCs w:val="18"/>
              </w:rPr>
              <w:t>sculpture</w:t>
            </w:r>
          </w:p>
          <w:p w14:paraId="676EDA96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</w:p>
          <w:p w14:paraId="22C4ACFF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61A73631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TONE: The Four Rules of Shading </w:t>
            </w:r>
          </w:p>
          <w:p w14:paraId="66D6EBF6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5E27275D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Evaluating </w:t>
            </w:r>
          </w:p>
          <w:p w14:paraId="5D71D673" w14:textId="777777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 TONE: Shading From Light to Dark </w:t>
            </w:r>
          </w:p>
          <w:p w14:paraId="733CD111" w14:textId="77777777" w:rsidR="0045219D" w:rsidRDefault="0045219D" w:rsidP="0045219D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</w:p>
          <w:p w14:paraId="41823418" w14:textId="7F2D6A77" w:rsidR="0045219D" w:rsidRDefault="0045219D" w:rsidP="0045219D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3F4AE39A" w14:textId="696080E0" w:rsidR="00F03AFC" w:rsidRDefault="00A0699E" w:rsidP="00203DF8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="0045219D"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</w:p>
          <w:p w14:paraId="25F8CB25" w14:textId="7C55FB56" w:rsidR="0045219D" w:rsidRDefault="0045219D" w:rsidP="00203DF8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"https://www.kapowprimary.com/subjects/art-and-design/lower-key-stage-2/year-3/skills/" \h </w:instrText>
            </w:r>
            <w:r>
              <w:fldChar w:fldCharType="separate"/>
            </w:r>
            <w: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  <w:t>Go to topic</w:t>
            </w:r>
            <w: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  <w:fldChar w:fldCharType="end"/>
            </w:r>
          </w:p>
          <w:p w14:paraId="54962361" w14:textId="11332EEC" w:rsidR="0045219D" w:rsidRDefault="001F3800" w:rsidP="00203DF8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="0045219D">
              <w:rPr>
                <w:rFonts w:ascii="Caveat" w:eastAsia="Caveat" w:hAnsi="Caveat" w:cs="Caveat"/>
                <w:b/>
                <w:sz w:val="24"/>
                <w:szCs w:val="24"/>
              </w:rPr>
              <w:t xml:space="preserve">Craft and Design: Craft Puppets (3 Lessons) </w:t>
            </w:r>
            <w:r w:rsidR="00F03AFC"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Designing </w:t>
            </w:r>
            <w:r w:rsidR="0045219D"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and </w:t>
            </w:r>
            <w:r w:rsidR="00F03AFC" w:rsidRPr="00F03AFC">
              <w:rPr>
                <w:rFonts w:ascii="Roboto" w:eastAsia="Roboto" w:hAnsi="Roboto" w:cs="Roboto"/>
                <w:i/>
                <w:sz w:val="16"/>
                <w:szCs w:val="16"/>
              </w:rPr>
              <w:t>making</w:t>
            </w:r>
            <w:r w:rsidR="0045219D" w:rsidRPr="00F03AFC">
              <w:rPr>
                <w:rFonts w:ascii="Roboto" w:eastAsia="Roboto" w:hAnsi="Roboto" w:cs="Roboto"/>
                <w:i/>
                <w:sz w:val="16"/>
                <w:szCs w:val="16"/>
              </w:rPr>
              <w:t xml:space="preserve"> 3D puppets</w:t>
            </w:r>
          </w:p>
          <w:p w14:paraId="1ED83162" w14:textId="0B2F13B7" w:rsidR="0045219D" w:rsidRDefault="0045219D" w:rsidP="00203DF8">
            <w:pPr>
              <w:contextualSpacing w:val="0"/>
              <w:rPr>
                <w:rFonts w:ascii="Caveat" w:eastAsia="Caveat" w:hAnsi="Caveat" w:cs="Caveat"/>
                <w:b/>
                <w:sz w:val="24"/>
                <w:szCs w:val="24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D</w:t>
            </w:r>
            <w:r>
              <w:rPr>
                <w:rFonts w:ascii="Roboto" w:eastAsia="Roboto" w:hAnsi="Roboto" w:cs="Roboto"/>
                <w:sz w:val="16"/>
                <w:szCs w:val="16"/>
              </w:rPr>
              <w:t>esign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and mak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3D forms using art materials and techniques</w:t>
            </w:r>
          </w:p>
          <w:p w14:paraId="66EB3AB7" w14:textId="04ADC52D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 xml:space="preserve">Using </w:t>
            </w:r>
            <w:r w:rsidRPr="00203DF8">
              <w:rPr>
                <w:rFonts w:ascii="Roboto" w:eastAsia="Roboto" w:hAnsi="Roboto" w:cs="Roboto"/>
                <w:sz w:val="16"/>
                <w:szCs w:val="16"/>
              </w:rPr>
              <w:t>sketchbooks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to record ideas and observations about monsters</w:t>
            </w:r>
          </w:p>
          <w:p w14:paraId="69386E92" w14:textId="42F070A8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Artists: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 xml:space="preserve">Learning how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artists </w:t>
            </w:r>
            <w:r w:rsidR="001D05C5">
              <w:rPr>
                <w:rFonts w:ascii="Roboto" w:eastAsia="Roboto" w:hAnsi="Roboto" w:cs="Roboto"/>
                <w:sz w:val="16"/>
                <w:szCs w:val="16"/>
              </w:rPr>
              <w:t>make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puppets</w:t>
            </w:r>
            <w:r w:rsidR="001D05C5">
              <w:rPr>
                <w:rFonts w:ascii="Roboto" w:eastAsia="Roboto" w:hAnsi="Roboto" w:cs="Roboto"/>
                <w:sz w:val="16"/>
                <w:szCs w:val="16"/>
              </w:rPr>
              <w:t xml:space="preserve"> and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relating this to their work</w:t>
            </w:r>
          </w:p>
          <w:p w14:paraId="34F6CD0D" w14:textId="0EF0BED2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>
              <w:rPr>
                <w:rFonts w:ascii="Roboto" w:eastAsia="Roboto" w:hAnsi="Roboto" w:cs="Roboto"/>
                <w:color w:val="6AA84F"/>
                <w:sz w:val="16"/>
                <w:szCs w:val="16"/>
              </w:rPr>
              <w:t>: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Describing the strengths and weaknesses of 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their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work in light of critical evaluation and making corrections where possible</w:t>
            </w:r>
          </w:p>
          <w:p w14:paraId="7B2548C8" w14:textId="50119319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Developing ability to model form in 3D, developing understanding of application of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to decorate models</w:t>
            </w:r>
          </w:p>
          <w:p w14:paraId="6066116C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the ability to represent ideas and feelings</w:t>
            </w:r>
          </w:p>
          <w:p w14:paraId="46B7444F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7FC47000" w14:textId="42251AE7" w:rsidR="0045219D" w:rsidRPr="00F03AFC" w:rsidRDefault="0045219D" w:rsidP="00203DF8">
            <w:pPr>
              <w:contextualSpacing w:val="0"/>
              <w:rPr>
                <w:rFonts w:ascii="Roboto" w:eastAsia="Roboto" w:hAnsi="Roboto" w:cs="Roboto"/>
                <w:b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 Painting: Tints and Shades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Painting templates in light and dark tones</w:t>
            </w:r>
          </w:p>
          <w:p w14:paraId="2E09A005" w14:textId="6FB4EB76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ability to control the tonal quality of paint. Improving skill and technique when painting</w:t>
            </w:r>
          </w:p>
          <w:p w14:paraId="424CA892" w14:textId="6A885001" w:rsidR="0045219D" w:rsidRDefault="0045219D" w:rsidP="00203DF8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ability to use qualities of tone when painting</w:t>
            </w:r>
          </w:p>
          <w:p w14:paraId="11EBD131" w14:textId="7777777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203DF8">
              <w:rPr>
                <w:rFonts w:ascii="Roboto" w:eastAsia="Roboto" w:hAnsi="Roboto" w:cs="Roboto"/>
                <w:sz w:val="16"/>
                <w:szCs w:val="16"/>
              </w:rPr>
              <w:t>Learning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how famous artists used tone in their work</w:t>
            </w:r>
          </w:p>
          <w:p w14:paraId="1EC50AB6" w14:textId="7777777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0838ADA8" w14:textId="3FAEFA4E" w:rsidR="0045219D" w:rsidRPr="00203DF8" w:rsidRDefault="0045219D" w:rsidP="00203DF8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5.</w:t>
            </w:r>
            <w:r w:rsidRPr="00203DF8">
              <w:rPr>
                <w:rFonts w:ascii="Caveat" w:eastAsia="Caveat" w:hAnsi="Caveat" w:cs="Caveat"/>
                <w:b/>
                <w:sz w:val="24"/>
                <w:szCs w:val="24"/>
              </w:rPr>
              <w:t xml:space="preserve">Drawing: My Toy Story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Drawing toys from observation</w:t>
            </w:r>
          </w:p>
          <w:p w14:paraId="016AA8BA" w14:textId="4927ECEB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a range of drawing and sculptural materials to draw from observation</w:t>
            </w:r>
          </w:p>
          <w:p w14:paraId="73D79EDD" w14:textId="1ED4EE11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Expressing thoughts, feelings and observations about objects they </w:t>
            </w:r>
          </w:p>
          <w:p w14:paraId="31F68670" w14:textId="56379D4D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Developing use of line, tone and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through drawing</w:t>
            </w:r>
          </w:p>
          <w:p w14:paraId="59904955" w14:textId="5399160A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>
              <w:rPr>
                <w:rFonts w:ascii="Roboto" w:eastAsia="Roboto" w:hAnsi="Roboto" w:cs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Learning about the work of a cartoon illustrator</w:t>
            </w:r>
          </w:p>
          <w:p w14:paraId="0F5A2922" w14:textId="32EF6051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Discussing outcomes of their work, offering opinion</w:t>
            </w:r>
            <w:r w:rsidR="00F03AFC">
              <w:rPr>
                <w:rFonts w:ascii="Roboto" w:eastAsia="Roboto" w:hAnsi="Roboto" w:cs="Roboto"/>
                <w:sz w:val="16"/>
                <w:szCs w:val="16"/>
              </w:rPr>
              <w:t>s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and advice to others</w:t>
            </w:r>
          </w:p>
          <w:p w14:paraId="10E8BC5F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  <w:r>
              <w:rPr>
                <w:rFonts w:ascii="Roboto" w:eastAsia="Roboto" w:hAnsi="Roboto" w:cs="Roboto"/>
                <w:b/>
                <w:color w:val="FF9900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Representing feelings and emotions about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favourite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 xml:space="preserve"> objects</w:t>
            </w:r>
          </w:p>
          <w:p w14:paraId="4B8F32C5" w14:textId="77777777" w:rsidR="0045219D" w:rsidRDefault="0045219D" w:rsidP="00203DF8">
            <w:pPr>
              <w:spacing w:line="240" w:lineRule="auto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4F9B9A7D" w14:textId="4E3147B7" w:rsidR="0045219D" w:rsidRDefault="0045219D" w:rsidP="00203DF8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6.Learning About...Carl Giles </w:t>
            </w:r>
            <w:r w:rsidRPr="00F03AFC">
              <w:rPr>
                <w:rFonts w:ascii="Roboto" w:eastAsia="Roboto" w:hAnsi="Roboto" w:cs="Roboto"/>
                <w:i/>
                <w:sz w:val="16"/>
                <w:szCs w:val="16"/>
              </w:rPr>
              <w:t>Drawing cartoon characters on the theme of ‘family’</w:t>
            </w:r>
          </w:p>
          <w:p w14:paraId="1F828EF8" w14:textId="53CF4B09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>
              <w:rPr>
                <w:rFonts w:ascii="Roboto" w:eastAsia="Roboto" w:hAnsi="Roboto" w:cs="Roboto"/>
                <w:sz w:val="16"/>
                <w:szCs w:val="16"/>
              </w:rPr>
              <w:t>Developing drawing skills by identifying and representing key features</w:t>
            </w:r>
          </w:p>
          <w:p w14:paraId="6EB38699" w14:textId="04543BC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>
              <w:rPr>
                <w:rFonts w:ascii="Roboto" w:eastAsia="Roboto" w:hAnsi="Roboto" w:cs="Roboto"/>
                <w:sz w:val="16"/>
                <w:szCs w:val="16"/>
              </w:rPr>
              <w:t>Using their sketchbooks to develop ideas</w:t>
            </w:r>
          </w:p>
          <w:p w14:paraId="783F98DC" w14:textId="77777777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203DF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203DF8">
              <w:rPr>
                <w:rFonts w:ascii="Roboto" w:eastAsia="Roboto" w:hAnsi="Roboto" w:cs="Roboto"/>
                <w:sz w:val="16"/>
                <w:szCs w:val="16"/>
              </w:rPr>
              <w:t>Learning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about the work of a cartoon artist</w:t>
            </w:r>
          </w:p>
          <w:p w14:paraId="63B5AAF6" w14:textId="3B55C64F" w:rsidR="0045219D" w:rsidRPr="001D05C5" w:rsidRDefault="0045219D" w:rsidP="00203DF8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Roboto" w:eastAsia="Roboto" w:hAnsi="Roboto" w:cs="Roboto"/>
                <w:sz w:val="16"/>
                <w:szCs w:val="16"/>
              </w:rPr>
              <w:t>Comparing their work to that of famous artists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C512" w14:textId="17551F7B" w:rsidR="0045219D" w:rsidRDefault="0045219D" w:rsidP="00203DF8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Prehistoric Art</w:t>
            </w:r>
          </w:p>
          <w:p w14:paraId="228C0ED8" w14:textId="29F17232" w:rsidR="0045219D" w:rsidRPr="00A0699E" w:rsidRDefault="0045219D" w:rsidP="00A0699E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Drawing, painting and </w:t>
            </w:r>
            <w:r w:rsidR="00F03AFC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working with </w:t>
            </w:r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charcoal</w:t>
            </w:r>
          </w:p>
          <w:p w14:paraId="72223CFF" w14:textId="7C896A6F" w:rsidR="0045219D" w:rsidRDefault="0045219D" w:rsidP="00203DF8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Painting animal designs inspired by cave artists including a class creation and creating paints </w:t>
            </w:r>
          </w:p>
          <w:p w14:paraId="50BC374D" w14:textId="1CF6DDC8" w:rsidR="0045219D" w:rsidRDefault="0045219D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7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p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ic</w:t>
              </w:r>
            </w:hyperlink>
          </w:p>
          <w:p w14:paraId="45A7071D" w14:textId="77777777" w:rsidR="001D05C5" w:rsidRDefault="001D05C5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</w:p>
          <w:p w14:paraId="5FA27570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B952821" wp14:editId="6431594C">
                  <wp:extent cx="1111885" cy="234036"/>
                  <wp:effectExtent l="0" t="0" r="5715" b="0"/>
                  <wp:docPr id="167" name="Picture 167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803C2D" w14:textId="77777777" w:rsidR="0045219D" w:rsidRDefault="0045219D" w:rsidP="005A7C15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Exploring unusual mediums</w:t>
            </w:r>
          </w:p>
          <w:p w14:paraId="3091792B" w14:textId="77777777" w:rsidR="0045219D" w:rsidRDefault="0045219D" w:rsidP="005A7C15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Simplifying to abstract form Developing drawing and painting skills</w:t>
            </w:r>
          </w:p>
          <w:p w14:paraId="57E232F9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43B943F" wp14:editId="0CB31459">
                  <wp:extent cx="1156248" cy="216568"/>
                  <wp:effectExtent l="0" t="0" r="12700" b="12065"/>
                  <wp:docPr id="178" name="Picture 178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CA57D2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Developing understanding of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>, line and form</w:t>
            </w:r>
          </w:p>
          <w:p w14:paraId="3C97D334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D205D8B" wp14:editId="6DB174B6">
                  <wp:extent cx="1228482" cy="223406"/>
                  <wp:effectExtent l="0" t="0" r="0" b="5715"/>
                  <wp:docPr id="187" name="Picture 187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8E4969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Expressing their thoughts and ideas about prehistoric art</w:t>
            </w:r>
          </w:p>
          <w:p w14:paraId="18A2FA9E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BD75471" wp14:editId="1ECF434D">
                  <wp:extent cx="1401921" cy="220133"/>
                  <wp:effectExtent l="0" t="0" r="0" b="8890"/>
                  <wp:docPr id="157" name="Picture 157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753F16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prehistoric artists created painting materials</w:t>
            </w:r>
          </w:p>
          <w:p w14:paraId="100217F8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055A90F" wp14:editId="41434DE3">
                  <wp:extent cx="764540" cy="186267"/>
                  <wp:effectExtent l="0" t="0" r="0" b="0"/>
                  <wp:docPr id="204" name="Picture 204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5E4AED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and reflecting on why early humans created art</w:t>
            </w:r>
          </w:p>
          <w:p w14:paraId="268AFC3F" w14:textId="4891968C" w:rsidR="0045219D" w:rsidRDefault="0045219D" w:rsidP="005A7C15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2813" w14:textId="2874735C" w:rsidR="0045219D" w:rsidRPr="00507351" w:rsidRDefault="0045219D" w:rsidP="00203DF8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C</w:t>
            </w: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raft</w:t>
            </w:r>
          </w:p>
          <w:p w14:paraId="28AC348F" w14:textId="2EB23787" w:rsidR="0045219D" w:rsidRPr="00A0699E" w:rsidRDefault="00A0699E" w:rsidP="00A0699E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(</w:t>
            </w:r>
            <w:r w:rsidR="0045219D" w:rsidRPr="00A0699E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Example theme: Materials</w:t>
            </w:r>
            <w:r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)</w:t>
            </w:r>
          </w:p>
          <w:p w14:paraId="716910F6" w14:textId="77777777" w:rsidR="0045219D" w:rsidRDefault="0045219D" w:rsidP="00203DF8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A variety of craft, design and collage activities</w:t>
            </w:r>
          </w:p>
          <w:p w14:paraId="58D05FF3" w14:textId="7050F838" w:rsidR="0045219D" w:rsidRDefault="0045219D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8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 xml:space="preserve">Go to 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t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opic</w:t>
              </w:r>
            </w:hyperlink>
          </w:p>
          <w:p w14:paraId="6D4F798C" w14:textId="77777777" w:rsidR="001D05C5" w:rsidRDefault="001D05C5" w:rsidP="00203DF8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</w:p>
          <w:p w14:paraId="4CFDD5E0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282C7ED" wp14:editId="0E3C9982">
                  <wp:extent cx="1111885" cy="234036"/>
                  <wp:effectExtent l="0" t="0" r="5715" b="0"/>
                  <wp:docPr id="169" name="Picture 169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02E218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 mood board</w:t>
            </w:r>
          </w:p>
          <w:p w14:paraId="26A885E4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2D materials and craft processes to create art, develop sewing skills</w:t>
            </w:r>
          </w:p>
          <w:p w14:paraId="2A254722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5D9C281" wp14:editId="4E07A422">
                  <wp:extent cx="1228482" cy="223406"/>
                  <wp:effectExtent l="0" t="0" r="0" b="5715"/>
                  <wp:docPr id="189" name="Picture 189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6ABE1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Representing themselves and their family through their art.</w:t>
            </w:r>
          </w:p>
          <w:p w14:paraId="2D9CD059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6307AF4" wp14:editId="5CE9AADF">
                  <wp:extent cx="1401921" cy="220133"/>
                  <wp:effectExtent l="0" t="0" r="0" b="8890"/>
                  <wp:docPr id="158" name="Picture 158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F1B8AD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Applying the creative processes of artists and craftspeople to own work. </w:t>
            </w:r>
          </w:p>
          <w:p w14:paraId="1B46B697" w14:textId="77777777" w:rsidR="0045219D" w:rsidRDefault="0045219D" w:rsidP="005A7C15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B4D0AC0" wp14:editId="25A22425">
                  <wp:extent cx="764540" cy="186267"/>
                  <wp:effectExtent l="0" t="0" r="0" b="0"/>
                  <wp:docPr id="206" name="Picture 206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BCA45A" w14:textId="02D78E82" w:rsidR="0045219D" w:rsidRDefault="0045219D" w:rsidP="005A7C15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a more comprehensive use of the language of art</w:t>
            </w:r>
          </w:p>
        </w:tc>
      </w:tr>
      <w:tr w:rsidR="0045219D" w14:paraId="09418606" w14:textId="77777777" w:rsidTr="001D05C5">
        <w:trPr>
          <w:trHeight w:val="24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DBE0" w14:textId="4FBAB7D3" w:rsidR="0045219D" w:rsidRPr="001D05C5" w:rsidRDefault="003041B8" w:rsidP="001D05C5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curric</w:t>
            </w:r>
            <w:proofErr w:type="spell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3A42392B" w14:textId="77777777" w:rsidR="0045219D" w:rsidRPr="00B4716B" w:rsidRDefault="0045219D" w:rsidP="00203DF8">
            <w:pPr>
              <w:contextualSpacing w:val="0"/>
              <w:rPr>
                <w:rFonts w:ascii="Caveat" w:eastAsia="Caveat" w:hAnsi="Caveat" w:cs="Caveat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1EA31333" w14:textId="3B154699" w:rsidR="0045219D" w:rsidRPr="00B4716B" w:rsidRDefault="0045219D" w:rsidP="00203DF8">
            <w:pPr>
              <w:contextualSpacing w:val="0"/>
              <w:rPr>
                <w:rFonts w:ascii="Nunito" w:eastAsia="Nunito" w:hAnsi="Nunito" w:cs="Nunito"/>
                <w:noProof/>
                <w:sz w:val="20"/>
                <w:szCs w:val="20"/>
              </w:rPr>
            </w:pPr>
            <w:r w:rsidRPr="00B4716B">
              <w:rPr>
                <w:rFonts w:ascii="Caveat" w:eastAsia="Caveat" w:hAnsi="Caveat" w:cs="Caveat"/>
                <w:sz w:val="20"/>
                <w:szCs w:val="20"/>
              </w:rPr>
              <w:t>English, Science, SMSC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D7DF" w14:textId="71D8C936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H</w:t>
            </w:r>
            <w:r w:rsidRPr="00B4716B">
              <w:rPr>
                <w:rFonts w:ascii="Caveat" w:eastAsia="Caveat" w:hAnsi="Caveat" w:cs="Caveat"/>
                <w:sz w:val="20"/>
                <w:szCs w:val="20"/>
              </w:rPr>
              <w:t>istory, SMSC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FD11" w14:textId="4D6CCA8E" w:rsidR="0045219D" w:rsidRDefault="0045219D" w:rsidP="00203DF8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6B260CA1" w14:textId="77777777" w:rsidR="00665F7E" w:rsidRDefault="00665F7E" w:rsidP="0076275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4"/>
        <w:tblW w:w="15802" w:type="dxa"/>
        <w:tblInd w:w="-1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524"/>
        <w:gridCol w:w="6237"/>
        <w:gridCol w:w="2552"/>
        <w:gridCol w:w="2409"/>
      </w:tblGrid>
      <w:tr w:rsidR="00824EA1" w14:paraId="6C217A16" w14:textId="77777777" w:rsidTr="003041B8">
        <w:trPr>
          <w:trHeight w:val="12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86C77" w14:textId="6ACC80A0" w:rsidR="00824EA1" w:rsidRDefault="00824EA1" w:rsidP="00824EA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7B45DF74" w14:textId="426F61C0" w:rsid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29A5742" w14:textId="4605E4AE" w:rsidR="00824EA1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4B08" w14:textId="6B22D08F" w:rsid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3364" w14:textId="31A7E6A0" w:rsidR="00824EA1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824EA1" w14:paraId="2B025A36" w14:textId="77777777" w:rsidTr="003041B8">
        <w:trPr>
          <w:trHeight w:val="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7845" w14:textId="77777777" w:rsidR="00824EA1" w:rsidRDefault="00824EA1" w:rsidP="00824EA1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4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6D567351" w14:textId="45DB708E" w:rsidR="00824EA1" w:rsidRP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Formal Elements of Art</w:t>
            </w:r>
            <w:r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</w:t>
            </w:r>
          </w:p>
          <w:p w14:paraId="1C8C14A8" w14:textId="77777777" w:rsidR="00824EA1" w:rsidRDefault="00824EA1" w:rsidP="00824EA1">
            <w:pP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99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FA9F634" w14:textId="32DA89D9" w:rsidR="00824EA1" w:rsidRPr="00522186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1.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TEXTURE: Charcoal Mark Making </w:t>
            </w:r>
            <w:r w:rsidR="003041B8">
              <w:rPr>
                <w:rFonts w:ascii="Roboto" w:eastAsia="Roboto" w:hAnsi="Roboto" w:cs="Roboto"/>
                <w:i/>
                <w:sz w:val="16"/>
                <w:szCs w:val="16"/>
              </w:rPr>
              <w:t>Creating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 drawing to represent words and phrases </w:t>
            </w:r>
          </w:p>
          <w:p w14:paraId="66572498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3823D73A" w14:textId="77777777" w:rsidR="00824EA1" w:rsidRDefault="00824EA1" w:rsidP="00824EA1">
            <w:pPr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152766CC" w14:textId="13CAF73A" w:rsidR="00824EA1" w:rsidRPr="003041B8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239F595B" w14:textId="77777777" w:rsidR="00824EA1" w:rsidRPr="00522186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2.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TEXTURE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&amp; PATTERN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Playdough Printing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 w:rsidRPr="004B764F">
              <w:rPr>
                <w:rFonts w:ascii="Roboto" w:eastAsia="Roboto" w:hAnsi="Roboto" w:cs="Roboto"/>
                <w:i/>
                <w:sz w:val="16"/>
                <w:szCs w:val="16"/>
              </w:rPr>
              <w:t>Working with clay tools and creating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prints  </w:t>
            </w:r>
          </w:p>
          <w:p w14:paraId="3333C935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64BAC53A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6C2D2D24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4B764F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1C29AD93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558455CA" w14:textId="1F41C01D" w:rsidR="00824EA1" w:rsidRPr="003041B8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3.PATTERN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Stamp Printing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Making stamps from geometric shapes to create prints </w:t>
            </w:r>
          </w:p>
          <w:p w14:paraId="50DC043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2399B587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4B764F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</w:t>
            </w:r>
            <w:r>
              <w:rPr>
                <w:rFonts w:ascii="Roboto" w:eastAsia="Roboto" w:hAnsi="Roboto" w:cs="Roboto"/>
                <w:sz w:val="16"/>
                <w:szCs w:val="16"/>
              </w:rPr>
              <w:t xml:space="preserve"> </w:t>
            </w:r>
          </w:p>
          <w:p w14:paraId="5AD5BAD5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02F402CB" w14:textId="77777777" w:rsidR="00824EA1" w:rsidRPr="00522186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4.PATTERN</w:t>
            </w:r>
            <w:r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 Reflection &amp; Symmetry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creating patterns using symmetry and reflection  </w:t>
            </w:r>
          </w:p>
          <w:p w14:paraId="661BDFD0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6662600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066227FE" w14:textId="77777777" w:rsidR="003041B8" w:rsidRDefault="00824EA1" w:rsidP="00824EA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52D19A23" w14:textId="1A8754FB" w:rsidR="00824EA1" w:rsidRPr="003041B8" w:rsidRDefault="003041B8" w:rsidP="00824EA1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>5</w:t>
            </w:r>
            <w:r w:rsidR="00824EA1">
              <w:rPr>
                <w:rFonts w:ascii="Caveat" w:eastAsia="Caveat" w:hAnsi="Caveat" w:cs="Caveat"/>
                <w:b/>
                <w:sz w:val="24"/>
                <w:szCs w:val="24"/>
              </w:rPr>
              <w:t>.PATTERN</w:t>
            </w:r>
            <w:r w:rsidR="00824EA1" w:rsidRPr="00522186">
              <w:rPr>
                <w:rFonts w:ascii="Caveat" w:eastAsia="Caveat" w:hAnsi="Caveat" w:cs="Caveat"/>
                <w:b/>
                <w:sz w:val="24"/>
                <w:szCs w:val="24"/>
              </w:rPr>
              <w:t>:</w:t>
            </w:r>
            <w:r w:rsidR="00824EA1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Flower of Life Printing</w:t>
            </w:r>
            <w:r w:rsidR="00824EA1" w:rsidRPr="00522186">
              <w:rPr>
                <w:rFonts w:ascii="Caveat" w:eastAsia="Caveat" w:hAnsi="Caveat" w:cs="Caveat"/>
                <w:b/>
                <w:sz w:val="24"/>
                <w:szCs w:val="24"/>
              </w:rPr>
              <w:t xml:space="preserve"> </w:t>
            </w:r>
            <w:r w:rsidR="00824EA1">
              <w:rPr>
                <w:rFonts w:ascii="Roboto" w:eastAsia="Roboto" w:hAnsi="Roboto" w:cs="Roboto"/>
                <w:i/>
                <w:sz w:val="16"/>
                <w:szCs w:val="16"/>
              </w:rPr>
              <w:t xml:space="preserve">Creating a geometric pattern with a compass  </w:t>
            </w:r>
          </w:p>
          <w:p w14:paraId="4E1318F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0977CCD8" w14:textId="2B119B8C" w:rsidR="00824EA1" w:rsidRPr="0076275E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845677F" w14:textId="6D2C09BD" w:rsidR="00824EA1" w:rsidRPr="0076275E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  <w:r w:rsidR="0076275E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 </w:t>
            </w:r>
            <w:hyperlink r:id="rId100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9A05FEE" w14:textId="66C84BFC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Learning about...The role of a curator</w:t>
            </w: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 in an art gallery</w:t>
            </w:r>
          </w:p>
          <w:p w14:paraId="188D23C7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Learning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how to present and display works of art</w:t>
            </w:r>
          </w:p>
          <w:p w14:paraId="79A23593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507351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an understanding of the role of a curator</w:t>
            </w:r>
          </w:p>
          <w:p w14:paraId="5EEE2FA7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to present, speak and listen like an artist</w:t>
            </w:r>
          </w:p>
          <w:p w14:paraId="72A6FF31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8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Engaging with works of art on a personal level</w:t>
            </w:r>
          </w:p>
          <w:p w14:paraId="0B98FFBA" w14:textId="4FA9DCF0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Design: Optical Illusions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>Creating an image using a form of printing</w:t>
            </w:r>
          </w:p>
          <w:p w14:paraId="07973F0B" w14:textId="05E741AC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pupil's techniques in using and applying printing methods</w:t>
            </w:r>
          </w:p>
          <w:p w14:paraId="505A2C83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Developing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a greater understanding of pattern to create art</w:t>
            </w:r>
          </w:p>
          <w:p w14:paraId="2E6A7B2D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Representing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ideas from multiple viewpoints and perspectives</w:t>
            </w:r>
          </w:p>
          <w:p w14:paraId="4604422B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the language of art</w:t>
            </w:r>
          </w:p>
          <w:p w14:paraId="2C6B36C7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8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Care in art room with dangerous equipment</w:t>
            </w:r>
          </w:p>
          <w:p w14:paraId="28212AE4" w14:textId="7F623598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Design: Willow Pattern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>Creating a chinoiserie plate design</w:t>
            </w:r>
          </w:p>
          <w:p w14:paraId="1B7721F4" w14:textId="085AC7F1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Diluting ink to create different shades and working with this new medium</w:t>
            </w:r>
          </w:p>
          <w:p w14:paraId="445E5F2A" w14:textId="3DB173AD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key elements of a story to convey</w:t>
            </w:r>
          </w:p>
          <w:p w14:paraId="737599B5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1B8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about a Chinese inspired art</w:t>
            </w:r>
          </w:p>
          <w:p w14:paraId="0196B197" w14:textId="1BE412C7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Craft: Soap Sculptures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 xml:space="preserve">Creating 3D sculptures </w:t>
            </w:r>
            <w:r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 xml:space="preserve">inspired by Barbara </w:t>
            </w:r>
            <w:r w:rsidR="00824EA1" w:rsidRPr="003041B8">
              <w:rPr>
                <w:rFonts w:ascii="Roboto" w:hAnsi="Roboto" w:cs="Times New Roman"/>
                <w:i/>
                <w:color w:val="000000"/>
                <w:sz w:val="16"/>
                <w:szCs w:val="16"/>
              </w:rPr>
              <w:t xml:space="preserve"> Hepworth </w:t>
            </w:r>
          </w:p>
          <w:p w14:paraId="0D2792A6" w14:textId="49E9B43B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to create 3D forms from everyday materials</w:t>
            </w:r>
          </w:p>
          <w:p w14:paraId="4231A4E6" w14:textId="0715D9C1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Developing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greater understanding of 3D form, design and texture</w:t>
            </w:r>
          </w:p>
          <w:p w14:paraId="058FF28C" w14:textId="761B2A4B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ideas and feelings on their own themes and designs</w:t>
            </w:r>
          </w:p>
          <w:p w14:paraId="7E589EB3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 ​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great artists made art and relating this to own work</w:t>
            </w:r>
          </w:p>
          <w:p w14:paraId="28CD41EC" w14:textId="77777777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Making adjustments where needed to correct and improve outcomes</w:t>
            </w:r>
          </w:p>
          <w:p w14:paraId="6566CF2D" w14:textId="0156F554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Still Life </w:t>
            </w:r>
            <w:r w:rsidR="00824EA1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Still Life drawing</w:t>
            </w:r>
          </w:p>
          <w:p w14:paraId="3426E663" w14:textId="070E8236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techniques using drawing materials, using a pencil in different ways </w:t>
            </w:r>
          </w:p>
          <w:p w14:paraId="5361332A" w14:textId="12DA2AEE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a greater understanding of tone and line through drawing</w:t>
            </w:r>
          </w:p>
          <w:p w14:paraId="52F4ABDF" w14:textId="2753BE5D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Recording observations</w:t>
            </w:r>
          </w:p>
          <w:p w14:paraId="556EFBB0" w14:textId="17B119E3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 ​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Learning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how artist Giorgio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Morandi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composed his paintings</w:t>
            </w:r>
          </w:p>
          <w:p w14:paraId="1DBA66D5" w14:textId="46144C96" w:rsidR="00824EA1" w:rsidRPr="00507351" w:rsidRDefault="003041B8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824EA1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Painting: Paul Cezanne </w:t>
            </w:r>
            <w:r w:rsidR="00824EA1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Painting in the style of the artist Paul Cezanne</w:t>
            </w:r>
          </w:p>
          <w:p w14:paraId="1307AF55" w14:textId="46467994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technical mastery of painting skills</w:t>
            </w:r>
          </w:p>
          <w:p w14:paraId="28DDFAF7" w14:textId="6147648B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use of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to create mood and emotion</w:t>
            </w:r>
          </w:p>
          <w:p w14:paraId="66F19A36" w14:textId="3D284511" w:rsidR="00824EA1" w:rsidRPr="00507351" w:rsidRDefault="00824EA1" w:rsidP="00824EA1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A1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824EA1">
              <w:rPr>
                <w:rFonts w:ascii="Roboto" w:hAnsi="Roboto" w:cs="Times New Roman"/>
                <w:color w:val="000000"/>
                <w:sz w:val="16"/>
                <w:szCs w:val="16"/>
              </w:rPr>
              <w:t>Analyzing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the paintings of </w:t>
            </w:r>
            <w:r w:rsidR="003041B8">
              <w:rPr>
                <w:rFonts w:ascii="Roboto" w:hAnsi="Roboto" w:cs="Times New Roman"/>
                <w:color w:val="000000"/>
                <w:sz w:val="16"/>
                <w:szCs w:val="16"/>
              </w:rPr>
              <w:t>artist P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aul Cezanne</w:t>
            </w:r>
          </w:p>
          <w:p w14:paraId="2FE7C5F2" w14:textId="734E45CC" w:rsidR="00824EA1" w:rsidRPr="003041B8" w:rsidRDefault="00824EA1" w:rsidP="003041B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eastAsia="Times New Roman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>Making adjustments where needed to correct and improve outcomes.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9ED7" w14:textId="59C9DB1D" w:rsidR="00824EA1" w:rsidRDefault="00824EA1" w:rsidP="00824EA1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Every Picture Tells a Story </w:t>
            </w:r>
          </w:p>
          <w:p w14:paraId="2575CB9B" w14:textId="68BEAE9D" w:rsidR="00824EA1" w:rsidRDefault="00824EA1" w:rsidP="00824EA1">
            <w:pPr>
              <w:rPr>
                <w:rFonts w:ascii="Nunito ExtraLight" w:eastAsia="Nunito ExtraLight" w:hAnsi="Nunito ExtraLight" w:cs="Nunito ExtraLight"/>
                <w:i/>
                <w:color w:val="FFFFFF"/>
                <w:sz w:val="16"/>
                <w:szCs w:val="16"/>
              </w:rPr>
            </w:pPr>
            <w:proofErr w:type="spellStart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Analysing</w:t>
            </w:r>
            <w:proofErr w:type="spellEnd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famous artists’ works</w:t>
            </w:r>
            <w:r w:rsidR="003041B8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</w:t>
            </w:r>
            <w:hyperlink r:id="rId101">
              <w:r w:rsidR="003041B8"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39B93198" w14:textId="763DBA16" w:rsidR="00824EA1" w:rsidRPr="003041B8" w:rsidRDefault="00824EA1" w:rsidP="00824EA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Learning how great works of art tell stories via role play, games and analysis   </w:t>
            </w:r>
          </w:p>
          <w:p w14:paraId="10B07687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3A39617" wp14:editId="05C1BC1D">
                  <wp:extent cx="1156248" cy="216568"/>
                  <wp:effectExtent l="0" t="0" r="12700" b="12065"/>
                  <wp:docPr id="180" name="Picture 180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BFD88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Describing the formal elements in artists work Engaging in critical question and answer sessions through works of art</w:t>
            </w:r>
          </w:p>
          <w:p w14:paraId="46E1C74C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45A4A25" wp14:editId="46DB74B0">
                  <wp:extent cx="1228482" cy="223406"/>
                  <wp:effectExtent l="0" t="0" r="0" b="5715"/>
                  <wp:docPr id="190" name="Picture 190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780CE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Expressing thoughts and feelings through art</w:t>
            </w:r>
          </w:p>
          <w:p w14:paraId="5B0542A4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C185887" wp14:editId="7D093604">
                  <wp:extent cx="1401921" cy="220133"/>
                  <wp:effectExtent l="0" t="0" r="0" b="8890"/>
                  <wp:docPr id="162" name="Picture 162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DA6551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artists tell stories in their work, recreating famous works of art, studying it in depth</w:t>
            </w:r>
          </w:p>
          <w:p w14:paraId="1C6DC92B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56A24C6" wp14:editId="34119A5F">
                  <wp:extent cx="764540" cy="186267"/>
                  <wp:effectExtent l="0" t="0" r="0" b="0"/>
                  <wp:docPr id="207" name="Picture 207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CB2A19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Describing paintings using the correct language of art, critically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analysing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them </w:t>
            </w:r>
          </w:p>
          <w:p w14:paraId="1F1AD2C2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3310B94C" w14:textId="63140F80" w:rsidR="00824EA1" w:rsidRDefault="00824EA1" w:rsidP="00824EA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art to tell stories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2C77" w14:textId="699E4733" w:rsidR="00824EA1" w:rsidRPr="00824EA1" w:rsidRDefault="00824EA1" w:rsidP="00824EA1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Sculpture</w:t>
            </w:r>
            <w:r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  <w:t xml:space="preserve"> </w:t>
            </w:r>
          </w:p>
          <w:p w14:paraId="6FCD91AB" w14:textId="77777777" w:rsidR="00824EA1" w:rsidRDefault="00824EA1" w:rsidP="00824EA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Making 3D forms from found and recycled materials</w:t>
            </w:r>
          </w:p>
          <w:p w14:paraId="2A640D51" w14:textId="77777777" w:rsidR="00824EA1" w:rsidRDefault="00824EA1" w:rsidP="00824EA1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2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 xml:space="preserve">Go 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t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o topic</w:t>
              </w:r>
            </w:hyperlink>
          </w:p>
          <w:p w14:paraId="5B5F9598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AD8A83F" wp14:editId="34BB34C1">
                  <wp:extent cx="1111885" cy="234036"/>
                  <wp:effectExtent l="0" t="0" r="5715" b="0"/>
                  <wp:docPr id="171" name="Picture 171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FAD8C2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to make art from recycled materials, improving their control and mastery of art and design techniques</w:t>
            </w:r>
          </w:p>
          <w:p w14:paraId="3E5A83F0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CE3AEFA" wp14:editId="15BC5EA7">
                  <wp:extent cx="1228482" cy="223406"/>
                  <wp:effectExtent l="0" t="0" r="0" b="5715"/>
                  <wp:docPr id="192" name="Picture 192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845299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aesthetic and visual effects to decorate and finish work. Using sketchbooks to record ideas</w:t>
            </w:r>
          </w:p>
          <w:p w14:paraId="3C618B34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687D820" wp14:editId="547B2AF3">
                  <wp:extent cx="1401921" cy="220133"/>
                  <wp:effectExtent l="0" t="0" r="0" b="8890"/>
                  <wp:docPr id="160" name="Picture 160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2618A5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how great artists incorporated political meaning in their work</w:t>
            </w:r>
          </w:p>
          <w:p w14:paraId="218C21BF" w14:textId="77777777" w:rsidR="00824EA1" w:rsidRDefault="00824EA1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3C5A2F0E" w14:textId="17F771E2" w:rsidR="00824EA1" w:rsidRDefault="00824EA1" w:rsidP="00824EA1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art from other cultures</w:t>
            </w:r>
          </w:p>
        </w:tc>
      </w:tr>
      <w:tr w:rsidR="00824EA1" w14:paraId="226CA00E" w14:textId="77777777" w:rsidTr="0076275E">
        <w:trPr>
          <w:trHeight w:val="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659C" w14:textId="0D1C005F" w:rsidR="00824EA1" w:rsidRPr="0076275E" w:rsidRDefault="003041B8" w:rsidP="0076275E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</w:t>
            </w:r>
            <w:proofErr w:type="spellEnd"/>
            <w:r w:rsidR="003056A6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links</w:t>
            </w:r>
          </w:p>
        </w:tc>
        <w:tc>
          <w:tcPr>
            <w:tcW w:w="3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3DEA03CC" w14:textId="3B1E318C" w:rsidR="00824EA1" w:rsidRDefault="003041B8" w:rsidP="00824EA1">
            <w:pPr>
              <w:contextualSpacing w:val="0"/>
              <w:rPr>
                <w:rFonts w:ascii="Nunito" w:eastAsia="Nunito" w:hAnsi="Nunito" w:cs="Nunito"/>
                <w:noProof/>
              </w:rPr>
            </w:pP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79F67C93" w14:textId="14ADD46E" w:rsidR="00824EA1" w:rsidRDefault="003041B8" w:rsidP="00824EA1">
            <w:pPr>
              <w:spacing w:line="240" w:lineRule="auto"/>
              <w:contextualSpacing w:val="0"/>
              <w:rPr>
                <w:rFonts w:ascii="Nunito" w:eastAsia="Nunito" w:hAnsi="Nunito" w:cs="Nunito"/>
                <w:noProof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English, </w:t>
            </w:r>
            <w:proofErr w:type="spellStart"/>
            <w:r>
              <w:rPr>
                <w:rFonts w:ascii="Roboto" w:eastAsia="Roboto" w:hAnsi="Roboto" w:cs="Roboto"/>
                <w:sz w:val="16"/>
                <w:szCs w:val="16"/>
              </w:rPr>
              <w:t>Maths</w:t>
            </w:r>
            <w:proofErr w:type="spellEnd"/>
            <w:r>
              <w:rPr>
                <w:rFonts w:ascii="Roboto" w:eastAsia="Roboto" w:hAnsi="Roboto" w:cs="Roboto"/>
                <w:sz w:val="16"/>
                <w:szCs w:val="16"/>
              </w:rPr>
              <w:t>, SMSC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95F1" w14:textId="688D7C9A" w:rsidR="00824EA1" w:rsidRDefault="003041B8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>English, SMSC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9E8D" w14:textId="2DB9C86E" w:rsidR="00824EA1" w:rsidRDefault="003041B8" w:rsidP="00824EA1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Geography, Music, Science, </w:t>
            </w:r>
            <w:r w:rsidR="0076275E">
              <w:rPr>
                <w:rFonts w:ascii="Roboto" w:eastAsia="Roboto" w:hAnsi="Roboto" w:cs="Roboto"/>
                <w:sz w:val="16"/>
                <w:szCs w:val="16"/>
              </w:rPr>
              <w:t>SMSC</w:t>
            </w:r>
          </w:p>
        </w:tc>
      </w:tr>
    </w:tbl>
    <w:p w14:paraId="41156C9A" w14:textId="77777777" w:rsidR="00665F7E" w:rsidRDefault="00665F7E">
      <w:pPr>
        <w:contextualSpacing w:val="0"/>
        <w:rPr>
          <w:rFonts w:ascii="Nunito" w:eastAsia="Nunito" w:hAnsi="Nunito" w:cs="Nunito"/>
          <w:b/>
          <w:sz w:val="24"/>
          <w:szCs w:val="24"/>
        </w:rPr>
      </w:pPr>
    </w:p>
    <w:tbl>
      <w:tblPr>
        <w:tblStyle w:val="a5"/>
        <w:tblW w:w="15914" w:type="dxa"/>
        <w:tblInd w:w="-10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2680"/>
        <w:gridCol w:w="5954"/>
        <w:gridCol w:w="2977"/>
        <w:gridCol w:w="3118"/>
      </w:tblGrid>
      <w:tr w:rsidR="004C4F43" w14:paraId="5EF41044" w14:textId="77777777" w:rsidTr="003056A6">
        <w:trPr>
          <w:trHeight w:val="275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404C" w14:textId="288C9AE4" w:rsidR="004C4F43" w:rsidRDefault="004C4F43" w:rsidP="004C4F43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1FFD98CD" w14:textId="351EF193" w:rsidR="004C4F43" w:rsidRDefault="004C4F43" w:rsidP="004C4F43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EDBA73E" w14:textId="7F265895" w:rsidR="004C4F43" w:rsidRDefault="004C4F43" w:rsidP="004C4F43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2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ED43" w14:textId="7D215791" w:rsidR="004C4F43" w:rsidRDefault="004C4F43" w:rsidP="004C4F43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3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9E0DA" w14:textId="0329573B" w:rsidR="004C4F43" w:rsidRDefault="004C4F43" w:rsidP="004C4F43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Times New Roman" w:hAnsi="Caveat" w:cs="Times New Roman"/>
                <w:b/>
                <w:bCs/>
                <w:color w:val="FFFFFF"/>
                <w:sz w:val="28"/>
                <w:szCs w:val="28"/>
              </w:rPr>
              <w:t xml:space="preserve">Topic 4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336C7A" w14:paraId="716817AC" w14:textId="77777777" w:rsidTr="003056A6">
        <w:trPr>
          <w:trHeight w:val="198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395E" w14:textId="77777777" w:rsidR="00336C7A" w:rsidRDefault="00336C7A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5E2686AB" w14:textId="77777777" w:rsidR="00336C7A" w:rsidRDefault="00336C7A" w:rsidP="00336C7A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Formal Elements of Art: Architecture </w:t>
            </w:r>
          </w:p>
          <w:p w14:paraId="576FAF4B" w14:textId="77777777" w:rsidR="00336C7A" w:rsidRDefault="00336C7A" w:rsidP="00336C7A">
            <w:pPr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3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2A4C44F" w14:textId="77777777" w:rsidR="004C4F43" w:rsidRPr="00522186" w:rsidRDefault="004C4F43" w:rsidP="004C4F43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1.House Drawing </w:t>
            </w:r>
            <w:proofErr w:type="spellStart"/>
            <w:r>
              <w:rPr>
                <w:rFonts w:ascii="Roboto" w:eastAsia="Roboto" w:hAnsi="Roboto" w:cs="Roboto"/>
                <w:i/>
                <w:sz w:val="16"/>
                <w:szCs w:val="16"/>
              </w:rPr>
              <w:t>Drawing</w:t>
            </w:r>
            <w:proofErr w:type="spellEnd"/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 from observation   </w:t>
            </w:r>
          </w:p>
          <w:p w14:paraId="360BF267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035F1BE2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72BD64FF" w14:textId="77777777" w:rsidR="004C4F43" w:rsidRPr="00522186" w:rsidRDefault="004C4F43" w:rsidP="004C4F43">
            <w:pPr>
              <w:contextualSpacing w:val="0"/>
              <w:rPr>
                <w:rFonts w:ascii="Roboto" w:eastAsia="Roboto" w:hAnsi="Roboto" w:cs="Roboto"/>
                <w:b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2.House Monoprints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Creating a monoprint  from observation   </w:t>
            </w:r>
          </w:p>
          <w:p w14:paraId="66D877C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19790CB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53E91A53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30A3C030" w14:textId="77777777" w:rsidR="004C4F43" w:rsidRPr="00336C7A" w:rsidRDefault="004C4F43" w:rsidP="004C4F43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3.Hundertwasser House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Transforming buildings in a style inspired by the artist </w:t>
            </w:r>
            <w:r w:rsidRPr="00336C7A">
              <w:rPr>
                <w:rFonts w:ascii="Roboto" w:eastAsia="Roboto" w:hAnsi="Roboto" w:cs="Roboto"/>
                <w:i/>
                <w:sz w:val="16"/>
                <w:szCs w:val="16"/>
              </w:rPr>
              <w:t>Hundertwasser</w:t>
            </w:r>
          </w:p>
          <w:p w14:paraId="1510C9B5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4016D72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</w:p>
          <w:p w14:paraId="4749E2EA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789317BA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3E0229EA" w14:textId="77777777" w:rsidR="004C4F43" w:rsidRPr="00336C7A" w:rsidRDefault="004C4F43" w:rsidP="004C4F43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4.Be an Architect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Designing a building in an architectural style  </w:t>
            </w:r>
          </w:p>
          <w:p w14:paraId="740ECCD9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76D58EAD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79CF67C6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</w:p>
          <w:p w14:paraId="24CD0A8C" w14:textId="77777777" w:rsidR="004C4F43" w:rsidRPr="00336C7A" w:rsidRDefault="004C4F43" w:rsidP="004C4F43">
            <w:pPr>
              <w:rPr>
                <w:rFonts w:ascii="Roboto" w:eastAsia="Roboto" w:hAnsi="Roboto" w:cs="Roboto"/>
                <w:i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sz w:val="24"/>
                <w:szCs w:val="24"/>
              </w:rPr>
              <w:t xml:space="preserve">5.Monument </w:t>
            </w:r>
            <w:r>
              <w:rPr>
                <w:rFonts w:ascii="Roboto" w:eastAsia="Roboto" w:hAnsi="Roboto" w:cs="Roboto"/>
                <w:i/>
                <w:sz w:val="16"/>
                <w:szCs w:val="16"/>
              </w:rPr>
              <w:t xml:space="preserve">Designing a monument to symbolize a building in an architectural style  </w:t>
            </w:r>
          </w:p>
          <w:p w14:paraId="691A5AD3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</w:p>
          <w:p w14:paraId="331B32C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</w:p>
          <w:p w14:paraId="32E2DA96" w14:textId="7C5917C5" w:rsidR="004C4F43" w:rsidRPr="00C97CBA" w:rsidRDefault="004C4F43" w:rsidP="00336C7A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07F78CC8" w14:textId="20C70902" w:rsidR="004C4F43" w:rsidRDefault="004C4F43" w:rsidP="00336C7A">
            <w:pPr>
              <w:contextualSpacing w:val="0"/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</w:t>
            </w:r>
            <w:r w:rsidR="003056A6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</w:t>
            </w:r>
          </w:p>
          <w:p w14:paraId="7EB7B232" w14:textId="3EE086A2" w:rsidR="00336C7A" w:rsidRDefault="00336C7A" w:rsidP="00336C7A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hyperlink r:id="rId104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83C21D8" w14:textId="388F5FB1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1&amp;2.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Packaging Collage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Studying familiar packaging to inspire art</w:t>
            </w:r>
          </w:p>
          <w:p w14:paraId="65EB5B12" w14:textId="55DB6538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4B19F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Improving the mastery of drawing and painting skills, learning how to scale art using mathematical processes</w:t>
            </w:r>
          </w:p>
          <w:p w14:paraId="1111A832" w14:textId="6F56C936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thoughts and feelings about familiar products</w:t>
            </w:r>
          </w:p>
          <w:p w14:paraId="6D6E33CB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learning objectives in groups</w:t>
            </w:r>
          </w:p>
          <w:p w14:paraId="37C5E457" w14:textId="6F721A7F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Picture the Poet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visual representations of poetry</w:t>
            </w:r>
          </w:p>
          <w:p w14:paraId="39EFF406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</w:p>
          <w:p w14:paraId="3DD59F2B" w14:textId="13DA54B2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drawings using the continuous line method, using writing to draw forms</w:t>
            </w:r>
          </w:p>
          <w:p w14:paraId="0DDED56B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</w:p>
          <w:p w14:paraId="47480BFD" w14:textId="35D6D60F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Linking artwork to work produced in English poetry lessons</w:t>
            </w:r>
          </w:p>
          <w:p w14:paraId="3200BACF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and reviewing strengths and weaknesses of outcomes to specified learning criteria</w:t>
            </w:r>
          </w:p>
          <w:p w14:paraId="610B5F21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FE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thoughts and ideas about the world around them</w:t>
            </w:r>
          </w:p>
          <w:p w14:paraId="0C4D5D38" w14:textId="4C18B8D2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A Walking Line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Drawing using observation, imagination and creativity</w:t>
            </w:r>
          </w:p>
          <w:p w14:paraId="0EFDD3DC" w14:textId="5A22A998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4B19FE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Controlling line with a pencil to make detailed drawings</w:t>
            </w:r>
          </w:p>
          <w:p w14:paraId="3AB56056" w14:textId="7ED11185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 w:rsidRPr="00A41A1C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Formal Elements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Describing lines, textures,  shapes using the language of art</w:t>
            </w:r>
          </w:p>
          <w:p w14:paraId="5B3D8CAC" w14:textId="359A0B56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personal, imaginative responses to a theme</w:t>
            </w:r>
          </w:p>
          <w:p w14:paraId="634A7C9F" w14:textId="71B1AAFF" w:rsidR="00336C7A" w:rsidRPr="004B19FE" w:rsidRDefault="004C4F43" w:rsidP="004B19FE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Responding to a famous quote by the artist Paul Klee</w:t>
            </w:r>
          </w:p>
          <w:p w14:paraId="3B9BCD4F" w14:textId="5804E9B9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Design: Little Inventors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Designing a new invention</w:t>
            </w:r>
          </w:p>
          <w:p w14:paraId="6320189A" w14:textId="1981AE1E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sketchbooks to record observations. Improv</w:t>
            </w:r>
            <w:r w:rsidR="003056A6">
              <w:rPr>
                <w:rFonts w:ascii="Roboto" w:hAnsi="Roboto" w:cs="Times New Roman"/>
                <w:color w:val="000000"/>
                <w:sz w:val="16"/>
                <w:szCs w:val="16"/>
              </w:rPr>
              <w:t>ing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mastery of </w:t>
            </w:r>
            <w:r w:rsidR="003056A6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using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art materials</w:t>
            </w:r>
          </w:p>
          <w:p w14:paraId="615CC208" w14:textId="1F017557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ideas for inventions for a purpose in their lives  </w:t>
            </w:r>
          </w:p>
          <w:p w14:paraId="3E8C90F0" w14:textId="15FF462D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Learning how animators and artists invent and create ideas for products</w:t>
            </w:r>
          </w:p>
          <w:p w14:paraId="31A10D79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E654D8">
              <w:rPr>
                <w:rFonts w:ascii="Roboto" w:eastAsia="Roboto" w:hAnsi="Roboto" w:cs="Roboto"/>
                <w:color w:val="943634" w:themeColor="accent2" w:themeShade="BF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self and peer evaluation to develop ideas and improve outcomes</w:t>
            </w:r>
          </w:p>
          <w:p w14:paraId="0A8E9CF9" w14:textId="77777777" w:rsidR="00336C7A" w:rsidRPr="00507351" w:rsidRDefault="00336C7A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9FE">
              <w:rPr>
                <w:rFonts w:ascii="Roboto" w:hAnsi="Roboto" w:cs="Times New Roman"/>
                <w:b/>
                <w:bCs/>
                <w:color w:val="000000"/>
                <w:sz w:val="16"/>
                <w:szCs w:val="16"/>
              </w:rPr>
              <w:t>SMSC</w:t>
            </w:r>
            <w:r w:rsidRPr="00507351">
              <w:rPr>
                <w:rFonts w:ascii="Roboto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thoughts and ideas about the world around them</w:t>
            </w:r>
          </w:p>
          <w:p w14:paraId="1C28B0E9" w14:textId="160741C9" w:rsidR="00336C7A" w:rsidRPr="00507351" w:rsidRDefault="004B19FE" w:rsidP="00336C7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="00336C7A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Learning About...How Artists Work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Creating original art </w:t>
            </w:r>
          </w:p>
          <w:p w14:paraId="601793D0" w14:textId="4C71788E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Making Skills</w:t>
            </w:r>
            <w:r w:rsid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skills in chosen medium</w:t>
            </w:r>
          </w:p>
          <w:p w14:paraId="038E831C" w14:textId="04C68B32" w:rsidR="00336C7A" w:rsidRPr="003056A6" w:rsidRDefault="004C4F43" w:rsidP="003056A6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Generating Ideas</w:t>
            </w:r>
            <w:r w:rsid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 w:rsidR="00336C7A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and discuss their ideas through sketches</w:t>
            </w:r>
          </w:p>
          <w:p w14:paraId="68801000" w14:textId="06FFDCD2" w:rsidR="00336C7A" w:rsidRPr="003056A6" w:rsidRDefault="004B19FE" w:rsidP="00336C7A">
            <w:pPr>
              <w:contextualSpacing w:val="0"/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="00336C7A" w:rsidRPr="00507351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>Learning about the</w:t>
            </w:r>
            <w:r w:rsidR="003056A6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 xml:space="preserve"> processes of creating original art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CA1A" w14:textId="3E4C9126" w:rsidR="00336C7A" w:rsidRPr="004B19FE" w:rsidRDefault="0033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Every Picture Tells a Story </w:t>
            </w:r>
            <w:proofErr w:type="spellStart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>Analysing</w:t>
            </w:r>
            <w:proofErr w:type="spellEnd"/>
            <w:r w:rsidRPr="00507351">
              <w:rPr>
                <w:rFonts w:ascii="Caveat" w:eastAsia="Times New Roman" w:hAnsi="Caveat" w:cs="Times New Roman"/>
                <w:color w:val="FFFFFF"/>
                <w:sz w:val="24"/>
                <w:szCs w:val="24"/>
              </w:rPr>
              <w:t xml:space="preserve"> famous artists’ works</w:t>
            </w:r>
          </w:p>
          <w:p w14:paraId="4748FE71" w14:textId="77777777" w:rsidR="00336C7A" w:rsidRDefault="00336C7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Creating art with messages using cultural art forms</w:t>
            </w:r>
          </w:p>
          <w:p w14:paraId="60CECC6E" w14:textId="77777777" w:rsidR="00336C7A" w:rsidRDefault="00336C7A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5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788583B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DE9FDB9" wp14:editId="64B7595A">
                  <wp:extent cx="1111885" cy="234036"/>
                  <wp:effectExtent l="0" t="0" r="5715" b="0"/>
                  <wp:docPr id="174" name="Picture 174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1A983D" w14:textId="77777777" w:rsidR="004C4F43" w:rsidRDefault="004C4F43" w:rsidP="004C4F43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Improving their control of 2D and 3D materials to suit a purpose</w:t>
            </w:r>
          </w:p>
          <w:p w14:paraId="584F1BC6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8EBC5E8" wp14:editId="38144AEB">
                  <wp:extent cx="1156248" cy="216568"/>
                  <wp:effectExtent l="0" t="0" r="12700" b="12065"/>
                  <wp:docPr id="182" name="Picture 182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E95CE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Developing understanding of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>, line and form</w:t>
            </w:r>
          </w:p>
          <w:p w14:paraId="2C9F2D25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D8AF9F3" wp14:editId="57A3E4A6">
                  <wp:extent cx="1228482" cy="223406"/>
                  <wp:effectExtent l="0" t="0" r="0" b="5715"/>
                  <wp:docPr id="195" name="Picture 195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93A2B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Using thoughts and feelings to review ideas about their culture</w:t>
            </w:r>
          </w:p>
          <w:p w14:paraId="47D5D16B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5879A6F" wp14:editId="7E3C5DE6">
                  <wp:extent cx="1401921" cy="220133"/>
                  <wp:effectExtent l="0" t="0" r="0" b="8890"/>
                  <wp:docPr id="163" name="Picture 163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CFE3CA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how artists make political statements through their art, e.g. Banksy </w:t>
            </w:r>
          </w:p>
          <w:p w14:paraId="7262A821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CEB4EFE" wp14:editId="1A424BA7">
                  <wp:extent cx="764540" cy="186267"/>
                  <wp:effectExtent l="0" t="0" r="0" b="0"/>
                  <wp:docPr id="209" name="Picture 209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D8DB9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Forming opinions about great artworks and key political events through debate and discussion</w:t>
            </w:r>
          </w:p>
          <w:p w14:paraId="136E3051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56561B54" w14:textId="054046D5" w:rsidR="004C4F43" w:rsidRDefault="004C4F43" w:rsidP="004C4F43">
            <w:pPr>
              <w:contextualSpacing w:val="0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about principles such as democracy and the rule of law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908D" w14:textId="77777777" w:rsidR="00336C7A" w:rsidRDefault="00336C7A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Design for Purpose</w:t>
            </w:r>
          </w:p>
          <w:p w14:paraId="1FC1E36C" w14:textId="7C489AE3" w:rsidR="00336C7A" w:rsidRDefault="00336C7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Designing a coat of arms, a hospital room</w:t>
            </w:r>
            <w:r w:rsidR="003056A6"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and creating new products</w:t>
            </w:r>
          </w:p>
          <w:p w14:paraId="457FD627" w14:textId="77777777" w:rsidR="00336C7A" w:rsidRDefault="00336C7A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6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o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 xml:space="preserve"> to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p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ic</w:t>
              </w:r>
            </w:hyperlink>
          </w:p>
          <w:p w14:paraId="54476D4F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5EC3881" wp14:editId="3240A1AD">
                  <wp:extent cx="1111885" cy="234036"/>
                  <wp:effectExtent l="0" t="0" r="5715" b="0"/>
                  <wp:docPr id="173" name="Picture 173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39530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Design, control and manipulate art materials to suit a purpose</w:t>
            </w:r>
          </w:p>
          <w:p w14:paraId="59341461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CC632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4874A81" wp14:editId="05421CD8">
                  <wp:extent cx="1156248" cy="216568"/>
                  <wp:effectExtent l="0" t="0" r="12700" b="12065"/>
                  <wp:docPr id="184" name="Picture 184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FEB457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Build confidence in using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, shape and pattern </w:t>
            </w:r>
          </w:p>
          <w:p w14:paraId="6F59450B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4594630" wp14:editId="7FE6705B">
                  <wp:extent cx="1228482" cy="223406"/>
                  <wp:effectExtent l="0" t="0" r="0" b="5715"/>
                  <wp:docPr id="193" name="Picture 193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BAB639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Expressing ideas and feelings about familiar products, designing and inventing new products</w:t>
            </w:r>
          </w:p>
          <w:p w14:paraId="6BED9307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467159DB" wp14:editId="0590F7B6">
                  <wp:extent cx="1401921" cy="220133"/>
                  <wp:effectExtent l="0" t="0" r="0" b="8890"/>
                  <wp:docPr id="166" name="Picture 166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2E6A15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how artists use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colour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>, pattern and shape to create positive visual effects</w:t>
            </w:r>
          </w:p>
          <w:p w14:paraId="53A868E4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57BA9BB" wp14:editId="142B2FA5">
                  <wp:extent cx="764540" cy="186267"/>
                  <wp:effectExtent l="0" t="0" r="0" b="0"/>
                  <wp:docPr id="211" name="Picture 211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CCD4AE" w14:textId="77777777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Presenting, discussing and critically appraising each other's work using the language of art</w:t>
            </w:r>
          </w:p>
          <w:p w14:paraId="13081FF5" w14:textId="086AE3F0" w:rsidR="004C4F43" w:rsidRDefault="004C4F43" w:rsidP="004C4F43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6C3E641F" w14:textId="39BEC083" w:rsidR="004C4F43" w:rsidRDefault="004C4F43" w:rsidP="004C4F43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Inventing new products that will transform the world around them</w:t>
            </w:r>
          </w:p>
        </w:tc>
      </w:tr>
      <w:tr w:rsidR="00336C7A" w14:paraId="6BEDA94B" w14:textId="77777777" w:rsidTr="003056A6">
        <w:trPr>
          <w:trHeight w:val="25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E1AB" w14:textId="00F1EB43" w:rsidR="00336C7A" w:rsidRDefault="003056A6" w:rsidP="005D6B16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4"/>
                <w:szCs w:val="24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</w:t>
            </w:r>
            <w:r w:rsidR="00C97CBA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</w:t>
            </w:r>
            <w:proofErr w:type="spellEnd"/>
            <w:r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links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20068DBB" w14:textId="17D2C09B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2EE10828" w14:textId="77777777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CD8F" w14:textId="1AEB5CF3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English</w:t>
            </w:r>
            <w:r w:rsidR="003056A6"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>
              <w:rPr>
                <w:rFonts w:ascii="Roboto" w:eastAsia="Roboto" w:hAnsi="Roboto" w:cs="Roboto"/>
                <w:sz w:val="18"/>
                <w:szCs w:val="18"/>
              </w:rPr>
              <w:t>British values through SMSC development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7320" w14:textId="226EEFBF" w:rsidR="00336C7A" w:rsidRDefault="00336C7A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D&amp;T</w:t>
            </w:r>
            <w:r w:rsidR="003056A6"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>
              <w:rPr>
                <w:rFonts w:ascii="Roboto" w:eastAsia="Roboto" w:hAnsi="Roboto" w:cs="Roboto"/>
                <w:sz w:val="18"/>
                <w:szCs w:val="18"/>
              </w:rPr>
              <w:t>English</w:t>
            </w:r>
            <w:r w:rsidR="003056A6">
              <w:rPr>
                <w:rFonts w:ascii="Roboto" w:eastAsia="Roboto" w:hAnsi="Roboto" w:cs="Roboto"/>
                <w:sz w:val="18"/>
                <w:szCs w:val="18"/>
              </w:rPr>
              <w:t xml:space="preserve">, </w:t>
            </w: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</w:tr>
    </w:tbl>
    <w:p w14:paraId="05669DF8" w14:textId="4CC6E43F" w:rsidR="003056A6" w:rsidRDefault="003056A6" w:rsidP="00507351">
      <w:pPr>
        <w:contextualSpacing w:val="0"/>
        <w:rPr>
          <w:rFonts w:ascii="Nunito" w:eastAsia="Nunito" w:hAnsi="Nunito" w:cs="Nunito"/>
        </w:rPr>
      </w:pPr>
    </w:p>
    <w:tbl>
      <w:tblPr>
        <w:tblStyle w:val="a6"/>
        <w:tblW w:w="16408" w:type="dxa"/>
        <w:tblInd w:w="-1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6114"/>
        <w:gridCol w:w="3118"/>
        <w:gridCol w:w="2835"/>
        <w:gridCol w:w="3261"/>
      </w:tblGrid>
      <w:tr w:rsidR="003056A6" w14:paraId="0CB7D9E1" w14:textId="77777777" w:rsidTr="00C97CBA">
        <w:trPr>
          <w:trHeight w:val="313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3587" w14:textId="3E47E5C1" w:rsidR="003056A6" w:rsidRDefault="003056A6" w:rsidP="003056A6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 w:rsidRPr="001F3800">
              <w:rPr>
                <w:rFonts w:ascii="Caveat" w:eastAsia="Caveat" w:hAnsi="Caveat" w:cs="Caveat"/>
                <w:b/>
                <w:color w:val="FFFFFF"/>
                <w:sz w:val="18"/>
                <w:szCs w:val="18"/>
              </w:rPr>
              <w:t xml:space="preserve">Suggested order </w:t>
            </w:r>
          </w:p>
        </w:tc>
        <w:tc>
          <w:tcPr>
            <w:tcW w:w="6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4250710E" w14:textId="4EA53CF1" w:rsidR="003056A6" w:rsidRDefault="003056A6" w:rsidP="003056A6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1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67F2" w14:textId="43079472" w:rsidR="003056A6" w:rsidRDefault="003056A6" w:rsidP="003056A6">
            <w:pP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Topic </w:t>
            </w: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2</w:t>
            </w: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 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519A" w14:textId="0D064683" w:rsidR="003056A6" w:rsidRDefault="003056A6" w:rsidP="003056A6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Topic </w:t>
            </w: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</w:t>
            </w:r>
            <w:r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6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 xml:space="preserve"> lessons)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E84F9" w14:textId="575ABC9B" w:rsidR="003056A6" w:rsidRPr="00507351" w:rsidRDefault="003056A6" w:rsidP="003056A6">
            <w:pPr>
              <w:spacing w:line="240" w:lineRule="auto"/>
              <w:contextualSpacing w:val="0"/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Topic </w:t>
            </w: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5</w:t>
            </w:r>
            <w:r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1F3800">
              <w:rPr>
                <w:rFonts w:ascii="Caveat" w:eastAsia="Caveat" w:hAnsi="Caveat" w:cs="Caveat"/>
                <w:i/>
                <w:color w:val="FFFFFF"/>
                <w:sz w:val="28"/>
                <w:szCs w:val="28"/>
              </w:rPr>
              <w:t>(5 lessons)</w:t>
            </w:r>
          </w:p>
        </w:tc>
      </w:tr>
      <w:tr w:rsidR="003056A6" w:rsidRPr="00507351" w14:paraId="26A6C16C" w14:textId="77777777" w:rsidTr="00C97CBA">
        <w:trPr>
          <w:trHeight w:val="15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3F9E" w14:textId="77777777" w:rsidR="003056A6" w:rsidRDefault="003056A6" w:rsidP="00E83630">
            <w:pPr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</w:pPr>
            <w:r>
              <w:rPr>
                <w:rFonts w:ascii="Caveat" w:eastAsia="Caveat" w:hAnsi="Caveat" w:cs="Caveat"/>
                <w:b/>
                <w:color w:val="FFFFFF"/>
                <w:sz w:val="40"/>
                <w:szCs w:val="40"/>
              </w:rPr>
              <w:t>Year 6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</w:tcPr>
          <w:p w14:paraId="1FD6595C" w14:textId="48E9EE3F" w:rsidR="003056A6" w:rsidRDefault="003056A6" w:rsidP="003056A6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 xml:space="preserve">Art &amp; Design </w:t>
            </w:r>
            <w:r w:rsidRPr="00F03AFC">
              <w:rPr>
                <w:rFonts w:ascii="Caveat" w:eastAsia="Caveat" w:hAnsi="Caveat" w:cs="Caveat"/>
                <w:b/>
                <w:color w:val="FFFFFF" w:themeColor="background1"/>
                <w:sz w:val="28"/>
                <w:szCs w:val="28"/>
              </w:rPr>
              <w:t>Skills</w:t>
            </w:r>
          </w:p>
          <w:p w14:paraId="09743847" w14:textId="5165BF74" w:rsidR="003056A6" w:rsidRDefault="003056A6" w:rsidP="003056A6">
            <w:pPr>
              <w:contextualSpacing w:val="0"/>
              <w:rPr>
                <w:rFonts w:ascii="Caveat" w:eastAsia="Caveat" w:hAnsi="Caveat" w:cs="Caveat"/>
                <w:b/>
                <w:sz w:val="28"/>
                <w:szCs w:val="28"/>
              </w:rPr>
            </w:pPr>
            <w:hyperlink r:id="rId107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4A9FA536" w14:textId="5CCB0547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Painting: Impressionism </w:t>
            </w:r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Investigating great impressionists paintings</w:t>
            </w:r>
          </w:p>
          <w:p w14:paraId="6991D519" w14:textId="78832F59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mastery of painting techniques </w:t>
            </w:r>
          </w:p>
          <w:p w14:paraId="1AA91340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understanding of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through practical painting exercises</w:t>
            </w:r>
          </w:p>
          <w:p w14:paraId="635438B1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3056A6">
              <w:rPr>
                <w:rFonts w:ascii="Roboto" w:hAnsi="Roboto" w:cs="Times New Roman"/>
                <w:color w:val="000000"/>
                <w:sz w:val="16"/>
                <w:szCs w:val="16"/>
              </w:rPr>
              <w:t>Learning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how artists represent ideas through painting</w:t>
            </w:r>
          </w:p>
          <w:p w14:paraId="310FD237" w14:textId="3EC35D9E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507351">
              <w:rPr>
                <w:rFonts w:ascii="Nunito" w:hAnsi="Nuni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Understanding techniques of impressionist painters </w:t>
            </w:r>
          </w:p>
          <w:p w14:paraId="67EB510F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61BF" w14:textId="6C418142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Drawing: </w:t>
            </w:r>
            <w:proofErr w:type="spellStart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Zentangle</w:t>
            </w:r>
            <w:proofErr w:type="spellEnd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 Patterns </w:t>
            </w:r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Using drawing for relaxation</w:t>
            </w:r>
          </w:p>
          <w:p w14:paraId="74B2A716" w14:textId="65E1A1D3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Improving drawing skills through intuitive pattern making</w:t>
            </w:r>
          </w:p>
          <w:p w14:paraId="04C0FADF" w14:textId="1DDA769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Developing skills in using line, pattern and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</w:t>
            </w:r>
          </w:p>
          <w:p w14:paraId="7A64E47F" w14:textId="53B222E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Helping pupils to achieve mindfulness through art</w:t>
            </w:r>
          </w:p>
          <w:p w14:paraId="0B9ED1C7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3056A6">
              <w:rPr>
                <w:rFonts w:ascii="Roboto" w:hAnsi="Roboto" w:cs="Times New Roman"/>
                <w:color w:val="000000"/>
                <w:sz w:val="16"/>
                <w:szCs w:val="16"/>
              </w:rPr>
              <w:t>Applying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intuitive pattern making to own work</w:t>
            </w:r>
          </w:p>
          <w:p w14:paraId="66E279A9" w14:textId="4991A469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Peer and small group evaluations to improve outcomes</w:t>
            </w:r>
          </w:p>
          <w:p w14:paraId="735D2290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3558" w14:textId="6F66FBCE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Craft: </w:t>
            </w:r>
            <w:proofErr w:type="spellStart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Zentangle</w:t>
            </w:r>
            <w:proofErr w:type="spellEnd"/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 Printing </w:t>
            </w:r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Creating repeating patterns using their </w:t>
            </w:r>
            <w:proofErr w:type="spellStart"/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zentangle</w:t>
            </w:r>
            <w:proofErr w:type="spellEnd"/>
            <w:r w:rsidR="003056A6"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designs </w:t>
            </w:r>
          </w:p>
          <w:p w14:paraId="67A5287D" w14:textId="455251FD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Using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polyprint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tiles to create elaborate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zentangle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patterns</w:t>
            </w:r>
          </w:p>
          <w:p w14:paraId="460F341A" w14:textId="7D026AE5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Developing skill, knowledge and understanding of patterns</w:t>
            </w:r>
          </w:p>
          <w:p w14:paraId="504EAA7A" w14:textId="20F17B2A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Expressing own ideas and feelings through pattern</w:t>
            </w:r>
          </w:p>
          <w:p w14:paraId="74EEECC6" w14:textId="77777777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Knowledge of Artists </w:t>
            </w:r>
            <w:r w:rsidRPr="003056A6">
              <w:rPr>
                <w:rFonts w:ascii="Roboto" w:hAnsi="Roboto" w:cs="Times New Roman"/>
                <w:color w:val="000000"/>
                <w:sz w:val="16"/>
                <w:szCs w:val="16"/>
              </w:rPr>
              <w:t>Investigating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the structure of William Morris patterns</w:t>
            </w:r>
          </w:p>
          <w:p w14:paraId="0CFE5BB3" w14:textId="5703E705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Using self and peer review to critically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analyse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their outcomes</w:t>
            </w:r>
          </w:p>
          <w:p w14:paraId="4BC29CA2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08792" w14:textId="5D5FE29B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Design: Making a Hat</w:t>
            </w:r>
          </w:p>
          <w:p w14:paraId="362D9F97" w14:textId="27AD6AEA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Making Skills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3D sculptural forms using basic art materials</w:t>
            </w:r>
          </w:p>
          <w:p w14:paraId="0F503C80" w14:textId="3F8A0F74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3D forms from 2D materials</w:t>
            </w:r>
          </w:p>
          <w:p w14:paraId="142DA968" w14:textId="315926DC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 xml:space="preserve">Generating Ideas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Creating imaginative forms</w:t>
            </w:r>
          </w:p>
          <w:p w14:paraId="36C8C962" w14:textId="03FFC953" w:rsidR="003056A6" w:rsidRDefault="003056A6" w:rsidP="003056A6">
            <w:pPr>
              <w:spacing w:line="240" w:lineRule="auto"/>
              <w:contextualSpacing w:val="0"/>
              <w:rPr>
                <w:rFonts w:ascii="Roboto" w:hAnsi="Roboto" w:cs="Times New Roman"/>
                <w:color w:val="000000"/>
                <w:sz w:val="16"/>
                <w:szCs w:val="16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Correcting and improving outcomes</w:t>
            </w:r>
          </w:p>
          <w:p w14:paraId="06DB19CC" w14:textId="77777777" w:rsidR="00C97CBA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27CD5" w14:textId="0D0E3989" w:rsidR="003056A6" w:rsidRPr="00507351" w:rsidRDefault="00C97CBA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="003056A6" w:rsidRPr="00507351">
              <w:rPr>
                <w:rFonts w:ascii="Caveat" w:hAnsi="Caveat" w:cs="Times New Roman"/>
                <w:b/>
                <w:bCs/>
                <w:color w:val="000000"/>
                <w:sz w:val="24"/>
                <w:szCs w:val="24"/>
              </w:rPr>
              <w:t xml:space="preserve">Learning About…the work of Edward Hopper </w:t>
            </w:r>
          </w:p>
          <w:p w14:paraId="3EDBD51D" w14:textId="06DE36FE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Formal Elements</w:t>
            </w:r>
            <w:r w:rsidRPr="00507351">
              <w:rPr>
                <w:rFonts w:ascii="Roboto" w:hAnsi="Robo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Discussing line, form,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colour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and patterns in Hopper’s work </w:t>
            </w:r>
          </w:p>
          <w:p w14:paraId="128B9C4B" w14:textId="7DDF5AC8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8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Evaluating</w:t>
            </w:r>
            <w:r w:rsidRPr="00507351">
              <w:rPr>
                <w:rFonts w:ascii="Roboto" w:hAnsi="Roboto" w:cs="Times New Roman"/>
                <w:color w:val="6AA84F"/>
                <w:sz w:val="16"/>
                <w:szCs w:val="16"/>
              </w:rPr>
              <w:t xml:space="preserve">: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Discussing great artists in history</w:t>
            </w:r>
          </w:p>
          <w:p w14:paraId="10F7AC29" w14:textId="75C201B3" w:rsidR="003056A6" w:rsidRPr="00507351" w:rsidRDefault="003056A6" w:rsidP="003056A6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6A6">
              <w:rPr>
                <w:rFonts w:ascii="Roboto" w:eastAsia="Roboto" w:hAnsi="Roboto" w:cs="Roboto"/>
                <w:b/>
                <w:color w:val="943634" w:themeColor="accent2" w:themeShade="BF"/>
                <w:sz w:val="16"/>
                <w:szCs w:val="16"/>
              </w:rPr>
              <w:t>Knowledge of Artists</w:t>
            </w:r>
            <w:r w:rsidRPr="00507351">
              <w:rPr>
                <w:rFonts w:ascii="Nunito" w:hAnsi="Nunito" w:cs="Times New Roman"/>
                <w:b/>
                <w:bCs/>
                <w:color w:val="CC6326"/>
                <w:sz w:val="16"/>
                <w:szCs w:val="16"/>
              </w:rPr>
              <w:t xml:space="preserve"> </w:t>
            </w:r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Critically deconstructing and </w:t>
            </w:r>
            <w:proofErr w:type="spellStart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>analysing</w:t>
            </w:r>
            <w:proofErr w:type="spellEnd"/>
            <w:r w:rsidRPr="00507351">
              <w:rPr>
                <w:rFonts w:ascii="Roboto" w:hAnsi="Roboto" w:cs="Times New Roman"/>
                <w:color w:val="000000"/>
                <w:sz w:val="16"/>
                <w:szCs w:val="16"/>
              </w:rPr>
              <w:t xml:space="preserve"> a piece of art</w:t>
            </w:r>
          </w:p>
          <w:p w14:paraId="68EF71FC" w14:textId="2BDFC699" w:rsidR="00C97CBA" w:rsidRPr="00C97CBA" w:rsidRDefault="003056A6" w:rsidP="003056A6">
            <w:pPr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</w:pPr>
            <w:r w:rsidRPr="00507351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</w:rPr>
              <w:t>SMSC</w:t>
            </w:r>
            <w:r w:rsidRPr="00507351">
              <w:rPr>
                <w:rFonts w:ascii="Roboto" w:eastAsia="Times New Roman" w:hAnsi="Roboto" w:cs="Times New Roman"/>
                <w:b/>
                <w:bCs/>
                <w:color w:val="FF9900"/>
                <w:sz w:val="16"/>
                <w:szCs w:val="16"/>
              </w:rPr>
              <w:t xml:space="preserve"> </w:t>
            </w:r>
            <w:r w:rsidRPr="00507351">
              <w:rPr>
                <w:rFonts w:ascii="Roboto" w:eastAsia="Times New Roman" w:hAnsi="Roboto" w:cs="Times New Roman"/>
                <w:color w:val="000000"/>
                <w:sz w:val="16"/>
                <w:szCs w:val="16"/>
              </w:rPr>
              <w:t>Articulating thoughts and feelings orally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43EE" w14:textId="1F0D03F3" w:rsidR="003056A6" w:rsidRPr="00C97CBA" w:rsidRDefault="003056A6" w:rsidP="00E836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 xml:space="preserve">Make My Voice Heard </w:t>
            </w:r>
          </w:p>
          <w:p w14:paraId="7431F320" w14:textId="77777777" w:rsidR="003056A6" w:rsidRDefault="003056A6" w:rsidP="00E83630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Exploring the themes of graffiti art, sculpture, drawing and painting and the messages they carry</w:t>
            </w:r>
          </w:p>
          <w:p w14:paraId="0EB8A527" w14:textId="77777777" w:rsidR="003056A6" w:rsidRDefault="003056A6" w:rsidP="00E83630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8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p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ic</w:t>
              </w:r>
            </w:hyperlink>
          </w:p>
          <w:p w14:paraId="5CA47DFE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787297B" wp14:editId="774F3B75">
                  <wp:extent cx="1111885" cy="234036"/>
                  <wp:effectExtent l="0" t="0" r="5715" b="0"/>
                  <wp:docPr id="15" name="Picture 15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825549" w14:textId="77777777" w:rsidR="00C97CBA" w:rsidRDefault="00C97CBA" w:rsidP="00C97CBA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3D forms in clay</w:t>
            </w:r>
          </w:p>
          <w:p w14:paraId="7C0EAD74" w14:textId="77777777" w:rsidR="00C97CBA" w:rsidRDefault="00C97CBA" w:rsidP="00C97CBA">
            <w:pPr>
              <w:spacing w:line="240" w:lineRule="auto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drawing and painting skills</w:t>
            </w:r>
          </w:p>
          <w:p w14:paraId="5A213679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5A8E74C" wp14:editId="2BBE28C0">
                  <wp:extent cx="1156248" cy="216568"/>
                  <wp:effectExtent l="0" t="0" r="12700" b="12065"/>
                  <wp:docPr id="16" name="Picture 16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339932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understanding of line, tone and 3D form</w:t>
            </w:r>
          </w:p>
          <w:p w14:paraId="2188F9D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6AA84F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92E14EF" wp14:editId="37E5DDBB">
                  <wp:extent cx="1228482" cy="223406"/>
                  <wp:effectExtent l="0" t="0" r="0" b="5715"/>
                  <wp:docPr id="17" name="Picture 17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E49AE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Designing ideas for the fourth plinth in Trafalgar Square</w:t>
            </w:r>
          </w:p>
          <w:p w14:paraId="43181AF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DD7E6B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8781EA9" wp14:editId="033CF711">
                  <wp:extent cx="1401921" cy="220133"/>
                  <wp:effectExtent l="0" t="0" r="0" b="8890"/>
                  <wp:docPr id="18" name="Picture 18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CF374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Learning about Kathe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Kolwitz’s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portraits, Picasso’s compositions,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Wallinger’s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sculptures and Graffiti </w:t>
            </w:r>
          </w:p>
          <w:p w14:paraId="3E890F9D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4DEE718" wp14:editId="06546C1A">
                  <wp:extent cx="764540" cy="186267"/>
                  <wp:effectExtent l="0" t="0" r="0" b="0"/>
                  <wp:docPr id="19" name="Picture 19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28CBEF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Correcting and improving outcomes</w:t>
            </w:r>
          </w:p>
          <w:p w14:paraId="572457C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3B490185" w14:textId="28476F57" w:rsidR="00C97CBA" w:rsidRDefault="00C97CBA" w:rsidP="00C97CB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the role of art in wider society.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1E8F" w14:textId="77777777" w:rsidR="003056A6" w:rsidRDefault="003056A6" w:rsidP="00E83630">
            <w:pPr>
              <w:contextualSpacing w:val="0"/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</w:pPr>
            <w:r>
              <w:rPr>
                <w:rFonts w:ascii="Caveat" w:eastAsia="Caveat" w:hAnsi="Caveat" w:cs="Caveat"/>
                <w:b/>
                <w:color w:val="FFFFFF"/>
                <w:sz w:val="28"/>
                <w:szCs w:val="28"/>
              </w:rPr>
              <w:t>Photography</w:t>
            </w:r>
          </w:p>
          <w:p w14:paraId="102FDB0E" w14:textId="77777777" w:rsidR="003056A6" w:rsidRDefault="003056A6" w:rsidP="00E83630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Creating fun and inspirational art using photography, photomontage and drawing methods</w:t>
            </w:r>
          </w:p>
          <w:p w14:paraId="73EC24DD" w14:textId="77777777" w:rsidR="003056A6" w:rsidRDefault="003056A6" w:rsidP="00E83630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09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o</w:t>
              </w:r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 xml:space="preserve"> topic</w:t>
              </w:r>
            </w:hyperlink>
          </w:p>
          <w:p w14:paraId="454F1A9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A61C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687AEF49" wp14:editId="4F3AA5FA">
                  <wp:extent cx="1111885" cy="234036"/>
                  <wp:effectExtent l="0" t="0" r="5715" b="0"/>
                  <wp:docPr id="20" name="Picture 20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BBC057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skills in making art through digital processes</w:t>
            </w:r>
          </w:p>
          <w:p w14:paraId="6BCE86E5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Creating works of art through cutting, tearing and ripping images</w:t>
            </w:r>
          </w:p>
          <w:p w14:paraId="6D19EF5B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7FE3539" wp14:editId="0E4C978A">
                  <wp:extent cx="1228482" cy="223406"/>
                  <wp:effectExtent l="0" t="0" r="0" b="5715"/>
                  <wp:docPr id="21" name="Picture 21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00731E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Expressing ideas about art through messages, graphics, text and images</w:t>
            </w:r>
          </w:p>
          <w:p w14:paraId="074CFF8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2B5E35B7" wp14:editId="583F8A3E">
                  <wp:extent cx="1401921" cy="220133"/>
                  <wp:effectExtent l="0" t="0" r="0" b="8890"/>
                  <wp:docPr id="22" name="Picture 22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35EF2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about the work of Hannah Hoch, Jenny Holzer and Edvard Munch</w:t>
            </w:r>
          </w:p>
          <w:p w14:paraId="268E2449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8A7416B" wp14:editId="638577FE">
                  <wp:extent cx="764540" cy="186267"/>
                  <wp:effectExtent l="0" t="0" r="0" b="0"/>
                  <wp:docPr id="23" name="Picture 23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12CB1A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Critically discussing their own and other's work, adapting and improving work as it progresses</w:t>
            </w:r>
          </w:p>
          <w:p w14:paraId="0A06825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16F36348" w14:textId="36C2C135" w:rsidR="00C97CBA" w:rsidRDefault="00C97CBA" w:rsidP="00C97CB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Making art with a wider message for society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87AB" w14:textId="77777777" w:rsidR="003056A6" w:rsidRPr="00507351" w:rsidRDefault="003056A6" w:rsidP="00E8363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1">
              <w:rPr>
                <w:rFonts w:ascii="Caveat" w:hAnsi="Caveat" w:cs="Times New Roman"/>
                <w:b/>
                <w:bCs/>
                <w:color w:val="FFFFFF"/>
                <w:sz w:val="28"/>
                <w:szCs w:val="28"/>
              </w:rPr>
              <w:t>Still Life</w:t>
            </w:r>
          </w:p>
          <w:p w14:paraId="04455BAE" w14:textId="2C26F991" w:rsidR="003056A6" w:rsidRPr="00C97CBA" w:rsidRDefault="00C97CBA" w:rsidP="00E83630">
            <w:pPr>
              <w:spacing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CBA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(</w:t>
            </w:r>
            <w:r w:rsidR="003056A6" w:rsidRPr="00C97CBA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Example theme: Memory Box</w:t>
            </w:r>
            <w:r w:rsidRPr="00C97CBA">
              <w:rPr>
                <w:rFonts w:ascii="Caveat" w:hAnsi="Caveat" w:cs="Times New Roman"/>
                <w:i/>
                <w:color w:val="FFFFFF"/>
                <w:sz w:val="24"/>
                <w:szCs w:val="24"/>
              </w:rPr>
              <w:t>)</w:t>
            </w:r>
          </w:p>
          <w:p w14:paraId="2B8FA645" w14:textId="6E40F68E" w:rsidR="003056A6" w:rsidRPr="00C97CBA" w:rsidRDefault="003056A6" w:rsidP="00E83630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16"/>
                <w:szCs w:val="16"/>
              </w:rPr>
            </w:pPr>
            <w:r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  <w:t>Using a range of drawing techniques to create personal interpretations of familiar objects and memories</w:t>
            </w:r>
          </w:p>
          <w:p w14:paraId="329A3539" w14:textId="77777777" w:rsidR="003056A6" w:rsidRDefault="003056A6" w:rsidP="00E83630">
            <w:pPr>
              <w:contextualSpacing w:val="0"/>
              <w:rPr>
                <w:rFonts w:ascii="Nunito" w:eastAsia="Nunito" w:hAnsi="Nunito" w:cs="Nunito"/>
                <w:b/>
                <w:color w:val="FFFF00"/>
                <w:sz w:val="20"/>
                <w:szCs w:val="20"/>
                <w:u w:val="single"/>
              </w:rPr>
            </w:pPr>
            <w:hyperlink r:id="rId110">
              <w:r>
                <w:rPr>
                  <w:rFonts w:ascii="Nunito" w:eastAsia="Nunito" w:hAnsi="Nunito" w:cs="Nunito"/>
                  <w:b/>
                  <w:color w:val="FFFF00"/>
                  <w:sz w:val="20"/>
                  <w:szCs w:val="20"/>
                  <w:u w:val="single"/>
                </w:rPr>
                <w:t>Go to topic</w:t>
              </w:r>
            </w:hyperlink>
          </w:p>
          <w:p w14:paraId="60F8A32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9900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0EF7E28B" wp14:editId="56BAB9DF">
                  <wp:extent cx="1111885" cy="234036"/>
                  <wp:effectExtent l="0" t="0" r="5715" b="0"/>
                  <wp:docPr id="24" name="Picture 24" descr="../Desktop/Screen%20Shot%202018-11-14%20at%2011.04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esktop/Screen%20Shot%202018-11-14%20at%2011.04.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" t="6746" r="1689" b="8466"/>
                          <a:stretch/>
                        </pic:blipFill>
                        <pic:spPr bwMode="auto">
                          <a:xfrm>
                            <a:off x="0" y="0"/>
                            <a:ext cx="1195381" cy="25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97C1A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Developing techniques, including control and use of materials, including negative drawings</w:t>
            </w:r>
          </w:p>
          <w:p w14:paraId="01EDA74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CC632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547995DF" wp14:editId="57778180">
                  <wp:extent cx="1156248" cy="216568"/>
                  <wp:effectExtent l="0" t="0" r="12700" b="12065"/>
                  <wp:docPr id="25" name="Picture 25" descr="../Desktop/Screen%20Shot%202018-11-14%20at%2011.04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8-11-14%20at%2011.04.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19"/>
                          <a:stretch/>
                        </pic:blipFill>
                        <pic:spPr bwMode="auto">
                          <a:xfrm>
                            <a:off x="0" y="0"/>
                            <a:ext cx="1198733" cy="22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37D0D9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Learning about line and tone through drawing</w:t>
            </w:r>
          </w:p>
          <w:p w14:paraId="1953DE3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5808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1EAFDE26" wp14:editId="5BEA18B1">
                  <wp:extent cx="1228482" cy="223406"/>
                  <wp:effectExtent l="0" t="0" r="0" b="5715"/>
                  <wp:docPr id="26" name="Picture 26" descr="../Desktop/Screen%20Shot%202018-11-14%20at%2011.04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esktop/Screen%20Shot%202018-11-14%20at%2011.04.2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1580"/>
                          <a:stretch/>
                        </pic:blipFill>
                        <pic:spPr bwMode="auto">
                          <a:xfrm>
                            <a:off x="0" y="0"/>
                            <a:ext cx="1296210" cy="23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7FC19C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Producing personal interpretations of cherished objects</w:t>
            </w:r>
          </w:p>
          <w:p w14:paraId="5D336645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b/>
                <w:color w:val="FF7906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3EC223AE" wp14:editId="38DF9AD6">
                  <wp:extent cx="1401921" cy="220133"/>
                  <wp:effectExtent l="0" t="0" r="0" b="8890"/>
                  <wp:docPr id="27" name="Picture 27" descr="../Desktop/Screen%20Shot%202018-11-14%20at%2011.04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Desktop/Screen%20Shot%202018-11-14%20at%2011.04.4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8" t="7009" r="-1" b="11029"/>
                          <a:stretch/>
                        </pic:blipFill>
                        <pic:spPr bwMode="auto">
                          <a:xfrm>
                            <a:off x="0" y="0"/>
                            <a:ext cx="1405890" cy="22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E754CA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Investigating the work of Cezanne,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Fumke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 and Nicholson</w:t>
            </w:r>
          </w:p>
          <w:p w14:paraId="20AC7631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color w:val="FF9900"/>
                <w:sz w:val="18"/>
                <w:szCs w:val="18"/>
              </w:rPr>
            </w:pPr>
            <w:r>
              <w:rPr>
                <w:rFonts w:ascii="Nunito" w:eastAsia="Nunito" w:hAnsi="Nunito" w:cs="Nunito"/>
                <w:noProof/>
              </w:rPr>
              <w:drawing>
                <wp:inline distT="0" distB="0" distL="0" distR="0" wp14:anchorId="7543C84C" wp14:editId="44681388">
                  <wp:extent cx="764540" cy="186267"/>
                  <wp:effectExtent l="0" t="0" r="0" b="0"/>
                  <wp:docPr id="28" name="Picture 28" descr="../Desktop/Screen%20Shot%202018-11-14%20at%2011.0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esktop/Screen%20Shot%202018-11-14%20at%2011.05.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7" t="9699" r="16143" b="19155"/>
                          <a:stretch/>
                        </pic:blipFill>
                        <pic:spPr bwMode="auto">
                          <a:xfrm>
                            <a:off x="0" y="0"/>
                            <a:ext cx="766809" cy="1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3F011B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Critically reviewing results and outcomes in light of evaluation</w:t>
            </w:r>
          </w:p>
          <w:p w14:paraId="731A3156" w14:textId="77777777" w:rsidR="00C97CBA" w:rsidRDefault="00C97CBA" w:rsidP="00C97CBA">
            <w:pPr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SMSC</w:t>
            </w:r>
          </w:p>
          <w:p w14:paraId="40EA64D5" w14:textId="4EE3A9DA" w:rsidR="00C97CBA" w:rsidRDefault="00C97CBA" w:rsidP="00C97CBA">
            <w:pPr>
              <w:contextualSpacing w:val="0"/>
              <w:rPr>
                <w:rFonts w:ascii="Nunito ExtraLight" w:eastAsia="Nunito ExtraLight" w:hAnsi="Nunito ExtraLight" w:cs="Nunito ExtraLight"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Representing memories and experiences of their time at school</w:t>
            </w:r>
          </w:p>
        </w:tc>
      </w:tr>
      <w:tr w:rsidR="003056A6" w14:paraId="556B1DCC" w14:textId="77777777" w:rsidTr="00C97CBA">
        <w:trPr>
          <w:trHeight w:val="171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798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2271" w14:textId="4F55F69B" w:rsidR="003056A6" w:rsidRDefault="00C97CBA" w:rsidP="00E83630">
            <w:pPr>
              <w:spacing w:line="240" w:lineRule="auto"/>
              <w:contextualSpacing w:val="0"/>
              <w:jc w:val="center"/>
              <w:rPr>
                <w:rFonts w:ascii="Caveat" w:eastAsia="Caveat" w:hAnsi="Caveat" w:cs="Caveat"/>
                <w:b/>
                <w:color w:val="FFFFFF"/>
                <w:sz w:val="24"/>
                <w:szCs w:val="24"/>
              </w:rPr>
            </w:pPr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Cross </w:t>
            </w:r>
            <w:proofErr w:type="spellStart"/>
            <w:r w:rsidRPr="00761860"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curri</w:t>
            </w:r>
            <w:r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>c</w:t>
            </w:r>
            <w:proofErr w:type="spellEnd"/>
            <w:r>
              <w:rPr>
                <w:rFonts w:ascii="Caveat" w:eastAsia="Caveat" w:hAnsi="Caveat" w:cs="Caveat"/>
                <w:b/>
                <w:color w:val="000000" w:themeColor="text1"/>
                <w:sz w:val="16"/>
                <w:szCs w:val="16"/>
              </w:rPr>
              <w:t xml:space="preserve"> links</w:t>
            </w:r>
          </w:p>
        </w:tc>
        <w:tc>
          <w:tcPr>
            <w:tcW w:w="6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14:paraId="00F2B3AC" w14:textId="77777777" w:rsidR="003056A6" w:rsidRDefault="00C97CBA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English </w:t>
            </w:r>
          </w:p>
          <w:p w14:paraId="1374F8A9" w14:textId="0FFED879" w:rsidR="00C97CBA" w:rsidRDefault="00C97CBA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20B7" w14:textId="00568D3C" w:rsidR="003056A6" w:rsidRDefault="003056A6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FA40" w14:textId="77777777" w:rsidR="003056A6" w:rsidRDefault="003056A6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4710" w14:textId="77777777" w:rsidR="003056A6" w:rsidRDefault="003056A6" w:rsidP="00E83630">
            <w:pPr>
              <w:widowControl w:val="0"/>
              <w:contextualSpacing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SMSC</w:t>
            </w:r>
          </w:p>
        </w:tc>
      </w:tr>
    </w:tbl>
    <w:p w14:paraId="333B3CC2" w14:textId="77777777" w:rsidR="003056A6" w:rsidRDefault="003056A6" w:rsidP="00507351">
      <w:pPr>
        <w:contextualSpacing w:val="0"/>
        <w:rPr>
          <w:rFonts w:ascii="Nunito" w:eastAsia="Nunito" w:hAnsi="Nunito" w:cs="Nunito"/>
        </w:rPr>
      </w:pPr>
      <w:bookmarkStart w:id="0" w:name="_GoBack"/>
      <w:bookmarkEnd w:id="0"/>
    </w:p>
    <w:sectPr w:rsidR="003056A6">
      <w:headerReference w:type="default" r:id="rId111"/>
      <w:footerReference w:type="default" r:id="rId112"/>
      <w:pgSz w:w="16838" w:h="11906"/>
      <w:pgMar w:top="56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E423" w14:textId="77777777" w:rsidR="00983EEA" w:rsidRDefault="00983EEA">
      <w:pPr>
        <w:spacing w:line="240" w:lineRule="auto"/>
      </w:pPr>
      <w:r>
        <w:separator/>
      </w:r>
    </w:p>
  </w:endnote>
  <w:endnote w:type="continuationSeparator" w:id="0">
    <w:p w14:paraId="0CB09B44" w14:textId="77777777" w:rsidR="00983EEA" w:rsidRDefault="00983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veat">
    <w:altName w:val="Calibri"/>
    <w:panose1 w:val="020B0604020202020204"/>
    <w:charset w:val="00"/>
    <w:family w:val="auto"/>
    <w:pitch w:val="variable"/>
    <w:sig w:usb0="A00000FF" w:usb1="50000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20B0604020202020204"/>
    <w:charset w:val="00"/>
    <w:family w:val="auto"/>
    <w:pitch w:val="default"/>
  </w:font>
  <w:font w:name="Roboto">
    <w:altName w:val="Arial"/>
    <w:panose1 w:val="020B0604020202020204"/>
    <w:charset w:val="00"/>
    <w:family w:val="auto"/>
    <w:pitch w:val="default"/>
  </w:font>
  <w:font w:name="Nunito ExtraLight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A0A7" w14:textId="77777777" w:rsidR="004B764F" w:rsidRDefault="004B764F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8AA6" w14:textId="77777777" w:rsidR="00983EEA" w:rsidRDefault="00983EEA">
      <w:pPr>
        <w:spacing w:line="240" w:lineRule="auto"/>
      </w:pPr>
      <w:r>
        <w:separator/>
      </w:r>
    </w:p>
  </w:footnote>
  <w:footnote w:type="continuationSeparator" w:id="0">
    <w:p w14:paraId="5A58BB17" w14:textId="77777777" w:rsidR="00983EEA" w:rsidRDefault="00983E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7925" w14:textId="77777777" w:rsidR="004B764F" w:rsidRDefault="004B764F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0EAA"/>
    <w:multiLevelType w:val="hybridMultilevel"/>
    <w:tmpl w:val="3C0ABAB4"/>
    <w:lvl w:ilvl="0" w:tplc="6CE6341A">
      <w:start w:val="1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104C"/>
    <w:multiLevelType w:val="hybridMultilevel"/>
    <w:tmpl w:val="17EAAB3C"/>
    <w:lvl w:ilvl="0" w:tplc="71125D0C">
      <w:start w:val="4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719C5"/>
    <w:multiLevelType w:val="hybridMultilevel"/>
    <w:tmpl w:val="204C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70A52"/>
    <w:multiLevelType w:val="hybridMultilevel"/>
    <w:tmpl w:val="8A2A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45CE"/>
    <w:multiLevelType w:val="hybridMultilevel"/>
    <w:tmpl w:val="0DDAE7B2"/>
    <w:lvl w:ilvl="0" w:tplc="F7A4DB34">
      <w:start w:val="1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650"/>
    <w:multiLevelType w:val="hybridMultilevel"/>
    <w:tmpl w:val="9FD89B6A"/>
    <w:lvl w:ilvl="0" w:tplc="D5A0D204">
      <w:start w:val="1"/>
      <w:numFmt w:val="decimal"/>
      <w:lvlText w:val="%1."/>
      <w:lvlJc w:val="left"/>
      <w:pPr>
        <w:ind w:left="720" w:hanging="360"/>
      </w:pPr>
      <w:rPr>
        <w:rFonts w:ascii="Caveat" w:eastAsia="Caveat" w:hAnsi="Caveat" w:cs="Cavea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148B"/>
    <w:multiLevelType w:val="hybridMultilevel"/>
    <w:tmpl w:val="A61C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17241"/>
    <w:multiLevelType w:val="hybridMultilevel"/>
    <w:tmpl w:val="3AEC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A7A9F"/>
    <w:multiLevelType w:val="hybridMultilevel"/>
    <w:tmpl w:val="0DAE2194"/>
    <w:lvl w:ilvl="0" w:tplc="94642320">
      <w:start w:val="5"/>
      <w:numFmt w:val="decimal"/>
      <w:lvlText w:val="%1."/>
      <w:lvlJc w:val="left"/>
      <w:pPr>
        <w:ind w:left="720" w:hanging="360"/>
      </w:pPr>
      <w:rPr>
        <w:rFonts w:ascii="Caveat" w:eastAsia="Caveat" w:hAnsi="Caveat" w:cs="Cave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83E"/>
    <w:multiLevelType w:val="hybridMultilevel"/>
    <w:tmpl w:val="5C1E8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CA8"/>
    <w:multiLevelType w:val="hybridMultilevel"/>
    <w:tmpl w:val="05B0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7E"/>
    <w:rsid w:val="00074EF4"/>
    <w:rsid w:val="000F674C"/>
    <w:rsid w:val="00166725"/>
    <w:rsid w:val="001803C7"/>
    <w:rsid w:val="001D05C5"/>
    <w:rsid w:val="001F3800"/>
    <w:rsid w:val="00203DF8"/>
    <w:rsid w:val="00241CFB"/>
    <w:rsid w:val="002719DB"/>
    <w:rsid w:val="002A1A21"/>
    <w:rsid w:val="003041B8"/>
    <w:rsid w:val="003056A6"/>
    <w:rsid w:val="003165B4"/>
    <w:rsid w:val="00336C7A"/>
    <w:rsid w:val="00346E40"/>
    <w:rsid w:val="0045219D"/>
    <w:rsid w:val="004B19FE"/>
    <w:rsid w:val="004B764F"/>
    <w:rsid w:val="004C4F43"/>
    <w:rsid w:val="004D2453"/>
    <w:rsid w:val="00507351"/>
    <w:rsid w:val="005168E7"/>
    <w:rsid w:val="00522186"/>
    <w:rsid w:val="005A7C15"/>
    <w:rsid w:val="005D6B16"/>
    <w:rsid w:val="00665F7E"/>
    <w:rsid w:val="00761860"/>
    <w:rsid w:val="0076275E"/>
    <w:rsid w:val="00824EA1"/>
    <w:rsid w:val="00842F5C"/>
    <w:rsid w:val="00846352"/>
    <w:rsid w:val="00881ED1"/>
    <w:rsid w:val="00983EEA"/>
    <w:rsid w:val="00A0699E"/>
    <w:rsid w:val="00A2609E"/>
    <w:rsid w:val="00A41A1C"/>
    <w:rsid w:val="00AD4815"/>
    <w:rsid w:val="00B4716B"/>
    <w:rsid w:val="00B8116C"/>
    <w:rsid w:val="00B911DE"/>
    <w:rsid w:val="00C97CBA"/>
    <w:rsid w:val="00CC34B3"/>
    <w:rsid w:val="00CD1D7E"/>
    <w:rsid w:val="00E654D8"/>
    <w:rsid w:val="00EB02C7"/>
    <w:rsid w:val="00F03AFC"/>
    <w:rsid w:val="00FA26E8"/>
    <w:rsid w:val="00FA3D3D"/>
    <w:rsid w:val="00FB71A8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F1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7351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4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apowprimary.com/subjects/art-and-design/key-stage-1/year-2/comics-and-superheroes/" TargetMode="External"/><Relationship Id="rId21" Type="http://schemas.openxmlformats.org/officeDocument/2006/relationships/hyperlink" Target="https://www.kapowprimary.com/subjects/art-and-design/key-stage-1/year-1/formal-elements/" TargetMode="External"/><Relationship Id="rId42" Type="http://schemas.openxmlformats.org/officeDocument/2006/relationships/hyperlink" Target="https://www.kapowprimary.com/subjects/art-and-design/lower-key-stage-2/year-4/sculpture/" TargetMode="External"/><Relationship Id="rId47" Type="http://schemas.openxmlformats.org/officeDocument/2006/relationships/hyperlink" Target="https://www.kapowprimary.com/subjects/art-and-design/upper-key-stage-2/year-5/design-for-a-purpose/" TargetMode="External"/><Relationship Id="rId63" Type="http://schemas.openxmlformats.org/officeDocument/2006/relationships/hyperlink" Target="https://www.kapowprimary.com/subjects/art-and-design/upper-key-stage-2/year-5/formal-elements/" TargetMode="External"/><Relationship Id="rId68" Type="http://schemas.openxmlformats.org/officeDocument/2006/relationships/hyperlink" Target="https://www.kapowprimary.com/subjects/art-and-design/upper-key-stage-2/year-6/memory-box/" TargetMode="External"/><Relationship Id="rId84" Type="http://schemas.openxmlformats.org/officeDocument/2006/relationships/hyperlink" Target="https://www.kapowprimary.com/subjects/art-and-design/upper-key-stage-2/year-6/photography/" TargetMode="External"/><Relationship Id="rId89" Type="http://schemas.openxmlformats.org/officeDocument/2006/relationships/hyperlink" Target="https://www.kapowprimary.com/subjects/art-and-design/key-stage-1/year-1/skills/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www.kapowprimary.com/subjects/art-and-design/key-stage-1/year-2/exploring-the-human-form/" TargetMode="External"/><Relationship Id="rId107" Type="http://schemas.openxmlformats.org/officeDocument/2006/relationships/hyperlink" Target="https://www.kapowprimary.com/subjects/art-and-design/upper-key-stage-2/year-6/skills/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s://www.kapowprimary.com/subjects/art-and-design/key-stage-1/year-2/exploring-the-human-form/" TargetMode="External"/><Relationship Id="rId37" Type="http://schemas.openxmlformats.org/officeDocument/2006/relationships/hyperlink" Target="https://www.kapowprimary.com/subjects/art-and-design/lower-key-stage-2/year-3/formal-elements/" TargetMode="External"/><Relationship Id="rId53" Type="http://schemas.openxmlformats.org/officeDocument/2006/relationships/hyperlink" Target="https://www.kapowprimary.com/subjects/art-and-design/lower-key-stage-2/year-3/making-connections/" TargetMode="External"/><Relationship Id="rId58" Type="http://schemas.openxmlformats.org/officeDocument/2006/relationships/hyperlink" Target="https://www.kapowprimary.com/subjects/art-and-design/lower-key-stage-2/year-4/formal-elements/" TargetMode="External"/><Relationship Id="rId74" Type="http://schemas.openxmlformats.org/officeDocument/2006/relationships/hyperlink" Target="https://www.kapowprimary.com/subjects/art-and-design/lower-key-stage-2/year-4/every-picture-tells-a-story/" TargetMode="External"/><Relationship Id="rId79" Type="http://schemas.openxmlformats.org/officeDocument/2006/relationships/hyperlink" Target="https://www.kapowprimary.com/subjects/art-and-design/upper-key-stage-2/year-5/formal-elements/" TargetMode="External"/><Relationship Id="rId102" Type="http://schemas.openxmlformats.org/officeDocument/2006/relationships/hyperlink" Target="https://www.kapowprimary.com/subjects/art-and-design/lower-key-stage-2/year-4/sculptur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kapowprimary.com/subjects/art-and-design/key-stage-1/year-1/living-things/" TargetMode="External"/><Relationship Id="rId95" Type="http://schemas.openxmlformats.org/officeDocument/2006/relationships/hyperlink" Target="https://www.kapowprimary.com/subjects/art-and-design/key-stage-1/year-2/comics-and-superheroes/" TargetMode="External"/><Relationship Id="rId22" Type="http://schemas.openxmlformats.org/officeDocument/2006/relationships/hyperlink" Target="https://www.kapowprimary.com/subjects/art-and-design/key-stage-1/year-1/living-things/" TargetMode="External"/><Relationship Id="rId27" Type="http://schemas.openxmlformats.org/officeDocument/2006/relationships/hyperlink" Target="https://www.kapowprimary.com/subjects/art-and-design/key-stage-1/year-2/skills/" TargetMode="External"/><Relationship Id="rId43" Type="http://schemas.openxmlformats.org/officeDocument/2006/relationships/hyperlink" Target="https://www.kapowprimary.com/subjects/art-and-design/lower-key-stage-2/year-4/skills/" TargetMode="External"/><Relationship Id="rId48" Type="http://schemas.openxmlformats.org/officeDocument/2006/relationships/hyperlink" Target="https://www.kapowprimary.com/subjects/art-and-design/upper-key-stage-2/year-5/skills/" TargetMode="External"/><Relationship Id="rId64" Type="http://schemas.openxmlformats.org/officeDocument/2006/relationships/hyperlink" Target="https://www.kapowprimary.com/subjects/art-and-design/upper-key-stage-2/year-5/design-for-a-purpose/" TargetMode="External"/><Relationship Id="rId69" Type="http://schemas.openxmlformats.org/officeDocument/2006/relationships/hyperlink" Target="https://www.kapowprimary.com/subjects/art-and-design/upper-key-stage-2/year-6/skills/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www.kapowprimary.com/subjects/art-and-design/upper-key-stage-2/year-5/formal-elements/" TargetMode="External"/><Relationship Id="rId85" Type="http://schemas.openxmlformats.org/officeDocument/2006/relationships/hyperlink" Target="https://www.kapowprimary.com/subjects/art-and-design/upper-key-stage-2/year-6/memory-box/" TargetMode="External"/><Relationship Id="rId12" Type="http://schemas.openxmlformats.org/officeDocument/2006/relationships/hyperlink" Target="https://www.kapowprimary.com/subjects/art-and-design/key-stage-1/year-1/every-picture-tells-a-story/" TargetMode="External"/><Relationship Id="rId17" Type="http://schemas.openxmlformats.org/officeDocument/2006/relationships/hyperlink" Target="https://www.kapowprimary.com/subjects/art-and-design/key-stage-1/year-2/formal-elements/" TargetMode="External"/><Relationship Id="rId33" Type="http://schemas.openxmlformats.org/officeDocument/2006/relationships/hyperlink" Target="https://www.kapowprimary.com/subjects/art-and-design/key-stage-1/year-2/formal-elements/" TargetMode="External"/><Relationship Id="rId38" Type="http://schemas.openxmlformats.org/officeDocument/2006/relationships/hyperlink" Target="https://www.kapowprimary.com/subjects/art-and-design/lower-key-stage-2/year-3/materials/" TargetMode="External"/><Relationship Id="rId59" Type="http://schemas.openxmlformats.org/officeDocument/2006/relationships/hyperlink" Target="https://www.kapowprimary.com/subjects/art-and-design/lower-key-stage-2/year-4/sculpture/" TargetMode="External"/><Relationship Id="rId103" Type="http://schemas.openxmlformats.org/officeDocument/2006/relationships/hyperlink" Target="https://www.kapowprimary.com/subjects/art-and-design/upper-key-stage-2/year-5/formal-elements/" TargetMode="External"/><Relationship Id="rId108" Type="http://schemas.openxmlformats.org/officeDocument/2006/relationships/hyperlink" Target="https://www.kapowprimary.com/subjects/art-and-design/upper-key-stage-2/year-6/make-my-voice-heard/" TargetMode="External"/><Relationship Id="rId54" Type="http://schemas.openxmlformats.org/officeDocument/2006/relationships/hyperlink" Target="https://www.kapowprimary.com/subjects/art-and-design/lower-key-stage-2/year-3/formal-elements/" TargetMode="External"/><Relationship Id="rId70" Type="http://schemas.openxmlformats.org/officeDocument/2006/relationships/hyperlink" Target="https://www.kapowprimary.com/subjects/art-and-design/lower-key-stage-2/year-3/making-connections/" TargetMode="External"/><Relationship Id="rId75" Type="http://schemas.openxmlformats.org/officeDocument/2006/relationships/hyperlink" Target="https://www.kapowprimary.com/subjects/art-and-design/lower-key-stage-2/year-4/formal-elements/" TargetMode="External"/><Relationship Id="rId91" Type="http://schemas.openxmlformats.org/officeDocument/2006/relationships/hyperlink" Target="https://www.kapowprimary.com/subjects/art-and-design/key-stage-1/year-2/formal-elements/" TargetMode="External"/><Relationship Id="rId96" Type="http://schemas.openxmlformats.org/officeDocument/2006/relationships/hyperlink" Target="https://www.kapowprimary.com/subjects/art-and-design/lower-key-stage-2/year-3/formal-elem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kapowprimary.com/subjects/art-and-design/key-stage-1/year-1/skills/" TargetMode="External"/><Relationship Id="rId23" Type="http://schemas.openxmlformats.org/officeDocument/2006/relationships/hyperlink" Target="https://www.kapowprimary.com/subjects/art-and-design/key-stage-1/year-1/skills/" TargetMode="External"/><Relationship Id="rId28" Type="http://schemas.openxmlformats.org/officeDocument/2006/relationships/hyperlink" Target="https://www.kapowprimary.com/subjects/art-and-design/key-stage-1/year-1/every-picture-tells-a-story/" TargetMode="External"/><Relationship Id="rId36" Type="http://schemas.openxmlformats.org/officeDocument/2006/relationships/hyperlink" Target="https://www.kapowprimary.com/subjects/art-and-design/lower-key-stage-2/year-3/making-connections/" TargetMode="External"/><Relationship Id="rId49" Type="http://schemas.openxmlformats.org/officeDocument/2006/relationships/hyperlink" Target="https://www.kapowprimary.com/subjects/art-and-design/upper-key-stage-2/year-6/make-my-voice-heard/" TargetMode="External"/><Relationship Id="rId57" Type="http://schemas.openxmlformats.org/officeDocument/2006/relationships/hyperlink" Target="https://www.kapowprimary.com/subjects/art-and-design/lower-key-stage-2/year-4/every-picture-tells-a-story/" TargetMode="External"/><Relationship Id="rId106" Type="http://schemas.openxmlformats.org/officeDocument/2006/relationships/hyperlink" Target="https://www.kapowprimary.com/subjects/art-and-design/upper-key-stage-2/year-5/design-for-a-purpose/" TargetMode="External"/><Relationship Id="rId114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hyperlink" Target="https://www.kapowprimary.com/subjects/art-and-design/key-stage-1/year-1/skills/" TargetMode="External"/><Relationship Id="rId44" Type="http://schemas.openxmlformats.org/officeDocument/2006/relationships/hyperlink" Target="https://www.kapowprimary.com/subjects/art-and-design/upper-key-stage-2/year-5/every-picture-tells-a-story/" TargetMode="External"/><Relationship Id="rId52" Type="http://schemas.openxmlformats.org/officeDocument/2006/relationships/hyperlink" Target="https://www.kapowprimary.com/subjects/art-and-design/upper-key-stage-2/year-6/skills/" TargetMode="External"/><Relationship Id="rId60" Type="http://schemas.openxmlformats.org/officeDocument/2006/relationships/hyperlink" Target="https://www.kapowprimary.com/subjects/art-and-design/lower-key-stage-2/year-4/skills/" TargetMode="External"/><Relationship Id="rId65" Type="http://schemas.openxmlformats.org/officeDocument/2006/relationships/hyperlink" Target="https://www.kapowprimary.com/subjects/art-and-design/upper-key-stage-2/year-5/skills/" TargetMode="External"/><Relationship Id="rId73" Type="http://schemas.openxmlformats.org/officeDocument/2006/relationships/hyperlink" Target="https://www.kapowprimary.com/subjects/art-and-design/lower-key-stage-2/year-3/skills/" TargetMode="External"/><Relationship Id="rId78" Type="http://schemas.openxmlformats.org/officeDocument/2006/relationships/hyperlink" Target="https://www.kapowprimary.com/subjects/art-and-design/upper-key-stage-2/year-5/every-picture-tells-a-story/" TargetMode="External"/><Relationship Id="rId81" Type="http://schemas.openxmlformats.org/officeDocument/2006/relationships/hyperlink" Target="https://www.kapowprimary.com/subjects/art-and-design/upper-key-stage-2/year-5/design-for-a-purpose/" TargetMode="External"/><Relationship Id="rId86" Type="http://schemas.openxmlformats.org/officeDocument/2006/relationships/hyperlink" Target="https://www.kapowprimary.com/subjects/art-and-design/upper-key-stage-2/year-6/skills/" TargetMode="External"/><Relationship Id="rId94" Type="http://schemas.openxmlformats.org/officeDocument/2006/relationships/hyperlink" Target="https://www.kapowprimary.com/subjects/art-and-design/key-stage-1/year-2/exploring-the-human-form/" TargetMode="External"/><Relationship Id="rId99" Type="http://schemas.openxmlformats.org/officeDocument/2006/relationships/hyperlink" Target="https://www.kapowprimary.com/subjects/art-and-design/lower-key-stage-2/year-4/formal-elements/" TargetMode="External"/><Relationship Id="rId101" Type="http://schemas.openxmlformats.org/officeDocument/2006/relationships/hyperlink" Target="https://www.kapowprimary.com/subjects/art-and-design/lower-key-stage-2/year-4/every-picture-tells-a-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hyperlink" Target="https://www.kapowprimary.com/subjects/art-and-design/key-stage-1/year-1/formal-elements/" TargetMode="External"/><Relationship Id="rId18" Type="http://schemas.openxmlformats.org/officeDocument/2006/relationships/hyperlink" Target="https://www.kapowprimary.com/subjects/art-and-design/key-stage-1/year-2/comics-and-superheroes/" TargetMode="External"/><Relationship Id="rId39" Type="http://schemas.openxmlformats.org/officeDocument/2006/relationships/hyperlink" Target="https://www.kapowprimary.com/subjects/art-and-design/lower-key-stage-2/year-3/skills/" TargetMode="External"/><Relationship Id="rId109" Type="http://schemas.openxmlformats.org/officeDocument/2006/relationships/hyperlink" Target="https://www.kapowprimary.com/subjects/art-and-design/upper-key-stage-2/year-6/photography/" TargetMode="External"/><Relationship Id="rId34" Type="http://schemas.openxmlformats.org/officeDocument/2006/relationships/hyperlink" Target="https://www.kapowprimary.com/subjects/art-and-design/key-stage-1/year-2/comics-and-superheroes/" TargetMode="External"/><Relationship Id="rId50" Type="http://schemas.openxmlformats.org/officeDocument/2006/relationships/hyperlink" Target="https://www.kapowprimary.com/subjects/art-and-design/upper-key-stage-2/year-6/photography/" TargetMode="External"/><Relationship Id="rId55" Type="http://schemas.openxmlformats.org/officeDocument/2006/relationships/hyperlink" Target="https://www.kapowprimary.com/subjects/art-and-design/lower-key-stage-2/year-3/materials/" TargetMode="External"/><Relationship Id="rId76" Type="http://schemas.openxmlformats.org/officeDocument/2006/relationships/hyperlink" Target="https://www.kapowprimary.com/subjects/art-and-design/lower-key-stage-2/year-4/sculpture/" TargetMode="External"/><Relationship Id="rId97" Type="http://schemas.openxmlformats.org/officeDocument/2006/relationships/hyperlink" Target="https://www.kapowprimary.com/subjects/art-and-design/lower-key-stage-2/year-3/making-connections/" TargetMode="External"/><Relationship Id="rId104" Type="http://schemas.openxmlformats.org/officeDocument/2006/relationships/hyperlink" Target="https://www.kapowprimary.com/subjects/art-and-design/upper-key-stage-2/year-5/skills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kapowprimary.com/subjects/art-and-design/lower-key-stage-2/year-3/formal-elements/" TargetMode="External"/><Relationship Id="rId92" Type="http://schemas.openxmlformats.org/officeDocument/2006/relationships/hyperlink" Target="https://www.kapowprimary.com/subjects/computing/key-stage-1/year-1/digital-imager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apowprimary.com/subjects/art-and-design/key-stage-1/year-1/formal-elements/" TargetMode="External"/><Relationship Id="rId24" Type="http://schemas.openxmlformats.org/officeDocument/2006/relationships/hyperlink" Target="https://www.kapowprimary.com/subjects/art-and-design/key-stage-1/year-2/exploring-the-human-form/" TargetMode="External"/><Relationship Id="rId40" Type="http://schemas.openxmlformats.org/officeDocument/2006/relationships/hyperlink" Target="https://www.kapowprimary.com/subjects/art-and-design/lower-key-stage-2/year-4/every-picture-tells-a-story/" TargetMode="External"/><Relationship Id="rId45" Type="http://schemas.openxmlformats.org/officeDocument/2006/relationships/hyperlink" Target="https://www.kapowprimary.com/subjects/art-and-design/upper-key-stage-2/year-5/formal-elements/" TargetMode="External"/><Relationship Id="rId66" Type="http://schemas.openxmlformats.org/officeDocument/2006/relationships/hyperlink" Target="https://www.kapowprimary.com/subjects/art-and-design/upper-key-stage-2/year-6/make-my-voice-heard/" TargetMode="External"/><Relationship Id="rId87" Type="http://schemas.openxmlformats.org/officeDocument/2006/relationships/hyperlink" Target="https://www.kapowprimary.com/subjects/art-and-design/key-stage-1/year-1/formal-elements/" TargetMode="External"/><Relationship Id="rId110" Type="http://schemas.openxmlformats.org/officeDocument/2006/relationships/hyperlink" Target="https://www.kapowprimary.com/subjects/art-and-design/upper-key-stage-2/year-6/memory-box/" TargetMode="External"/><Relationship Id="rId61" Type="http://schemas.openxmlformats.org/officeDocument/2006/relationships/hyperlink" Target="https://www.kapowprimary.com/subjects/art-and-design/upper-key-stage-2/year-5/every-picture-tells-a-story/" TargetMode="External"/><Relationship Id="rId82" Type="http://schemas.openxmlformats.org/officeDocument/2006/relationships/hyperlink" Target="https://www.kapowprimary.com/subjects/art-and-design/upper-key-stage-2/year-5/skills/" TargetMode="External"/><Relationship Id="rId19" Type="http://schemas.openxmlformats.org/officeDocument/2006/relationships/hyperlink" Target="https://www.kapowprimary.com/subjects/art-and-design/key-stage-1/year-2/skills/" TargetMode="External"/><Relationship Id="rId14" Type="http://schemas.openxmlformats.org/officeDocument/2006/relationships/hyperlink" Target="https://www.kapowprimary.com/subjects/art-and-design/key-stage-1/year-1/living-things/" TargetMode="External"/><Relationship Id="rId30" Type="http://schemas.openxmlformats.org/officeDocument/2006/relationships/hyperlink" Target="https://www.kapowprimary.com/subjects/art-and-design/key-stage-1/year-1/living-things/" TargetMode="External"/><Relationship Id="rId35" Type="http://schemas.openxmlformats.org/officeDocument/2006/relationships/hyperlink" Target="https://www.kapowprimary.com/subjects/art-and-design/key-stage-1/year-2/skills/" TargetMode="External"/><Relationship Id="rId56" Type="http://schemas.openxmlformats.org/officeDocument/2006/relationships/hyperlink" Target="https://www.kapowprimary.com/subjects/art-and-design/lower-key-stage-2/year-3/skills/" TargetMode="External"/><Relationship Id="rId77" Type="http://schemas.openxmlformats.org/officeDocument/2006/relationships/hyperlink" Target="https://www.kapowprimary.com/subjects/art-and-design/lower-key-stage-2/year-4/skills/" TargetMode="External"/><Relationship Id="rId100" Type="http://schemas.openxmlformats.org/officeDocument/2006/relationships/hyperlink" Target="https://www.kapowprimary.com/subjects/art-and-design/lower-key-stage-2/year-4/skills/" TargetMode="External"/><Relationship Id="rId105" Type="http://schemas.openxmlformats.org/officeDocument/2006/relationships/hyperlink" Target="https://www.kapowprimary.com/subjects/art-and-design/upper-key-stage-2/year-5/every-picture-tells-a-story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kapowprimary.com/subjects/art-and-design/upper-key-stage-2/year-6/memory-box/" TargetMode="External"/><Relationship Id="rId72" Type="http://schemas.openxmlformats.org/officeDocument/2006/relationships/hyperlink" Target="https://www.kapowprimary.com/subjects/art-and-design/lower-key-stage-2/year-3/materials/" TargetMode="External"/><Relationship Id="rId93" Type="http://schemas.openxmlformats.org/officeDocument/2006/relationships/hyperlink" Target="https://www.kapowprimary.com/subjects/art-and-design/key-stage-1/year-2/skills/" TargetMode="External"/><Relationship Id="rId98" Type="http://schemas.openxmlformats.org/officeDocument/2006/relationships/hyperlink" Target="https://www.kapowprimary.com/subjects/art-and-design/lower-key-stage-2/year-3/material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kapowprimary.com/subjects/art-and-design/key-stage-1/year-2/formal-elements/" TargetMode="External"/><Relationship Id="rId46" Type="http://schemas.openxmlformats.org/officeDocument/2006/relationships/hyperlink" Target="https://www.kapowprimary.com/subjects/art-and-design/upper-key-stage-2/year-5/formal-elements/" TargetMode="External"/><Relationship Id="rId67" Type="http://schemas.openxmlformats.org/officeDocument/2006/relationships/hyperlink" Target="https://www.kapowprimary.com/subjects/art-and-design/upper-key-stage-2/year-6/photography/" TargetMode="External"/><Relationship Id="rId20" Type="http://schemas.openxmlformats.org/officeDocument/2006/relationships/hyperlink" Target="https://www.kapowprimary.com/subjects/art-and-design/key-stage-1/year-1/every-picture-tells-a-story/" TargetMode="External"/><Relationship Id="rId41" Type="http://schemas.openxmlformats.org/officeDocument/2006/relationships/hyperlink" Target="https://www.kapowprimary.com/subjects/art-and-design/lower-key-stage-2/year-4/formal-elements/" TargetMode="External"/><Relationship Id="rId62" Type="http://schemas.openxmlformats.org/officeDocument/2006/relationships/hyperlink" Target="https://www.kapowprimary.com/subjects/art-and-design/upper-key-stage-2/year-5/formal-elements/" TargetMode="External"/><Relationship Id="rId83" Type="http://schemas.openxmlformats.org/officeDocument/2006/relationships/hyperlink" Target="https://www.kapowprimary.com/subjects/art-and-design/upper-key-stage-2/year-6/make-my-voice-heard/" TargetMode="External"/><Relationship Id="rId88" Type="http://schemas.openxmlformats.org/officeDocument/2006/relationships/hyperlink" Target="https://www.kapowprimary.com/subjects/computing/key-stage-1/year-1/digital-imagery/" TargetMode="External"/><Relationship Id="rId11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2019-09-16T17:11:00Z</dcterms:created>
  <dcterms:modified xsi:type="dcterms:W3CDTF">2019-09-16T17:11:00Z</dcterms:modified>
</cp:coreProperties>
</file>