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7A" w:rsidRDefault="005403AD">
      <w:pPr>
        <w:tabs>
          <w:tab w:val="left" w:pos="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Languages Year 4 Resource List</w:t>
      </w:r>
    </w:p>
    <w:p w:rsidR="00E1077A" w:rsidRDefault="00E1077A">
      <w:pPr>
        <w:tabs>
          <w:tab w:val="left" w:pos="930"/>
        </w:tabs>
        <w:rPr>
          <w:rFonts w:ascii="Arial" w:eastAsia="Arial" w:hAnsi="Arial" w:cs="Arial"/>
          <w:sz w:val="36"/>
          <w:szCs w:val="36"/>
        </w:rPr>
      </w:pPr>
    </w:p>
    <w:p w:rsidR="00E1077A" w:rsidRDefault="005403AD">
      <w:pPr>
        <w:tabs>
          <w:tab w:val="left" w:pos="930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Portraits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Felt tips/pencils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Whiteboards and pens</w:t>
      </w:r>
    </w:p>
    <w:p w:rsidR="00E1077A" w:rsidRDefault="00E1077A">
      <w:pPr>
        <w:tabs>
          <w:tab w:val="left" w:pos="930"/>
        </w:tabs>
        <w:rPr>
          <w:rFonts w:ascii="Arial" w:eastAsia="Arial" w:hAnsi="Arial" w:cs="Arial"/>
          <w:sz w:val="32"/>
          <w:szCs w:val="32"/>
        </w:rPr>
      </w:pPr>
    </w:p>
    <w:p w:rsidR="00E1077A" w:rsidRDefault="005403AD">
      <w:pPr>
        <w:tabs>
          <w:tab w:val="left" w:pos="930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Birthdays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Scissors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Devices connected to the internet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Bilingual dictionaries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Whiteboards and pens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Optional: birthday cake</w:t>
      </w:r>
    </w:p>
    <w:p w:rsidR="00CC60D2" w:rsidRDefault="00CC60D2" w:rsidP="00CC60D2">
      <w:pPr>
        <w:tabs>
          <w:tab w:val="left" w:pos="930"/>
        </w:tabs>
        <w:rPr>
          <w:rFonts w:ascii="Arial" w:eastAsia="Arial" w:hAnsi="Arial" w:cs="Arial"/>
          <w:b/>
          <w:sz w:val="36"/>
          <w:szCs w:val="36"/>
        </w:rPr>
      </w:pPr>
    </w:p>
    <w:p w:rsidR="00CC60D2" w:rsidRDefault="00CC60D2" w:rsidP="00CC60D2">
      <w:pPr>
        <w:tabs>
          <w:tab w:val="left" w:pos="930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Clothes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Hoops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5 items of clothing (see lesson plan)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32"/>
          <w:szCs w:val="32"/>
        </w:rPr>
        <w:t>Pages from catalogues and magazines of people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A4 card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Scissors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Glue sticks</w:t>
      </w:r>
    </w:p>
    <w:p w:rsidR="00CC60D2" w:rsidRDefault="00CC60D2" w:rsidP="00CC6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Pens/pencils</w:t>
      </w:r>
    </w:p>
    <w:p w:rsidR="00E1077A" w:rsidRDefault="00E1077A">
      <w:pPr>
        <w:tabs>
          <w:tab w:val="left" w:pos="930"/>
        </w:tabs>
        <w:rPr>
          <w:rFonts w:ascii="Arial" w:eastAsia="Arial" w:hAnsi="Arial" w:cs="Arial"/>
          <w:sz w:val="32"/>
          <w:szCs w:val="32"/>
        </w:rPr>
      </w:pPr>
    </w:p>
    <w:p w:rsidR="00E1077A" w:rsidRDefault="005403AD">
      <w:pPr>
        <w:tabs>
          <w:tab w:val="left" w:pos="930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Weather and the Water Cycle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Compass/compass app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Plain paper cut into strips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Plastic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ziplock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bags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Ice cubes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Plate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Bowl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Hot water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Blue food dye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Scissors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Split pins</w:t>
      </w:r>
    </w:p>
    <w:p w:rsidR="00E1077A" w:rsidRDefault="00540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Bilingual dictionaries</w:t>
      </w:r>
    </w:p>
    <w:p w:rsidR="00E1077A" w:rsidRDefault="00E1077A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CC60D2" w:rsidRDefault="00CC60D2" w:rsidP="00CC60D2">
      <w:pPr>
        <w:widowControl w:val="0"/>
        <w:spacing w:after="0" w:line="240" w:lineRule="auto"/>
        <w:rPr>
          <w:rFonts w:ascii="Arial" w:eastAsia="Arial" w:hAnsi="Arial" w:cs="Arial"/>
          <w:b/>
          <w:sz w:val="36"/>
          <w:szCs w:val="36"/>
          <w:highlight w:val="white"/>
        </w:rPr>
      </w:pPr>
      <w:r>
        <w:rPr>
          <w:rFonts w:ascii="Arial" w:eastAsia="Arial" w:hAnsi="Arial" w:cs="Arial"/>
          <w:b/>
          <w:sz w:val="36"/>
          <w:szCs w:val="36"/>
          <w:highlight w:val="white"/>
        </w:rPr>
        <w:t xml:space="preserve">Topic &gt; </w:t>
      </w:r>
      <w:proofErr w:type="spellStart"/>
      <w:r>
        <w:rPr>
          <w:rFonts w:ascii="Arial" w:eastAsia="Arial" w:hAnsi="Arial" w:cs="Arial"/>
          <w:b/>
          <w:sz w:val="36"/>
          <w:szCs w:val="36"/>
          <w:highlight w:val="white"/>
        </w:rPr>
        <w:t>Miam</w:t>
      </w:r>
      <w:proofErr w:type="spellEnd"/>
      <w:r>
        <w:rPr>
          <w:rFonts w:ascii="Arial" w:eastAsia="Arial" w:hAnsi="Arial" w:cs="Arial"/>
          <w:b/>
          <w:sz w:val="36"/>
          <w:szCs w:val="3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  <w:highlight w:val="white"/>
        </w:rPr>
        <w:t>Miam</w:t>
      </w:r>
      <w:proofErr w:type="spellEnd"/>
    </w:p>
    <w:p w:rsidR="00CC60D2" w:rsidRDefault="00CC60D2" w:rsidP="00CC60D2">
      <w:pPr>
        <w:widowControl w:val="0"/>
        <w:spacing w:after="0" w:line="240" w:lineRule="auto"/>
        <w:rPr>
          <w:rFonts w:ascii="Arial" w:eastAsia="Arial" w:hAnsi="Arial" w:cs="Arial"/>
          <w:b/>
          <w:sz w:val="32"/>
          <w:szCs w:val="32"/>
          <w:highlight w:val="white"/>
        </w:rPr>
      </w:pPr>
    </w:p>
    <w:p w:rsidR="00CC60D2" w:rsidRDefault="00CC60D2" w:rsidP="00CC60D2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Plastic/real Euro coins and notes</w:t>
      </w:r>
    </w:p>
    <w:p w:rsidR="00CC60D2" w:rsidRDefault="00CC60D2" w:rsidP="00CC60D2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Paper/Card</w:t>
      </w:r>
    </w:p>
    <w:p w:rsidR="00CC60D2" w:rsidRDefault="00CC60D2">
      <w:pPr>
        <w:widowControl w:val="0"/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E1077A" w:rsidRDefault="005403AD">
      <w:pPr>
        <w:widowControl w:val="0"/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bookmarkStart w:id="1" w:name="_GoBack"/>
      <w:bookmarkEnd w:id="1"/>
      <w:r>
        <w:rPr>
          <w:rFonts w:ascii="Arial" w:eastAsia="Arial" w:hAnsi="Arial" w:cs="Arial"/>
          <w:b/>
          <w:sz w:val="36"/>
          <w:szCs w:val="36"/>
        </w:rPr>
        <w:t>Topic &gt; Eurovision</w:t>
      </w:r>
    </w:p>
    <w:p w:rsidR="00E1077A" w:rsidRDefault="00E1077A">
      <w:pPr>
        <w:widowControl w:val="0"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E1077A" w:rsidRDefault="005403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Mini whiteboards and pens</w:t>
      </w:r>
    </w:p>
    <w:p w:rsidR="00E1077A" w:rsidRDefault="005403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Map of Europe</w:t>
      </w:r>
    </w:p>
    <w:p w:rsidR="00E1077A" w:rsidRDefault="005403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French-English dictionary</w:t>
      </w:r>
    </w:p>
    <w:p w:rsidR="00E1077A" w:rsidRDefault="005403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Coloured paper and card</w:t>
      </w:r>
    </w:p>
    <w:p w:rsidR="00E1077A" w:rsidRDefault="005403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Corrugated cardboard</w:t>
      </w:r>
    </w:p>
    <w:p w:rsidR="00E1077A" w:rsidRDefault="005403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Video Recording Equipment</w:t>
      </w:r>
    </w:p>
    <w:p w:rsidR="00E1077A" w:rsidRDefault="00E1077A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rPr>
          <w:rFonts w:ascii="Arial" w:eastAsia="Arial" w:hAnsi="Arial" w:cs="Arial"/>
          <w:sz w:val="32"/>
          <w:szCs w:val="32"/>
        </w:rPr>
      </w:pPr>
    </w:p>
    <w:sectPr w:rsidR="00E1077A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AD" w:rsidRDefault="005403AD">
      <w:pPr>
        <w:spacing w:after="0" w:line="240" w:lineRule="auto"/>
      </w:pPr>
      <w:r>
        <w:separator/>
      </w:r>
    </w:p>
  </w:endnote>
  <w:endnote w:type="continuationSeparator" w:id="0">
    <w:p w:rsidR="005403AD" w:rsidRDefault="0054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7A" w:rsidRDefault="005403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077A" w:rsidRDefault="005403A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Kapow! 2017</w:t>
                          </w:r>
                        </w:p>
                        <w:p w:rsidR="00E1077A" w:rsidRDefault="00E1077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AD" w:rsidRDefault="005403AD">
      <w:pPr>
        <w:spacing w:after="0" w:line="240" w:lineRule="auto"/>
      </w:pPr>
      <w:r>
        <w:separator/>
      </w:r>
    </w:p>
  </w:footnote>
  <w:footnote w:type="continuationSeparator" w:id="0">
    <w:p w:rsidR="005403AD" w:rsidRDefault="0054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7A" w:rsidRDefault="005403AD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6060329</wp:posOffset>
          </wp:positionH>
          <wp:positionV relativeFrom="paragraph">
            <wp:posOffset>-205104</wp:posOffset>
          </wp:positionV>
          <wp:extent cx="609600" cy="546100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-448861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F06"/>
    <w:multiLevelType w:val="multilevel"/>
    <w:tmpl w:val="A91625A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646A1"/>
    <w:multiLevelType w:val="multilevel"/>
    <w:tmpl w:val="9118E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E2451"/>
    <w:multiLevelType w:val="multilevel"/>
    <w:tmpl w:val="BF628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77A"/>
    <w:rsid w:val="005403AD"/>
    <w:rsid w:val="00CC60D2"/>
    <w:rsid w:val="00E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7708F"/>
  <w15:docId w15:val="{44285321-EF23-D747-947C-E4F02C7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2018-11-19T12:09:00Z</dcterms:created>
  <dcterms:modified xsi:type="dcterms:W3CDTF">2018-11-19T12:10:00Z</dcterms:modified>
</cp:coreProperties>
</file>