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148FA" w14:textId="77777777" w:rsidR="00DD2C60" w:rsidRDefault="009334D7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D&amp;T Curriculum Overview</w:t>
      </w:r>
    </w:p>
    <w:p w14:paraId="19995898" w14:textId="77777777" w:rsidR="00DD2C60" w:rsidRDefault="00DD2C60">
      <w:pPr>
        <w:contextualSpacing w:val="0"/>
        <w:rPr>
          <w:sz w:val="16"/>
          <w:szCs w:val="16"/>
        </w:rPr>
      </w:pPr>
    </w:p>
    <w:p w14:paraId="2AE8746B" w14:textId="77777777" w:rsidR="00DD2C60" w:rsidRDefault="009334D7">
      <w:pPr>
        <w:contextualSpacing w:val="0"/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Kapow</w:t>
      </w:r>
      <w:proofErr w:type="spellEnd"/>
      <w:r>
        <w:rPr>
          <w:rFonts w:ascii="Nunito" w:eastAsia="Nunito" w:hAnsi="Nunito" w:cs="Nunito"/>
        </w:rPr>
        <w:t xml:space="preserve"> offers full coverage of the KS1 and KS2 Design &amp; Technology curriculum and we have </w:t>
      </w:r>
      <w:proofErr w:type="spellStart"/>
      <w:r>
        <w:rPr>
          <w:rFonts w:ascii="Nunito" w:eastAsia="Nunito" w:hAnsi="Nunito" w:cs="Nunito"/>
        </w:rPr>
        <w:t>categorised</w:t>
      </w:r>
      <w:proofErr w:type="spellEnd"/>
      <w:r>
        <w:rPr>
          <w:rFonts w:ascii="Nunito" w:eastAsia="Nunito" w:hAnsi="Nunito" w:cs="Nunito"/>
        </w:rPr>
        <w:t xml:space="preserve"> our content into five areas:</w:t>
      </w:r>
    </w:p>
    <w:p w14:paraId="32C7055D" w14:textId="77777777" w:rsidR="00DD2C60" w:rsidRDefault="00DD2C60">
      <w:pPr>
        <w:contextualSpacing w:val="0"/>
        <w:rPr>
          <w:rFonts w:ascii="Nunito" w:eastAsia="Nunito" w:hAnsi="Nunito" w:cs="Nunito"/>
        </w:rPr>
      </w:pPr>
    </w:p>
    <w:p w14:paraId="1825881F" w14:textId="77777777" w:rsidR="00DD2C60" w:rsidRDefault="009334D7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Structures</w:t>
      </w:r>
    </w:p>
    <w:p w14:paraId="72E3BDBD" w14:textId="77777777" w:rsidR="00DD2C60" w:rsidRDefault="009334D7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Mechanisms</w:t>
      </w:r>
    </w:p>
    <w:p w14:paraId="25F2E982" w14:textId="77777777" w:rsidR="00DD2C60" w:rsidRDefault="009334D7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Electrical Systems </w:t>
      </w:r>
    </w:p>
    <w:p w14:paraId="72F4DECA" w14:textId="77777777" w:rsidR="00DD2C60" w:rsidRDefault="009334D7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Cooking and Nutrition</w:t>
      </w:r>
    </w:p>
    <w:p w14:paraId="3713DEEC" w14:textId="77777777" w:rsidR="00DD2C60" w:rsidRDefault="009334D7" w:rsidP="009334D7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Textiles</w:t>
      </w:r>
    </w:p>
    <w:p w14:paraId="105BE12C" w14:textId="77777777" w:rsidR="009334D7" w:rsidRPr="009334D7" w:rsidRDefault="009334D7" w:rsidP="009334D7">
      <w:pPr>
        <w:numPr>
          <w:ilvl w:val="0"/>
          <w:numId w:val="1"/>
        </w:numPr>
        <w:rPr>
          <w:rFonts w:ascii="Nunito" w:eastAsia="Nunito" w:hAnsi="Nunito" w:cs="Nunito"/>
        </w:rPr>
      </w:pPr>
    </w:p>
    <w:p w14:paraId="2FDA1BDE" w14:textId="77777777" w:rsidR="00DD2C60" w:rsidRDefault="009334D7">
      <w:pPr>
        <w:contextualSpacing w:val="0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Aside from Electrical Systems, which is KS2 only, each of these acts as the focus for a topic within each year group:</w:t>
      </w:r>
    </w:p>
    <w:tbl>
      <w:tblPr>
        <w:tblStyle w:val="a"/>
        <w:tblW w:w="14190" w:type="dxa"/>
        <w:tblInd w:w="-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2790"/>
        <w:gridCol w:w="2895"/>
        <w:gridCol w:w="2655"/>
        <w:gridCol w:w="2355"/>
        <w:gridCol w:w="2685"/>
      </w:tblGrid>
      <w:tr w:rsidR="00DD2C60" w14:paraId="7DDAEFD1" w14:textId="77777777">
        <w:trPr>
          <w:trHeight w:val="4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E70B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7135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b/>
                <w:color w:val="FFFFFF"/>
              </w:rPr>
            </w:pPr>
            <w:r>
              <w:rPr>
                <w:rFonts w:ascii="Nunito" w:eastAsia="Nunito" w:hAnsi="Nunito" w:cs="Nunito"/>
                <w:b/>
                <w:color w:val="FFFFFF"/>
              </w:rPr>
              <w:t>Cooking and Nutrition</w:t>
            </w:r>
          </w:p>
        </w:tc>
        <w:tc>
          <w:tcPr>
            <w:tcW w:w="2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BA6B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b/>
                <w:color w:val="FFFFFF"/>
              </w:rPr>
            </w:pPr>
            <w:r>
              <w:rPr>
                <w:rFonts w:ascii="Nunito" w:eastAsia="Nunito" w:hAnsi="Nunito" w:cs="Nunito"/>
                <w:b/>
                <w:color w:val="FFFFFF"/>
              </w:rPr>
              <w:t>Mechanisms</w:t>
            </w: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959A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b/>
                <w:color w:val="FFFFFF"/>
              </w:rPr>
            </w:pPr>
            <w:r>
              <w:rPr>
                <w:rFonts w:ascii="Nunito" w:eastAsia="Nunito" w:hAnsi="Nunito" w:cs="Nunito"/>
                <w:b/>
                <w:color w:val="FFFFFF"/>
              </w:rPr>
              <w:t>Structures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232A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b/>
                <w:color w:val="FFFFFF"/>
              </w:rPr>
            </w:pPr>
            <w:r>
              <w:rPr>
                <w:rFonts w:ascii="Nunito" w:eastAsia="Nunito" w:hAnsi="Nunito" w:cs="Nunito"/>
                <w:b/>
                <w:color w:val="FFFFFF"/>
              </w:rPr>
              <w:t>Textiles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E396" w14:textId="77777777" w:rsidR="00DD2C60" w:rsidRDefault="009334D7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  <w:color w:val="FFFFFF"/>
              </w:rPr>
            </w:pPr>
            <w:r>
              <w:rPr>
                <w:rFonts w:ascii="Nunito" w:eastAsia="Nunito" w:hAnsi="Nunito" w:cs="Nunito"/>
                <w:b/>
                <w:color w:val="FFFFFF"/>
              </w:rPr>
              <w:t xml:space="preserve"> Electrical Systems</w:t>
            </w:r>
          </w:p>
        </w:tc>
      </w:tr>
      <w:tr w:rsidR="00DD2C60" w14:paraId="6DA160BD" w14:textId="77777777">
        <w:trPr>
          <w:trHeight w:val="48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2EB8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Y1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242E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Fruit and Vegetable Smoothie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E2A8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Moving Storybook: Sliders</w:t>
            </w:r>
          </w:p>
          <w:p w14:paraId="05BC4118" w14:textId="77777777" w:rsidR="00DD2C60" w:rsidRDefault="00DD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</w:p>
          <w:p w14:paraId="2219E527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Wheels and Axles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BBD2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Windmills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3908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Puppets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EEA1" w14:textId="77777777" w:rsidR="00DD2C60" w:rsidRDefault="00DD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</w:p>
        </w:tc>
      </w:tr>
      <w:tr w:rsidR="00DD2C60" w14:paraId="6236A1D5" w14:textId="77777777">
        <w:trPr>
          <w:trHeight w:val="48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3316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Y2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B9B7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A Balanced Diet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A2CE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Moving Monsters</w:t>
            </w:r>
          </w:p>
          <w:p w14:paraId="23B0A675" w14:textId="77777777" w:rsidR="00DD2C60" w:rsidRDefault="00DD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</w:p>
          <w:p w14:paraId="4AEEA674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Ferris Wheels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82B6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Baby Bear’s Chair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6066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Pouches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128F" w14:textId="77777777" w:rsidR="00DD2C60" w:rsidRDefault="00DD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Nunito" w:eastAsia="Nunito" w:hAnsi="Nunito" w:cs="Nunito"/>
              </w:rPr>
            </w:pPr>
          </w:p>
        </w:tc>
      </w:tr>
      <w:tr w:rsidR="00DD2C60" w14:paraId="6AFC6A43" w14:textId="77777777">
        <w:trPr>
          <w:trHeight w:val="48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56D2" w14:textId="77777777" w:rsidR="00DD2C60" w:rsidRDefault="009334D7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Y3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AC74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Eating Seasonally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A2C7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Pneumatic Toys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6E74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Castles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40E3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Cushions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421F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Static Electricity</w:t>
            </w:r>
          </w:p>
        </w:tc>
      </w:tr>
      <w:tr w:rsidR="00DD2C60" w14:paraId="39863B22" w14:textId="77777777">
        <w:trPr>
          <w:trHeight w:val="48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85B9" w14:textId="77777777" w:rsidR="00DD2C60" w:rsidRDefault="009334D7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Y4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EDF0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Adapting a Recipe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E109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Slingshot Cars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EFBD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Pavilions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D47E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Fastenings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AD68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Torches</w:t>
            </w:r>
          </w:p>
        </w:tc>
      </w:tr>
      <w:tr w:rsidR="00DD2C60" w14:paraId="087874D0" w14:textId="77777777">
        <w:trPr>
          <w:trHeight w:val="48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64B6" w14:textId="77777777" w:rsidR="00DD2C60" w:rsidRDefault="009334D7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Y5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8064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What Could Be Healthier?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7A48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Pop-up Books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02F5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Bridges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52EF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Stuffed Toys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842C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Electric Greetings Cards</w:t>
            </w:r>
          </w:p>
        </w:tc>
      </w:tr>
      <w:tr w:rsidR="00DD2C60" w14:paraId="7A42275F" w14:textId="77777777">
        <w:trPr>
          <w:trHeight w:val="48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0776" w14:textId="77777777" w:rsidR="00DD2C60" w:rsidRDefault="009334D7">
            <w:pPr>
              <w:widowControl w:val="0"/>
              <w:contextualSpacing w:val="0"/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Y6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00AD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Come Dine With Me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B946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Automata Toys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96C3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Playgrounds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772B4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Waistcoats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689E" w14:textId="77777777" w:rsidR="00DD2C60" w:rsidRDefault="009334D7">
            <w:pPr>
              <w:widowControl w:val="0"/>
              <w:contextualSpacing w:val="0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Steady Hand Games</w:t>
            </w:r>
          </w:p>
        </w:tc>
      </w:tr>
    </w:tbl>
    <w:p w14:paraId="56ED6DA2" w14:textId="77777777" w:rsidR="00DD2C60" w:rsidRDefault="00DD2C60">
      <w:pPr>
        <w:contextualSpacing w:val="0"/>
        <w:rPr>
          <w:rFonts w:ascii="Nunito" w:eastAsia="Nunito" w:hAnsi="Nunito" w:cs="Nunito"/>
          <w:b/>
          <w:sz w:val="26"/>
          <w:szCs w:val="26"/>
        </w:rPr>
      </w:pPr>
    </w:p>
    <w:p w14:paraId="6D93BF15" w14:textId="77777777" w:rsidR="009334D7" w:rsidRDefault="009334D7">
      <w:pPr>
        <w:contextualSpacing w:val="0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There are then four strands that run through each topic:</w:t>
      </w:r>
    </w:p>
    <w:p w14:paraId="581683A9" w14:textId="77777777" w:rsidR="00DD2C60" w:rsidRDefault="009334D7">
      <w:pPr>
        <w:contextualSpacing w:val="0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  </w:t>
      </w:r>
      <w:r w:rsidRPr="009334D7">
        <w:rPr>
          <w:rFonts w:ascii="Nunito" w:eastAsia="Nunito" w:hAnsi="Nunito" w:cs="Nunito"/>
        </w:rPr>
        <w:drawing>
          <wp:inline distT="0" distB="0" distL="0" distR="0" wp14:anchorId="775370CA" wp14:editId="571AE985">
            <wp:extent cx="851535" cy="301878"/>
            <wp:effectExtent l="0" t="0" r="0" b="3175"/>
            <wp:docPr id="155" name="Picture 155" descr="../Desktop/Screen%20Shot%202018-11-28%20at%2013.23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11-28%20at%2013.23.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18" cy="30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</w:rPr>
        <w:t xml:space="preserve">  </w:t>
      </w:r>
      <w:r w:rsidRPr="009334D7">
        <w:rPr>
          <w:rFonts w:ascii="Nunito" w:eastAsia="Nunito" w:hAnsi="Nunito" w:cs="Nunito"/>
        </w:rPr>
        <w:drawing>
          <wp:inline distT="0" distB="0" distL="0" distR="0" wp14:anchorId="3E7D8223" wp14:editId="6FF644FD">
            <wp:extent cx="663201" cy="307024"/>
            <wp:effectExtent l="0" t="0" r="0" b="0"/>
            <wp:docPr id="156" name="Picture 156" descr="../Desktop/Screen%20Shot%202018-11-28%20at%2013.2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8-11-28%20at%2013.24.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74" cy="31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</w:rPr>
        <w:t xml:space="preserve">  </w:t>
      </w:r>
      <w:r w:rsidRPr="009334D7">
        <w:rPr>
          <w:rFonts w:ascii="Nunito" w:eastAsia="Nunito" w:hAnsi="Nunito" w:cs="Nunito"/>
        </w:rPr>
        <w:drawing>
          <wp:inline distT="0" distB="0" distL="0" distR="0" wp14:anchorId="55C19AAA" wp14:editId="7F57563A">
            <wp:extent cx="963558" cy="298536"/>
            <wp:effectExtent l="0" t="0" r="1905" b="6350"/>
            <wp:docPr id="157" name="Picture 157" descr="../Desktop/Screen%20Shot%202018-11-28%20at%2013.24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Screen%20Shot%202018-11-28%20at%2013.24.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92" cy="30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</w:rPr>
        <w:t xml:space="preserve">  </w:t>
      </w:r>
      <w:r w:rsidRPr="009334D7">
        <w:rPr>
          <w:rFonts w:ascii="Nunito" w:eastAsia="Nunito" w:hAnsi="Nunito" w:cs="Nunito"/>
        </w:rPr>
        <w:drawing>
          <wp:inline distT="0" distB="0" distL="0" distR="0" wp14:anchorId="5493F38B" wp14:editId="4AF2FABB">
            <wp:extent cx="1765935" cy="309325"/>
            <wp:effectExtent l="0" t="0" r="12065" b="0"/>
            <wp:docPr id="158" name="Picture 158" descr="../Desktop/Screen%20Shot%202018-11-28%20at%2013.24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Screen%20Shot%202018-11-28%20at%2013.24.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38" cy="3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5CE1F" w14:textId="77777777" w:rsidR="00DD2C60" w:rsidRDefault="00DD2C60">
      <w:pPr>
        <w:contextualSpacing w:val="0"/>
        <w:rPr>
          <w:rFonts w:ascii="Nunito" w:eastAsia="Nunito" w:hAnsi="Nunito" w:cs="Nunito"/>
        </w:rPr>
      </w:pPr>
    </w:p>
    <w:p w14:paraId="29817266" w14:textId="77777777" w:rsidR="00DD2C60" w:rsidRDefault="009334D7">
      <w:pPr>
        <w:contextualSpacing w:val="0"/>
        <w:jc w:val="center"/>
        <w:rPr>
          <w:rFonts w:ascii="Nunito" w:eastAsia="Nunito" w:hAnsi="Nunito" w:cs="Nunito"/>
          <w:sz w:val="16"/>
          <w:szCs w:val="16"/>
        </w:rPr>
      </w:pPr>
      <w:r>
        <w:rPr>
          <w:rFonts w:ascii="Nunito" w:eastAsia="Nunito" w:hAnsi="Nunito" w:cs="Nunito"/>
          <w:b/>
          <w:sz w:val="26"/>
          <w:szCs w:val="26"/>
        </w:rPr>
        <w:t xml:space="preserve">National Curriculum by </w:t>
      </w:r>
      <w:proofErr w:type="spellStart"/>
      <w:r>
        <w:rPr>
          <w:rFonts w:ascii="Nunito" w:eastAsia="Nunito" w:hAnsi="Nunito" w:cs="Nunito"/>
          <w:b/>
          <w:sz w:val="26"/>
          <w:szCs w:val="26"/>
        </w:rPr>
        <w:t>Kapow’s</w:t>
      </w:r>
      <w:proofErr w:type="spellEnd"/>
      <w:r>
        <w:rPr>
          <w:rFonts w:ascii="Nunito" w:eastAsia="Nunito" w:hAnsi="Nunito" w:cs="Nunito"/>
          <w:b/>
          <w:sz w:val="26"/>
          <w:szCs w:val="26"/>
        </w:rPr>
        <w:t xml:space="preserve"> themes and topics </w:t>
      </w:r>
    </w:p>
    <w:tbl>
      <w:tblPr>
        <w:tblStyle w:val="a0"/>
        <w:tblW w:w="15060" w:type="dxa"/>
        <w:tblInd w:w="-9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60"/>
        <w:gridCol w:w="2055"/>
        <w:gridCol w:w="2505"/>
        <w:gridCol w:w="2340"/>
      </w:tblGrid>
      <w:tr w:rsidR="00DD2C60" w14:paraId="57B4B53B" w14:textId="77777777">
        <w:trPr>
          <w:trHeight w:val="980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A95"/>
          </w:tcPr>
          <w:p w14:paraId="660E85B3" w14:textId="77777777" w:rsidR="00DD2C60" w:rsidRDefault="009334D7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 xml:space="preserve">Key stage 1 </w:t>
            </w:r>
          </w:p>
          <w:p w14:paraId="562C0B47" w14:textId="77777777" w:rsidR="00DD2C60" w:rsidRDefault="009334D7">
            <w:pPr>
              <w:contextualSpacing w:val="0"/>
              <w:rPr>
                <w:rFonts w:ascii="Nunito" w:eastAsia="Nunito" w:hAnsi="Nunito" w:cs="Nunito"/>
                <w:color w:val="FFFFFF"/>
                <w:sz w:val="24"/>
                <w:szCs w:val="24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National Curriculum D&amp;T subject content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882B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28"/>
                <w:szCs w:val="28"/>
              </w:rPr>
              <w:t>D&amp;T  Strands</w:t>
            </w:r>
          </w:p>
        </w:tc>
        <w:tc>
          <w:tcPr>
            <w:tcW w:w="48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D09B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proofErr w:type="spellStart"/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Kapow</w:t>
            </w:r>
            <w:proofErr w:type="spellEnd"/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 xml:space="preserve"> Topics</w:t>
            </w:r>
          </w:p>
        </w:tc>
      </w:tr>
      <w:tr w:rsidR="00DD2C60" w14:paraId="6B0B6ADA" w14:textId="77777777">
        <w:trPr>
          <w:trHeight w:val="340"/>
        </w:trPr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A95"/>
          </w:tcPr>
          <w:p w14:paraId="4A9979FD" w14:textId="77777777" w:rsidR="00DD2C60" w:rsidRDefault="009334D7">
            <w:pPr>
              <w:spacing w:line="240" w:lineRule="auto"/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Nunito" w:eastAsia="Nunito" w:hAnsi="Nunito" w:cs="Nunito"/>
                <w:color w:val="FFFFFF"/>
                <w:sz w:val="24"/>
                <w:szCs w:val="24"/>
              </w:rPr>
              <w:t xml:space="preserve">Pupils should be taught to: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CBC7" w14:textId="77777777" w:rsidR="00DD2C60" w:rsidRDefault="00DD2C60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8E93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Year 1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6BD9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Year 2</w:t>
            </w:r>
          </w:p>
        </w:tc>
      </w:tr>
      <w:tr w:rsidR="00DD2C60" w14:paraId="33938A03" w14:textId="77777777">
        <w:trPr>
          <w:trHeight w:val="60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1353" w14:textId="77777777" w:rsidR="00DD2C60" w:rsidRDefault="009334D7">
            <w:pPr>
              <w:spacing w:line="240" w:lineRule="auto"/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Design purposeful, functional, appealing products for themselves and other users based on design criteria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20CE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6689AC9A" wp14:editId="4AAF7386">
                  <wp:extent cx="577668" cy="243154"/>
                  <wp:effectExtent l="0" t="0" r="6985" b="11430"/>
                  <wp:docPr id="160" name="Picture 160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75" cy="24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6DE1" w14:textId="77777777" w:rsidR="00DD2C60" w:rsidRDefault="009334D7">
            <w:pPr>
              <w:contextualSpacing w:val="0"/>
            </w:pPr>
            <w:hyperlink r:id="rId12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Story Books</w:t>
              </w:r>
            </w:hyperlink>
          </w:p>
          <w:p w14:paraId="478C31EC" w14:textId="77777777" w:rsidR="00DD2C60" w:rsidRDefault="009334D7">
            <w:pPr>
              <w:contextualSpacing w:val="0"/>
            </w:pPr>
            <w:hyperlink r:id="rId13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Windmills</w:t>
              </w:r>
            </w:hyperlink>
          </w:p>
          <w:p w14:paraId="6863F4C3" w14:textId="77777777" w:rsidR="00DD2C60" w:rsidRDefault="009334D7">
            <w:pPr>
              <w:contextualSpacing w:val="0"/>
            </w:pPr>
            <w:hyperlink r:id="rId14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Puppets</w:t>
              </w:r>
            </w:hyperlink>
          </w:p>
          <w:p w14:paraId="5DB1C85C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hyperlink r:id="rId15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Wheels and Axles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645E" w14:textId="77777777" w:rsidR="00DD2C60" w:rsidRDefault="009334D7">
            <w:pPr>
              <w:contextualSpacing w:val="0"/>
            </w:pPr>
            <w:hyperlink r:id="rId16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Monsters</w:t>
              </w:r>
            </w:hyperlink>
          </w:p>
          <w:p w14:paraId="74F70FAF" w14:textId="77777777" w:rsidR="00DD2C60" w:rsidRDefault="009334D7">
            <w:pPr>
              <w:contextualSpacing w:val="0"/>
            </w:pPr>
            <w:hyperlink r:id="rId17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Baby Bear’s Chair</w:t>
              </w:r>
            </w:hyperlink>
          </w:p>
          <w:p w14:paraId="4521ACDA" w14:textId="77777777" w:rsidR="00DD2C60" w:rsidRDefault="009334D7">
            <w:pPr>
              <w:contextualSpacing w:val="0"/>
            </w:pPr>
            <w:hyperlink r:id="rId18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Pouches</w:t>
              </w:r>
            </w:hyperlink>
          </w:p>
          <w:p w14:paraId="37F0FFD6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19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Ferris Wheels</w:t>
              </w:r>
            </w:hyperlink>
          </w:p>
        </w:tc>
      </w:tr>
      <w:tr w:rsidR="00DD2C60" w14:paraId="68BBFF93" w14:textId="77777777">
        <w:trPr>
          <w:trHeight w:val="72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63B1" w14:textId="77777777" w:rsidR="00DD2C60" w:rsidRDefault="009334D7">
            <w:pPr>
              <w:spacing w:line="240" w:lineRule="auto"/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4588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537420CD" wp14:editId="291B2B7F">
                  <wp:extent cx="577668" cy="243154"/>
                  <wp:effectExtent l="0" t="0" r="6985" b="11430"/>
                  <wp:docPr id="161" name="Picture 161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75" cy="24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5024" w14:textId="77777777" w:rsidR="00DD2C60" w:rsidRDefault="009334D7">
            <w:pPr>
              <w:contextualSpacing w:val="0"/>
            </w:pPr>
            <w:hyperlink r:id="rId20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Story Books</w:t>
              </w:r>
            </w:hyperlink>
          </w:p>
          <w:p w14:paraId="1AF657D6" w14:textId="77777777" w:rsidR="00DD2C60" w:rsidRDefault="009334D7">
            <w:pPr>
              <w:contextualSpacing w:val="0"/>
            </w:pPr>
            <w:hyperlink r:id="rId21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 xml:space="preserve">Windmills, </w:t>
              </w:r>
            </w:hyperlink>
            <w:hyperlink r:id="rId22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Puppets</w:t>
              </w:r>
            </w:hyperlink>
          </w:p>
          <w:p w14:paraId="77946FA6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23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Wheels and Axles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3B61" w14:textId="77777777" w:rsidR="00DD2C60" w:rsidRDefault="009334D7">
            <w:pPr>
              <w:contextualSpacing w:val="0"/>
            </w:pPr>
            <w:hyperlink r:id="rId24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Monsters</w:t>
              </w:r>
            </w:hyperlink>
          </w:p>
          <w:p w14:paraId="62CEA651" w14:textId="77777777" w:rsidR="00DD2C60" w:rsidRDefault="009334D7">
            <w:pPr>
              <w:contextualSpacing w:val="0"/>
            </w:pPr>
            <w:hyperlink r:id="rId25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Baby Bear’s Chair</w:t>
              </w:r>
            </w:hyperlink>
          </w:p>
          <w:p w14:paraId="2CCF6677" w14:textId="77777777" w:rsidR="00DD2C60" w:rsidRDefault="009334D7">
            <w:pPr>
              <w:contextualSpacing w:val="0"/>
            </w:pPr>
            <w:hyperlink r:id="rId26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Pouches</w:t>
              </w:r>
            </w:hyperlink>
          </w:p>
          <w:p w14:paraId="2B9AB26E" w14:textId="77777777" w:rsidR="00DD2C60" w:rsidRDefault="009334D7">
            <w:pPr>
              <w:contextualSpacing w:val="0"/>
              <w:rPr>
                <w:rFonts w:ascii="Nunito" w:eastAsia="Nunito" w:hAnsi="Nunito" w:cs="Nunito"/>
                <w:b/>
                <w:sz w:val="18"/>
                <w:szCs w:val="18"/>
              </w:rPr>
            </w:pPr>
            <w:hyperlink r:id="rId27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Ferris Wheels</w:t>
              </w:r>
            </w:hyperlink>
          </w:p>
        </w:tc>
      </w:tr>
      <w:tr w:rsidR="00DD2C60" w14:paraId="1C4AE331" w14:textId="77777777">
        <w:trPr>
          <w:trHeight w:val="64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8D89" w14:textId="77777777" w:rsidR="00DD2C60" w:rsidRDefault="009334D7">
            <w:pPr>
              <w:spacing w:line="240" w:lineRule="auto"/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Select from and use a range of tools and equipment to perform practical tasks [for example, cutting, shaping, joining and finishing]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8028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1FAB0EE3" wp14:editId="0066E8C5">
                  <wp:extent cx="517688" cy="242414"/>
                  <wp:effectExtent l="0" t="0" r="0" b="12065"/>
                  <wp:docPr id="175" name="Picture 175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36" cy="2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71FF" w14:textId="77777777" w:rsidR="00DD2C60" w:rsidRDefault="009334D7">
            <w:pPr>
              <w:contextualSpacing w:val="0"/>
            </w:pPr>
            <w:hyperlink r:id="rId28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Story Books</w:t>
              </w:r>
            </w:hyperlink>
          </w:p>
          <w:p w14:paraId="49F91A07" w14:textId="77777777" w:rsidR="00DD2C60" w:rsidRDefault="009334D7">
            <w:pPr>
              <w:contextualSpacing w:val="0"/>
            </w:pPr>
            <w:hyperlink r:id="rId29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Windmills</w:t>
              </w:r>
            </w:hyperlink>
          </w:p>
          <w:p w14:paraId="746868F0" w14:textId="77777777" w:rsidR="00DD2C60" w:rsidRDefault="009334D7">
            <w:pPr>
              <w:contextualSpacing w:val="0"/>
            </w:pPr>
            <w:hyperlink r:id="rId30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Puppets</w:t>
              </w:r>
            </w:hyperlink>
          </w:p>
          <w:p w14:paraId="648EBCB1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hyperlink r:id="rId31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Wheels and Axles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B5BB" w14:textId="77777777" w:rsidR="00DD2C60" w:rsidRDefault="009334D7">
            <w:pPr>
              <w:contextualSpacing w:val="0"/>
            </w:pPr>
            <w:hyperlink r:id="rId32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Monsters</w:t>
              </w:r>
            </w:hyperlink>
          </w:p>
          <w:p w14:paraId="6AEDA232" w14:textId="77777777" w:rsidR="00DD2C60" w:rsidRDefault="009334D7">
            <w:pPr>
              <w:contextualSpacing w:val="0"/>
            </w:pPr>
            <w:hyperlink r:id="rId33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Baby Bear’s Chair</w:t>
              </w:r>
            </w:hyperlink>
          </w:p>
          <w:p w14:paraId="39743B25" w14:textId="77777777" w:rsidR="00DD2C60" w:rsidRDefault="009334D7">
            <w:pPr>
              <w:contextualSpacing w:val="0"/>
            </w:pPr>
            <w:hyperlink r:id="rId34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Pouches</w:t>
              </w:r>
            </w:hyperlink>
          </w:p>
          <w:p w14:paraId="3B0DD255" w14:textId="77777777" w:rsidR="00DD2C60" w:rsidRDefault="009334D7">
            <w:pPr>
              <w:contextualSpacing w:val="0"/>
              <w:rPr>
                <w:rFonts w:ascii="Nunito" w:eastAsia="Nunito" w:hAnsi="Nunito" w:cs="Nunito"/>
                <w:b/>
                <w:sz w:val="18"/>
                <w:szCs w:val="18"/>
              </w:rPr>
            </w:pPr>
            <w:hyperlink r:id="rId35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Ferris Wheels</w:t>
              </w:r>
            </w:hyperlink>
          </w:p>
        </w:tc>
      </w:tr>
      <w:tr w:rsidR="00DD2C60" w14:paraId="3BA6FB44" w14:textId="77777777">
        <w:trPr>
          <w:trHeight w:val="82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A03F" w14:textId="77777777" w:rsidR="00DD2C60" w:rsidRDefault="009334D7">
            <w:pPr>
              <w:spacing w:line="240" w:lineRule="auto"/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Select from and use a wide range of materials and components, including construction materials, textiles and ingredients, according to their characteristics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7BBC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55261A08" wp14:editId="31C18FD5">
                  <wp:extent cx="517688" cy="242414"/>
                  <wp:effectExtent l="0" t="0" r="0" b="12065"/>
                  <wp:docPr id="176" name="Picture 176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36" cy="2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B609" w14:textId="77777777" w:rsidR="00DD2C60" w:rsidRDefault="009334D7">
            <w:pPr>
              <w:contextualSpacing w:val="0"/>
            </w:pPr>
            <w:hyperlink r:id="rId36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Books</w:t>
              </w:r>
            </w:hyperlink>
          </w:p>
          <w:p w14:paraId="67A14FD5" w14:textId="77777777" w:rsidR="00DD2C60" w:rsidRDefault="009334D7">
            <w:pPr>
              <w:contextualSpacing w:val="0"/>
            </w:pPr>
            <w:hyperlink r:id="rId37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Windmills</w:t>
              </w:r>
            </w:hyperlink>
          </w:p>
          <w:p w14:paraId="3280930B" w14:textId="77777777" w:rsidR="00DD2C60" w:rsidRDefault="009334D7">
            <w:pPr>
              <w:contextualSpacing w:val="0"/>
            </w:pPr>
            <w:hyperlink r:id="rId38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Puppets</w:t>
              </w:r>
            </w:hyperlink>
          </w:p>
          <w:p w14:paraId="0995DFB8" w14:textId="77777777" w:rsidR="00DD2C60" w:rsidRDefault="009334D7">
            <w:pPr>
              <w:contextualSpacing w:val="0"/>
            </w:pPr>
            <w:hyperlink r:id="rId39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Wheels and Axles</w:t>
              </w:r>
            </w:hyperlink>
          </w:p>
          <w:p w14:paraId="55B45DB3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hyperlink r:id="rId40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Smoothies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7D4A" w14:textId="77777777" w:rsidR="00DD2C60" w:rsidRDefault="009334D7">
            <w:pPr>
              <w:contextualSpacing w:val="0"/>
            </w:pPr>
            <w:hyperlink r:id="rId41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Monsters</w:t>
              </w:r>
            </w:hyperlink>
          </w:p>
          <w:p w14:paraId="33822A85" w14:textId="77777777" w:rsidR="00DD2C60" w:rsidRDefault="009334D7">
            <w:pPr>
              <w:contextualSpacing w:val="0"/>
            </w:pPr>
            <w:hyperlink r:id="rId42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Baby Bear’s Chair</w:t>
              </w:r>
            </w:hyperlink>
          </w:p>
          <w:p w14:paraId="23A5F15B" w14:textId="77777777" w:rsidR="00DD2C60" w:rsidRDefault="009334D7">
            <w:pPr>
              <w:contextualSpacing w:val="0"/>
            </w:pPr>
            <w:hyperlink r:id="rId43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Pouches</w:t>
              </w:r>
            </w:hyperlink>
          </w:p>
          <w:p w14:paraId="3028FD03" w14:textId="77777777" w:rsidR="00DD2C60" w:rsidRDefault="009334D7">
            <w:pPr>
              <w:contextualSpacing w:val="0"/>
            </w:pPr>
            <w:hyperlink r:id="rId44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Ferris Wheels</w:t>
              </w:r>
            </w:hyperlink>
          </w:p>
          <w:p w14:paraId="2F7F2479" w14:textId="77777777" w:rsidR="00DD2C60" w:rsidRDefault="009334D7">
            <w:pPr>
              <w:contextualSpacing w:val="0"/>
              <w:rPr>
                <w:rFonts w:ascii="Nunito" w:eastAsia="Nunito" w:hAnsi="Nunito" w:cs="Nunito"/>
                <w:b/>
                <w:sz w:val="18"/>
                <w:szCs w:val="18"/>
              </w:rPr>
            </w:pPr>
            <w:hyperlink r:id="rId45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 Balanced Diet</w:t>
              </w:r>
            </w:hyperlink>
          </w:p>
        </w:tc>
      </w:tr>
      <w:tr w:rsidR="00DD2C60" w14:paraId="7281F6E7" w14:textId="77777777">
        <w:trPr>
          <w:trHeight w:val="56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23A38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Explore and evaluate a range of existing products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3A01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4F6EC046" wp14:editId="66D320BF">
                  <wp:extent cx="755342" cy="232350"/>
                  <wp:effectExtent l="0" t="0" r="6985" b="0"/>
                  <wp:docPr id="190" name="Picture 190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1308" w14:textId="77777777" w:rsidR="00DD2C60" w:rsidRDefault="009334D7">
            <w:pPr>
              <w:contextualSpacing w:val="0"/>
            </w:pPr>
            <w:hyperlink r:id="rId46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Story Books</w:t>
              </w:r>
            </w:hyperlink>
          </w:p>
          <w:p w14:paraId="726CC523" w14:textId="77777777" w:rsidR="00DD2C60" w:rsidRDefault="009334D7">
            <w:pPr>
              <w:contextualSpacing w:val="0"/>
            </w:pPr>
            <w:hyperlink r:id="rId47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Windmills</w:t>
              </w:r>
            </w:hyperlink>
          </w:p>
          <w:p w14:paraId="51D3C880" w14:textId="77777777" w:rsidR="00DD2C60" w:rsidRDefault="009334D7">
            <w:pPr>
              <w:contextualSpacing w:val="0"/>
            </w:pPr>
            <w:hyperlink r:id="rId48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Wheels and Axles</w:t>
              </w:r>
            </w:hyperlink>
          </w:p>
          <w:p w14:paraId="44BFA8D9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hyperlink r:id="rId49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Smoothies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5837" w14:textId="77777777" w:rsidR="00DD2C60" w:rsidRDefault="009334D7">
            <w:pPr>
              <w:spacing w:line="240" w:lineRule="auto"/>
              <w:contextualSpacing w:val="0"/>
            </w:pPr>
            <w:hyperlink r:id="rId50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Monsters</w:t>
              </w:r>
            </w:hyperlink>
          </w:p>
          <w:p w14:paraId="05EDDF1F" w14:textId="77777777" w:rsidR="00DD2C60" w:rsidRDefault="009334D7">
            <w:pPr>
              <w:spacing w:line="240" w:lineRule="auto"/>
              <w:contextualSpacing w:val="0"/>
            </w:pPr>
            <w:hyperlink r:id="rId51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Pouches</w:t>
              </w:r>
            </w:hyperlink>
          </w:p>
          <w:p w14:paraId="11955107" w14:textId="77777777" w:rsidR="00DD2C60" w:rsidRDefault="009334D7">
            <w:pPr>
              <w:spacing w:line="240" w:lineRule="auto"/>
              <w:contextualSpacing w:val="0"/>
            </w:pPr>
            <w:hyperlink r:id="rId52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Ferris Wheels</w:t>
              </w:r>
            </w:hyperlink>
          </w:p>
          <w:p w14:paraId="285225D4" w14:textId="77777777" w:rsidR="00DD2C60" w:rsidRDefault="009334D7">
            <w:pPr>
              <w:spacing w:line="240" w:lineRule="auto"/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53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 Balanced Diet</w:t>
              </w:r>
            </w:hyperlink>
          </w:p>
        </w:tc>
      </w:tr>
      <w:tr w:rsidR="00DD2C60" w14:paraId="15CF078D" w14:textId="77777777">
        <w:trPr>
          <w:trHeight w:val="54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E14B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Evaluate their ideas and products against design criteria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F14E" w14:textId="77777777" w:rsidR="00DD2C60" w:rsidRDefault="009334D7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0FE8D27" wp14:editId="7079F319">
                  <wp:extent cx="755342" cy="232350"/>
                  <wp:effectExtent l="0" t="0" r="6985" b="0"/>
                  <wp:docPr id="191" name="Picture 191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2F4D" w14:textId="77777777" w:rsidR="00DD2C60" w:rsidRDefault="009334D7">
            <w:pPr>
              <w:contextualSpacing w:val="0"/>
            </w:pPr>
            <w:hyperlink r:id="rId54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Story Books</w:t>
              </w:r>
            </w:hyperlink>
          </w:p>
          <w:p w14:paraId="30D58174" w14:textId="77777777" w:rsidR="00DD2C60" w:rsidRDefault="009334D7">
            <w:pPr>
              <w:contextualSpacing w:val="0"/>
            </w:pPr>
            <w:hyperlink r:id="rId55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Windmills</w:t>
              </w:r>
            </w:hyperlink>
          </w:p>
          <w:p w14:paraId="09D408E0" w14:textId="77777777" w:rsidR="00DD2C60" w:rsidRDefault="009334D7">
            <w:pPr>
              <w:contextualSpacing w:val="0"/>
            </w:pPr>
            <w:hyperlink r:id="rId56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Puppets</w:t>
              </w:r>
            </w:hyperlink>
          </w:p>
          <w:p w14:paraId="266522AA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hyperlink r:id="rId57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Wheels and Axles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8A75" w14:textId="77777777" w:rsidR="00DD2C60" w:rsidRDefault="009334D7">
            <w:pPr>
              <w:contextualSpacing w:val="0"/>
            </w:pPr>
            <w:hyperlink r:id="rId58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Monsters</w:t>
              </w:r>
            </w:hyperlink>
          </w:p>
          <w:p w14:paraId="509F74E8" w14:textId="77777777" w:rsidR="00DD2C60" w:rsidRDefault="009334D7">
            <w:pPr>
              <w:contextualSpacing w:val="0"/>
            </w:pPr>
            <w:hyperlink r:id="rId59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Baby Bear’s Chair</w:t>
              </w:r>
            </w:hyperlink>
          </w:p>
          <w:p w14:paraId="1054D049" w14:textId="77777777" w:rsidR="00DD2C60" w:rsidRDefault="009334D7">
            <w:pPr>
              <w:contextualSpacing w:val="0"/>
            </w:pPr>
            <w:hyperlink r:id="rId60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Pouches</w:t>
              </w:r>
            </w:hyperlink>
          </w:p>
          <w:p w14:paraId="20C7387E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61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Ferris Wheels</w:t>
              </w:r>
            </w:hyperlink>
          </w:p>
        </w:tc>
      </w:tr>
      <w:tr w:rsidR="00DD2C60" w14:paraId="71856973" w14:textId="77777777">
        <w:trPr>
          <w:trHeight w:val="52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7487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lastRenderedPageBreak/>
              <w:t xml:space="preserve">Build structures, exploring how they can be made stronger, stiffer and more stable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43BF" w14:textId="77777777" w:rsidR="00DD2C60" w:rsidRDefault="00A44D13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EFE2112" wp14:editId="2647AFD1">
                  <wp:extent cx="641042" cy="340413"/>
                  <wp:effectExtent l="0" t="0" r="0" b="0"/>
                  <wp:docPr id="208" name="Picture 208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D505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hyperlink r:id="rId63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Windmills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0A78" w14:textId="77777777" w:rsidR="00DD2C60" w:rsidRDefault="009334D7">
            <w:pPr>
              <w:contextualSpacing w:val="0"/>
            </w:pPr>
            <w:hyperlink r:id="rId64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Baby Bear’s Chair</w:t>
              </w:r>
            </w:hyperlink>
          </w:p>
          <w:p w14:paraId="49DE5591" w14:textId="77777777" w:rsidR="00DD2C60" w:rsidRDefault="009334D7">
            <w:pPr>
              <w:contextualSpacing w:val="0"/>
              <w:rPr>
                <w:rFonts w:ascii="Nunito" w:eastAsia="Nunito" w:hAnsi="Nunito" w:cs="Nunito"/>
                <w:b/>
                <w:sz w:val="18"/>
                <w:szCs w:val="18"/>
              </w:rPr>
            </w:pPr>
            <w:hyperlink r:id="rId65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Ferris Wheels</w:t>
              </w:r>
            </w:hyperlink>
          </w:p>
        </w:tc>
      </w:tr>
      <w:tr w:rsidR="00DD2C60" w14:paraId="52B10F85" w14:textId="77777777">
        <w:trPr>
          <w:trHeight w:val="70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4F73" w14:textId="77777777" w:rsidR="00DD2C60" w:rsidRDefault="009334D7">
            <w:pPr>
              <w:spacing w:line="240" w:lineRule="auto"/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Explore and use mechanisms [for example, levers, sliders, wheels and axles], in their products.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AD31" w14:textId="77777777" w:rsidR="00DD2C60" w:rsidRDefault="00A44D1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68FD8DE" wp14:editId="077FAD0B">
                  <wp:extent cx="641042" cy="340413"/>
                  <wp:effectExtent l="0" t="0" r="0" b="0"/>
                  <wp:docPr id="207" name="Picture 207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1667" w14:textId="77777777" w:rsidR="00DD2C60" w:rsidRDefault="009334D7">
            <w:pPr>
              <w:contextualSpacing w:val="0"/>
            </w:pPr>
            <w:hyperlink r:id="rId66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Story Books</w:t>
              </w:r>
            </w:hyperlink>
          </w:p>
          <w:p w14:paraId="163052F3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hyperlink r:id="rId67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Wheels and Axles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EC79" w14:textId="77777777" w:rsidR="00DD2C60" w:rsidRDefault="009334D7">
            <w:pPr>
              <w:contextualSpacing w:val="0"/>
            </w:pPr>
            <w:hyperlink r:id="rId68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Moving Monsters</w:t>
              </w:r>
            </w:hyperlink>
          </w:p>
          <w:p w14:paraId="0D7EC0A4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69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Ferris Wheels</w:t>
              </w:r>
            </w:hyperlink>
          </w:p>
        </w:tc>
      </w:tr>
      <w:tr w:rsidR="00DD2C60" w14:paraId="17A2212D" w14:textId="77777777">
        <w:trPr>
          <w:trHeight w:val="64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4724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Cooking and Nutrition:</w:t>
            </w:r>
            <w:r>
              <w:rPr>
                <w:rFonts w:ascii="Nunito" w:eastAsia="Nunito" w:hAnsi="Nunito" w:cs="Nunito"/>
                <w:sz w:val="20"/>
                <w:szCs w:val="20"/>
              </w:rPr>
              <w:t xml:space="preserve"> Use the basic principles of a healthy and varied diet to prepare dishes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2A83" w14:textId="77777777" w:rsidR="00DD2C60" w:rsidRDefault="00A44D1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D94334D" wp14:editId="5980CFE9">
                  <wp:extent cx="641042" cy="340413"/>
                  <wp:effectExtent l="0" t="0" r="0" b="0"/>
                  <wp:docPr id="206" name="Picture 206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B5F0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hyperlink r:id="rId70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Fruit and Vegetable Smoothie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8392" w14:textId="77777777" w:rsidR="00DD2C60" w:rsidRDefault="009334D7">
            <w:pPr>
              <w:contextualSpacing w:val="0"/>
              <w:rPr>
                <w:rFonts w:ascii="Nunito" w:eastAsia="Nunito" w:hAnsi="Nunito" w:cs="Nunito"/>
                <w:b/>
                <w:sz w:val="18"/>
                <w:szCs w:val="18"/>
              </w:rPr>
            </w:pPr>
            <w:hyperlink r:id="rId71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 Balanced Diet</w:t>
              </w:r>
            </w:hyperlink>
          </w:p>
        </w:tc>
      </w:tr>
      <w:tr w:rsidR="00DD2C60" w14:paraId="5B8F4B5E" w14:textId="77777777">
        <w:trPr>
          <w:trHeight w:val="620"/>
        </w:trPr>
        <w:tc>
          <w:tcPr>
            <w:tcW w:w="8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8A79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Cooking and Nutrition: </w:t>
            </w:r>
            <w:r>
              <w:rPr>
                <w:rFonts w:ascii="Nunito" w:eastAsia="Nunito" w:hAnsi="Nunito" w:cs="Nunito"/>
                <w:sz w:val="20"/>
                <w:szCs w:val="20"/>
              </w:rPr>
              <w:t>Understand where food comes from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2D9B" w14:textId="77777777" w:rsidR="00DD2C60" w:rsidRDefault="00A44D1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5A6C09B" wp14:editId="1937EA2E">
                  <wp:extent cx="641042" cy="340413"/>
                  <wp:effectExtent l="0" t="0" r="0" b="0"/>
                  <wp:docPr id="205" name="Picture 205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717E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hyperlink r:id="rId72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Fruit and Vegetable Smoothie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D4F9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73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 Balanced Diet</w:t>
              </w:r>
            </w:hyperlink>
          </w:p>
        </w:tc>
      </w:tr>
    </w:tbl>
    <w:p w14:paraId="234B391B" w14:textId="77777777" w:rsidR="00DD2C60" w:rsidRDefault="00DD2C60">
      <w:pPr>
        <w:contextualSpacing w:val="0"/>
        <w:rPr>
          <w:rFonts w:ascii="Nunito" w:eastAsia="Nunito" w:hAnsi="Nunito" w:cs="Nunito"/>
          <w:sz w:val="18"/>
          <w:szCs w:val="18"/>
        </w:rPr>
      </w:pPr>
    </w:p>
    <w:tbl>
      <w:tblPr>
        <w:tblStyle w:val="a1"/>
        <w:tblW w:w="15990" w:type="dxa"/>
        <w:tblInd w:w="-1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75"/>
        <w:gridCol w:w="1530"/>
        <w:gridCol w:w="1470"/>
        <w:gridCol w:w="1635"/>
        <w:gridCol w:w="1605"/>
        <w:gridCol w:w="1875"/>
      </w:tblGrid>
      <w:tr w:rsidR="00DD2C60" w14:paraId="1B5B8999" w14:textId="77777777">
        <w:trPr>
          <w:trHeight w:val="1020"/>
        </w:trPr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8020" w14:textId="77777777" w:rsidR="00DD2C60" w:rsidRDefault="009334D7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 xml:space="preserve">Key stage 2 </w:t>
            </w:r>
          </w:p>
          <w:p w14:paraId="347211C2" w14:textId="77777777" w:rsidR="00DD2C60" w:rsidRDefault="009334D7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National Curriculum Computing subject content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19EB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color w:val="FFFFFF"/>
                <w:sz w:val="28"/>
                <w:szCs w:val="28"/>
              </w:rPr>
              <w:t>D&amp;T  Strands</w:t>
            </w:r>
          </w:p>
        </w:tc>
        <w:tc>
          <w:tcPr>
            <w:tcW w:w="65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0910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proofErr w:type="spellStart"/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Kapow</w:t>
            </w:r>
            <w:proofErr w:type="spellEnd"/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 xml:space="preserve"> Topics</w:t>
            </w:r>
          </w:p>
        </w:tc>
      </w:tr>
      <w:tr w:rsidR="00DD2C60" w14:paraId="42EC2D08" w14:textId="77777777">
        <w:trPr>
          <w:trHeight w:val="620"/>
        </w:trPr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83CE" w14:textId="77777777" w:rsidR="00DD2C60" w:rsidRDefault="009334D7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 xml:space="preserve">Pupils should be taught to: 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4BC8" w14:textId="77777777" w:rsidR="00DD2C60" w:rsidRDefault="00DD2C60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F83E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Y3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25265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Y4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A770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Y5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36BF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Y6</w:t>
            </w:r>
          </w:p>
        </w:tc>
      </w:tr>
      <w:tr w:rsidR="00DD2C60" w14:paraId="2BD5FAA0" w14:textId="77777777">
        <w:trPr>
          <w:trHeight w:val="102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5841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Use research and develop design criteria to inform the design of innovative, functional, appealing products that are fit for purpose, aimed at particular individuals or groups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B955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6ED334B5" wp14:editId="379A036F">
                  <wp:extent cx="577668" cy="243154"/>
                  <wp:effectExtent l="0" t="0" r="6985" b="11430"/>
                  <wp:docPr id="162" name="Picture 162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75" cy="24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FEAC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74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Eating Seasonally</w:t>
              </w:r>
            </w:hyperlink>
          </w:p>
          <w:p w14:paraId="441ECBA6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Toys</w:t>
            </w:r>
          </w:p>
          <w:p w14:paraId="6C777DDD" w14:textId="77777777" w:rsidR="00DD2C60" w:rsidRDefault="009334D7">
            <w:pPr>
              <w:spacing w:line="252" w:lineRule="auto"/>
              <w:contextualSpacing w:val="0"/>
            </w:pPr>
            <w:hyperlink r:id="rId75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Castles</w:t>
              </w:r>
            </w:hyperlink>
          </w:p>
          <w:p w14:paraId="3F2469F7" w14:textId="77777777" w:rsidR="00DD2C60" w:rsidRDefault="009334D7">
            <w:pPr>
              <w:spacing w:line="252" w:lineRule="auto"/>
              <w:contextualSpacing w:val="0"/>
            </w:pPr>
            <w:r>
              <w:rPr>
                <w:rFonts w:ascii="Nunito" w:eastAsia="Nunito" w:hAnsi="Nunito" w:cs="Nunito"/>
                <w:color w:val="1155CC"/>
                <w:sz w:val="16"/>
                <w:szCs w:val="16"/>
                <w:u w:val="single"/>
              </w:rPr>
              <w:t>C</w:t>
            </w:r>
            <w:hyperlink r:id="rId76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ushions</w:t>
              </w:r>
            </w:hyperlink>
          </w:p>
          <w:p w14:paraId="73020B1C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77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Static Electricity</w:t>
              </w:r>
            </w:hyperlink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1DF8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78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Slingshot Cars</w:t>
              </w:r>
            </w:hyperlink>
          </w:p>
          <w:p w14:paraId="7E97830A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  <w:p w14:paraId="158B0F92" w14:textId="77777777" w:rsidR="00DD2C60" w:rsidRDefault="009334D7">
            <w:pPr>
              <w:spacing w:line="252" w:lineRule="auto"/>
              <w:contextualSpacing w:val="0"/>
            </w:pPr>
            <w:hyperlink r:id="rId79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Pavilions</w:t>
              </w:r>
            </w:hyperlink>
          </w:p>
          <w:p w14:paraId="12E10E1D" w14:textId="77777777" w:rsidR="00DD2C60" w:rsidRDefault="009334D7">
            <w:pPr>
              <w:spacing w:line="252" w:lineRule="auto"/>
              <w:contextualSpacing w:val="0"/>
            </w:pPr>
            <w:hyperlink r:id="rId80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Fastenings</w:t>
              </w:r>
            </w:hyperlink>
          </w:p>
          <w:p w14:paraId="5EE7193E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81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Adapting a Recipe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4DE4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Bridges</w:t>
            </w:r>
          </w:p>
          <w:p w14:paraId="06791307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82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Pop-Up Books</w:t>
              </w:r>
            </w:hyperlink>
          </w:p>
          <w:p w14:paraId="6DDB95EF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Greetings Cards</w:t>
            </w:r>
          </w:p>
          <w:p w14:paraId="1C13D9FA" w14:textId="77777777" w:rsidR="00DD2C60" w:rsidRDefault="009334D7">
            <w:pPr>
              <w:spacing w:line="252" w:lineRule="auto"/>
              <w:contextualSpacing w:val="0"/>
            </w:pPr>
            <w:hyperlink r:id="rId83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What Could Be Healthier?</w:t>
              </w:r>
            </w:hyperlink>
          </w:p>
          <w:p w14:paraId="409E11E1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84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Stuffed Toys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B836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 xml:space="preserve"> Playgrounds</w:t>
            </w:r>
          </w:p>
          <w:p w14:paraId="0147B06F" w14:textId="77777777" w:rsidR="00DD2C60" w:rsidRDefault="009334D7">
            <w:pPr>
              <w:spacing w:line="252" w:lineRule="auto"/>
              <w:contextualSpacing w:val="0"/>
            </w:pPr>
            <w:hyperlink r:id="rId85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Automata Toys</w:t>
              </w:r>
            </w:hyperlink>
          </w:p>
          <w:p w14:paraId="36484A5F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86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Come Dine With Me</w:t>
              </w:r>
            </w:hyperlink>
            <w:r>
              <w:rPr>
                <w:rFonts w:ascii="Nunito" w:eastAsia="Nunito" w:hAnsi="Nunito" w:cs="Nunito"/>
                <w:sz w:val="16"/>
                <w:szCs w:val="16"/>
              </w:rPr>
              <w:t xml:space="preserve"> </w:t>
            </w:r>
            <w:hyperlink r:id="rId87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Waistcoats</w:t>
              </w:r>
            </w:hyperlink>
          </w:p>
          <w:p w14:paraId="0E59F343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Steady Hand Game</w:t>
            </w:r>
          </w:p>
        </w:tc>
      </w:tr>
      <w:tr w:rsidR="00DD2C60" w14:paraId="48E6B819" w14:textId="77777777">
        <w:trPr>
          <w:trHeight w:val="96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A930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60D7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671F85F7" wp14:editId="3F633936">
                  <wp:extent cx="577668" cy="243154"/>
                  <wp:effectExtent l="0" t="0" r="6985" b="11430"/>
                  <wp:docPr id="163" name="Picture 163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75" cy="24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001B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Toys</w:t>
            </w:r>
          </w:p>
          <w:p w14:paraId="1B2BEA25" w14:textId="77777777" w:rsidR="00DD2C60" w:rsidRDefault="009334D7">
            <w:pPr>
              <w:spacing w:line="252" w:lineRule="auto"/>
              <w:contextualSpacing w:val="0"/>
            </w:pPr>
            <w:hyperlink r:id="rId88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Castles</w:t>
              </w:r>
            </w:hyperlink>
          </w:p>
          <w:p w14:paraId="7EC25B37" w14:textId="77777777" w:rsidR="00DD2C60" w:rsidRDefault="009334D7">
            <w:pPr>
              <w:spacing w:line="252" w:lineRule="auto"/>
              <w:contextualSpacing w:val="0"/>
            </w:pPr>
            <w:hyperlink r:id="rId89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Cushions</w:t>
              </w:r>
            </w:hyperlink>
          </w:p>
          <w:p w14:paraId="01323BA7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90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Static Electricity</w:t>
              </w:r>
            </w:hyperlink>
          </w:p>
          <w:p w14:paraId="7F273414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EF3C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91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Slingshot Cars</w:t>
              </w:r>
            </w:hyperlink>
          </w:p>
          <w:p w14:paraId="64B79B80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  <w:p w14:paraId="72D55B02" w14:textId="77777777" w:rsidR="00DD2C60" w:rsidRDefault="009334D7">
            <w:pPr>
              <w:spacing w:line="252" w:lineRule="auto"/>
              <w:contextualSpacing w:val="0"/>
            </w:pPr>
            <w:hyperlink r:id="rId92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Pavilions</w:t>
              </w:r>
            </w:hyperlink>
          </w:p>
          <w:p w14:paraId="7E114FF0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93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Fastenings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9FE6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Bridges</w:t>
            </w:r>
          </w:p>
          <w:p w14:paraId="72E7222E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94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Pop-Up Books</w:t>
              </w:r>
            </w:hyperlink>
            <w:r>
              <w:rPr>
                <w:rFonts w:ascii="Nunito" w:eastAsia="Nunito" w:hAnsi="Nunito" w:cs="Nunito"/>
                <w:sz w:val="16"/>
                <w:szCs w:val="16"/>
              </w:rPr>
              <w:t xml:space="preserve"> </w:t>
            </w:r>
          </w:p>
          <w:p w14:paraId="281720A5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Greetings Cards</w:t>
            </w:r>
          </w:p>
          <w:p w14:paraId="1A4C1D01" w14:textId="77777777" w:rsidR="00DD2C60" w:rsidRDefault="009334D7">
            <w:pPr>
              <w:spacing w:line="252" w:lineRule="auto"/>
              <w:contextualSpacing w:val="0"/>
            </w:pPr>
            <w:hyperlink r:id="rId95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What Could Be Healthier?</w:t>
              </w:r>
            </w:hyperlink>
          </w:p>
          <w:p w14:paraId="750178A4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96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Stuffed Toys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1E24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Playgrounds</w:t>
            </w:r>
          </w:p>
          <w:p w14:paraId="055740F2" w14:textId="77777777" w:rsidR="00DD2C60" w:rsidRDefault="009334D7">
            <w:pPr>
              <w:spacing w:line="252" w:lineRule="auto"/>
              <w:contextualSpacing w:val="0"/>
            </w:pPr>
            <w:hyperlink r:id="rId97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Automata Toys</w:t>
              </w:r>
            </w:hyperlink>
          </w:p>
          <w:p w14:paraId="7F632CAC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98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Waistcoats</w:t>
              </w:r>
            </w:hyperlink>
          </w:p>
          <w:p w14:paraId="1AB5BB7F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Steady Hand Game</w:t>
            </w:r>
          </w:p>
        </w:tc>
      </w:tr>
      <w:tr w:rsidR="00DD2C60" w14:paraId="5F91573F" w14:textId="77777777">
        <w:trPr>
          <w:trHeight w:val="46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836D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Select from and use a wider range of tools and equipment to perform practical tasks [for example, cutting, shaping, joining and finishing], accurately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DF76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555E5B8F" wp14:editId="1FEB71C4">
                  <wp:extent cx="517688" cy="242414"/>
                  <wp:effectExtent l="0" t="0" r="0" b="12065"/>
                  <wp:docPr id="177" name="Picture 177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36" cy="2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9D2A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Toys</w:t>
            </w:r>
          </w:p>
          <w:p w14:paraId="7682324A" w14:textId="77777777" w:rsidR="00DD2C60" w:rsidRDefault="009334D7">
            <w:pPr>
              <w:spacing w:line="252" w:lineRule="auto"/>
              <w:contextualSpacing w:val="0"/>
            </w:pPr>
            <w:hyperlink r:id="rId99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Castles</w:t>
              </w:r>
            </w:hyperlink>
          </w:p>
          <w:p w14:paraId="7BD03F82" w14:textId="77777777" w:rsidR="00DD2C60" w:rsidRDefault="009334D7">
            <w:pPr>
              <w:spacing w:line="252" w:lineRule="auto"/>
              <w:contextualSpacing w:val="0"/>
            </w:pPr>
            <w:hyperlink r:id="rId100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Cushions</w:t>
              </w:r>
            </w:hyperlink>
          </w:p>
          <w:p w14:paraId="7F215D87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01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Static Electricity</w:t>
              </w:r>
            </w:hyperlink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F543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02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Slingshot Cars</w:t>
              </w:r>
            </w:hyperlink>
          </w:p>
          <w:p w14:paraId="3886D080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  <w:p w14:paraId="26F98B14" w14:textId="77777777" w:rsidR="00DD2C60" w:rsidRDefault="009334D7">
            <w:pPr>
              <w:spacing w:line="252" w:lineRule="auto"/>
              <w:contextualSpacing w:val="0"/>
            </w:pPr>
            <w:hyperlink r:id="rId103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Pavilions</w:t>
              </w:r>
            </w:hyperlink>
          </w:p>
          <w:p w14:paraId="4E594A2B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04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Fastenings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2D89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Bridges</w:t>
            </w:r>
          </w:p>
          <w:p w14:paraId="7402B968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05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Pop-Up Books</w:t>
              </w:r>
            </w:hyperlink>
          </w:p>
          <w:p w14:paraId="278FC66A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Greetings Cards</w:t>
            </w:r>
          </w:p>
          <w:p w14:paraId="51BB9F42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Soft Toys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7D25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Playgrounds</w:t>
            </w:r>
          </w:p>
          <w:p w14:paraId="23A2C9F0" w14:textId="77777777" w:rsidR="00DD2C60" w:rsidRDefault="009334D7">
            <w:pPr>
              <w:spacing w:line="252" w:lineRule="auto"/>
              <w:contextualSpacing w:val="0"/>
            </w:pPr>
            <w:hyperlink r:id="rId106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Automata Toys</w:t>
              </w:r>
            </w:hyperlink>
          </w:p>
          <w:p w14:paraId="3729B954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07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Waistcoats</w:t>
              </w:r>
            </w:hyperlink>
          </w:p>
          <w:p w14:paraId="56B7ADBF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Steady Hand Game</w:t>
            </w:r>
          </w:p>
        </w:tc>
      </w:tr>
      <w:tr w:rsidR="00DD2C60" w14:paraId="748DF51B" w14:textId="77777777">
        <w:trPr>
          <w:trHeight w:val="124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E413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lastRenderedPageBreak/>
              <w:t>Select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A517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562868A" wp14:editId="5FD04C73">
                  <wp:extent cx="517688" cy="242414"/>
                  <wp:effectExtent l="0" t="0" r="0" b="12065"/>
                  <wp:docPr id="178" name="Picture 178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36" cy="2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2452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08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Eating Seasonally</w:t>
              </w:r>
            </w:hyperlink>
          </w:p>
          <w:p w14:paraId="2E6623C6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Toys</w:t>
            </w:r>
          </w:p>
          <w:p w14:paraId="1F773DCD" w14:textId="77777777" w:rsidR="00DD2C60" w:rsidRDefault="009334D7">
            <w:pPr>
              <w:spacing w:line="252" w:lineRule="auto"/>
              <w:contextualSpacing w:val="0"/>
            </w:pPr>
            <w:hyperlink r:id="rId109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Castles</w:t>
              </w:r>
            </w:hyperlink>
          </w:p>
          <w:p w14:paraId="3C8AA97B" w14:textId="77777777" w:rsidR="00DD2C60" w:rsidRDefault="009334D7">
            <w:pPr>
              <w:spacing w:line="252" w:lineRule="auto"/>
              <w:contextualSpacing w:val="0"/>
            </w:pPr>
            <w:hyperlink r:id="rId110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Cushions</w:t>
              </w:r>
            </w:hyperlink>
          </w:p>
          <w:p w14:paraId="2E949C84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11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Static Electricity</w:t>
              </w:r>
            </w:hyperlink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3CB6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12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Slingshot Cars</w:t>
              </w:r>
            </w:hyperlink>
          </w:p>
          <w:p w14:paraId="7936D3E7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  <w:p w14:paraId="476C3130" w14:textId="77777777" w:rsidR="00DD2C60" w:rsidRDefault="009334D7">
            <w:pPr>
              <w:spacing w:line="252" w:lineRule="auto"/>
              <w:contextualSpacing w:val="0"/>
            </w:pPr>
            <w:hyperlink r:id="rId113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Pavilions</w:t>
              </w:r>
            </w:hyperlink>
          </w:p>
          <w:p w14:paraId="1CA7EA69" w14:textId="77777777" w:rsidR="00DD2C60" w:rsidRDefault="009334D7">
            <w:pPr>
              <w:spacing w:line="252" w:lineRule="auto"/>
              <w:contextualSpacing w:val="0"/>
            </w:pPr>
            <w:hyperlink r:id="rId114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Fastenings</w:t>
              </w:r>
            </w:hyperlink>
          </w:p>
          <w:p w14:paraId="70D88E2A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15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Adapting a Recipe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E129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Bridges</w:t>
            </w:r>
          </w:p>
          <w:p w14:paraId="3B14BE22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16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Pop-Up Books</w:t>
              </w:r>
            </w:hyperlink>
          </w:p>
          <w:p w14:paraId="25CEE8D5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Greetings Cards</w:t>
            </w:r>
          </w:p>
          <w:p w14:paraId="0DC6FBFD" w14:textId="77777777" w:rsidR="00DD2C60" w:rsidRDefault="009334D7">
            <w:pPr>
              <w:spacing w:line="252" w:lineRule="auto"/>
              <w:contextualSpacing w:val="0"/>
            </w:pPr>
            <w:hyperlink r:id="rId117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What Could Be Healthier?</w:t>
              </w:r>
            </w:hyperlink>
          </w:p>
          <w:p w14:paraId="25BDCCC3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18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Stuffed Toys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22FD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Playgrounds</w:t>
            </w:r>
          </w:p>
          <w:p w14:paraId="2BFC2F0F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19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Come Dine With Me</w:t>
              </w:r>
            </w:hyperlink>
            <w:r>
              <w:rPr>
                <w:rFonts w:ascii="Nunito" w:eastAsia="Nunito" w:hAnsi="Nunito" w:cs="Nunito"/>
                <w:sz w:val="16"/>
                <w:szCs w:val="16"/>
              </w:rPr>
              <w:t xml:space="preserve"> </w:t>
            </w:r>
            <w:hyperlink r:id="rId120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Waistcoats</w:t>
              </w:r>
            </w:hyperlink>
          </w:p>
          <w:p w14:paraId="04A622B4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Steady Hand Game</w:t>
            </w:r>
          </w:p>
        </w:tc>
      </w:tr>
      <w:tr w:rsidR="00DD2C60" w14:paraId="5C7F5EB9" w14:textId="77777777">
        <w:trPr>
          <w:trHeight w:val="56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02F9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Investigate and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analyse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a range of existing products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CF2B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6549824C" wp14:editId="50188F46">
                  <wp:extent cx="755342" cy="232350"/>
                  <wp:effectExtent l="0" t="0" r="6985" b="0"/>
                  <wp:docPr id="192" name="Picture 192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6DC1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Toys</w:t>
            </w:r>
          </w:p>
          <w:p w14:paraId="532A4361" w14:textId="77777777" w:rsidR="00DD2C60" w:rsidRDefault="009334D7">
            <w:pPr>
              <w:spacing w:line="252" w:lineRule="auto"/>
              <w:contextualSpacing w:val="0"/>
            </w:pPr>
            <w:hyperlink r:id="rId121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Castles</w:t>
              </w:r>
            </w:hyperlink>
          </w:p>
          <w:p w14:paraId="1767B7E8" w14:textId="77777777" w:rsidR="00DD2C60" w:rsidRDefault="009334D7">
            <w:pPr>
              <w:spacing w:line="252" w:lineRule="auto"/>
              <w:contextualSpacing w:val="0"/>
            </w:pPr>
            <w:hyperlink r:id="rId122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Cushions</w:t>
              </w:r>
            </w:hyperlink>
          </w:p>
          <w:p w14:paraId="010706B1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23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Static Electricity</w:t>
              </w:r>
            </w:hyperlink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6BC0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24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Slingshot Cars</w:t>
              </w:r>
            </w:hyperlink>
          </w:p>
          <w:p w14:paraId="436A681D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  <w:p w14:paraId="6428EAD2" w14:textId="77777777" w:rsidR="00DD2C60" w:rsidRDefault="009334D7">
            <w:pPr>
              <w:spacing w:line="252" w:lineRule="auto"/>
              <w:contextualSpacing w:val="0"/>
            </w:pPr>
            <w:hyperlink r:id="rId125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Pavilions</w:t>
              </w:r>
            </w:hyperlink>
          </w:p>
          <w:p w14:paraId="10C5636B" w14:textId="77777777" w:rsidR="00DD2C60" w:rsidRDefault="009334D7">
            <w:pPr>
              <w:spacing w:line="252" w:lineRule="auto"/>
              <w:contextualSpacing w:val="0"/>
            </w:pPr>
            <w:hyperlink r:id="rId126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Fastenings</w:t>
              </w:r>
            </w:hyperlink>
          </w:p>
          <w:p w14:paraId="7F83AD46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27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Adapting a Recipe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597A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Bridges</w:t>
            </w:r>
          </w:p>
          <w:p w14:paraId="57C491AF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28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 xml:space="preserve">Pop-Up Books </w:t>
              </w:r>
            </w:hyperlink>
          </w:p>
          <w:p w14:paraId="2B15C3DD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Greetings Cards</w:t>
            </w:r>
          </w:p>
          <w:p w14:paraId="7D07AE3A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29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Stuffed Toys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E913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Playgrounds</w:t>
            </w:r>
          </w:p>
          <w:p w14:paraId="53013712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30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 xml:space="preserve">Automata Toys </w:t>
              </w:r>
            </w:hyperlink>
            <w:hyperlink r:id="rId131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Waistcoats</w:t>
              </w:r>
            </w:hyperlink>
          </w:p>
          <w:p w14:paraId="70AA9E14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Steady Hand Game</w:t>
            </w:r>
          </w:p>
        </w:tc>
      </w:tr>
      <w:tr w:rsidR="00DD2C60" w14:paraId="14B7C637" w14:textId="77777777">
        <w:trPr>
          <w:trHeight w:val="88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C9FB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Evaluate their ideas and products against their own design criteria and consider the views of others to improve their work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75CE" w14:textId="77777777" w:rsidR="00DD2C60" w:rsidRDefault="009334D7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48E0953" wp14:editId="08089FEE">
                  <wp:extent cx="755342" cy="232350"/>
                  <wp:effectExtent l="0" t="0" r="6985" b="0"/>
                  <wp:docPr id="193" name="Picture 193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2E96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Toys</w:t>
            </w:r>
          </w:p>
          <w:p w14:paraId="3FEA06A9" w14:textId="77777777" w:rsidR="00DD2C60" w:rsidRDefault="009334D7">
            <w:pPr>
              <w:spacing w:line="252" w:lineRule="auto"/>
              <w:contextualSpacing w:val="0"/>
            </w:pPr>
            <w:hyperlink r:id="rId132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Castles</w:t>
              </w:r>
            </w:hyperlink>
          </w:p>
          <w:p w14:paraId="100E56E4" w14:textId="77777777" w:rsidR="00DD2C60" w:rsidRDefault="009334D7">
            <w:pPr>
              <w:spacing w:line="252" w:lineRule="auto"/>
              <w:contextualSpacing w:val="0"/>
            </w:pPr>
            <w:hyperlink r:id="rId133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Cushions</w:t>
              </w:r>
            </w:hyperlink>
          </w:p>
          <w:p w14:paraId="112825F9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34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Static Electricity</w:t>
              </w:r>
            </w:hyperlink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7D53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35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Slingshot Cars</w:t>
              </w:r>
            </w:hyperlink>
          </w:p>
          <w:p w14:paraId="20E5B804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  <w:p w14:paraId="27D12348" w14:textId="77777777" w:rsidR="00DD2C60" w:rsidRDefault="009334D7">
            <w:pPr>
              <w:spacing w:line="252" w:lineRule="auto"/>
              <w:contextualSpacing w:val="0"/>
            </w:pPr>
            <w:hyperlink r:id="rId136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Pavilions</w:t>
              </w:r>
            </w:hyperlink>
          </w:p>
          <w:p w14:paraId="1D4352FB" w14:textId="77777777" w:rsidR="00DD2C60" w:rsidRDefault="009334D7">
            <w:pPr>
              <w:spacing w:line="252" w:lineRule="auto"/>
              <w:contextualSpacing w:val="0"/>
            </w:pPr>
            <w:hyperlink r:id="rId137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Fastenings</w:t>
              </w:r>
            </w:hyperlink>
          </w:p>
          <w:p w14:paraId="3AD32826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38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Adapting a Recipe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FFC9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Bridges</w:t>
            </w:r>
          </w:p>
          <w:p w14:paraId="1ADCB4E3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39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Pop-Up Books</w:t>
              </w:r>
            </w:hyperlink>
          </w:p>
          <w:p w14:paraId="20142D67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Greetings Cards</w:t>
            </w:r>
          </w:p>
          <w:p w14:paraId="411E8017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0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Stuffed Toys</w:t>
              </w:r>
            </w:hyperlink>
          </w:p>
          <w:p w14:paraId="4A24CA9F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0E8E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Playgrounds</w:t>
            </w:r>
          </w:p>
          <w:p w14:paraId="7F011A6D" w14:textId="77777777" w:rsidR="00DD2C60" w:rsidRDefault="009334D7">
            <w:pPr>
              <w:spacing w:line="252" w:lineRule="auto"/>
              <w:contextualSpacing w:val="0"/>
            </w:pPr>
            <w:hyperlink r:id="rId141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Automata Toys</w:t>
              </w:r>
            </w:hyperlink>
          </w:p>
          <w:p w14:paraId="685FB451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2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Waistcoats</w:t>
              </w:r>
            </w:hyperlink>
          </w:p>
          <w:p w14:paraId="3A958262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Steady Hand Game</w:t>
            </w:r>
          </w:p>
        </w:tc>
      </w:tr>
      <w:tr w:rsidR="00DD2C60" w14:paraId="16D03C60" w14:textId="77777777">
        <w:trPr>
          <w:trHeight w:val="48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F2EF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Understand how key events and individuals in design and technology have helped shape the world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BB8D" w14:textId="77777777" w:rsidR="00DD2C60" w:rsidRDefault="009334D7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490DAE47" wp14:editId="2CE3AFBD">
                  <wp:extent cx="755342" cy="232350"/>
                  <wp:effectExtent l="0" t="0" r="6985" b="0"/>
                  <wp:docPr id="194" name="Picture 194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EC50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Systems</w:t>
            </w:r>
          </w:p>
          <w:p w14:paraId="2DDC759B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8C27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3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Slingshot Cars</w:t>
              </w:r>
            </w:hyperlink>
          </w:p>
          <w:p w14:paraId="6045B3FE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12FA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4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What Could Be Healthier?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FCC1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5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Come Dine With Me</w:t>
              </w:r>
            </w:hyperlink>
          </w:p>
        </w:tc>
      </w:tr>
      <w:tr w:rsidR="00DD2C60" w14:paraId="7BB52FE5" w14:textId="77777777">
        <w:trPr>
          <w:trHeight w:val="66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F48F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Apply their understanding of how to strengthen, stiffen and reinforce more complex structures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E8F0" w14:textId="77777777" w:rsidR="00DD2C60" w:rsidRDefault="00A44D13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BC66A83" wp14:editId="65F1122F">
                  <wp:extent cx="641042" cy="340413"/>
                  <wp:effectExtent l="0" t="0" r="0" b="0"/>
                  <wp:docPr id="209" name="Picture 209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3AF8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6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Castles</w:t>
              </w:r>
            </w:hyperlink>
          </w:p>
          <w:p w14:paraId="34EE18A2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  <w:p w14:paraId="2D33BED8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D1C97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7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Pavilions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A892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Bridges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A91B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Playgrounds</w:t>
            </w:r>
          </w:p>
        </w:tc>
      </w:tr>
      <w:tr w:rsidR="00DD2C60" w14:paraId="10502B95" w14:textId="77777777">
        <w:trPr>
          <w:trHeight w:val="62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6225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Understand and use mechanical systems in their products [for example, gears, pulleys, cams, levers and linkages]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0C51" w14:textId="77777777" w:rsidR="00DD2C60" w:rsidRDefault="00A44D13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51CE711" wp14:editId="30D94075">
                  <wp:extent cx="641042" cy="340413"/>
                  <wp:effectExtent l="0" t="0" r="0" b="0"/>
                  <wp:docPr id="210" name="Picture 210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6867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Toys</w:t>
            </w:r>
          </w:p>
          <w:p w14:paraId="781BFD53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450C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8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Slingshot Cars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CCC6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49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Pop-Up Books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CBF5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0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Automata Toys</w:t>
              </w:r>
            </w:hyperlink>
          </w:p>
        </w:tc>
      </w:tr>
      <w:tr w:rsidR="00DD2C60" w14:paraId="3F8BAD5B" w14:textId="77777777">
        <w:trPr>
          <w:trHeight w:val="64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A1BC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Understand and use electrical systems in their products [for example, series circuits incorporating switches, bulbs, buzzers and motors]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90C1" w14:textId="77777777" w:rsidR="00DD2C60" w:rsidRDefault="00A44D1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F21B3DE" wp14:editId="3AFE227E">
                  <wp:extent cx="641042" cy="340413"/>
                  <wp:effectExtent l="0" t="0" r="0" b="0"/>
                  <wp:docPr id="211" name="Picture 211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17E7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1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Static Electricity</w:t>
              </w:r>
            </w:hyperlink>
          </w:p>
          <w:p w14:paraId="7A2CBFF2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AE9D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6EB6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Greetings Cards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265D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Steady Hand Games</w:t>
            </w:r>
          </w:p>
        </w:tc>
      </w:tr>
      <w:tr w:rsidR="00DD2C60" w14:paraId="5C4562E0" w14:textId="77777777">
        <w:trPr>
          <w:trHeight w:val="72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414A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Apply their understanding of computing to program, monitor and control their products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ADCA" w14:textId="77777777" w:rsidR="00DD2C60" w:rsidRDefault="00A44D1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88816EE" wp14:editId="27E48DFE">
                  <wp:extent cx="641042" cy="340413"/>
                  <wp:effectExtent l="0" t="0" r="0" b="0"/>
                  <wp:docPr id="212" name="Picture 212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0C9A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Pneumatic Toys</w:t>
            </w:r>
          </w:p>
          <w:p w14:paraId="71835146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E8C2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r>
              <w:rPr>
                <w:rFonts w:ascii="Nunito" w:eastAsia="Nunito" w:hAnsi="Nunito" w:cs="Nunito"/>
                <w:sz w:val="16"/>
                <w:szCs w:val="16"/>
              </w:rPr>
              <w:t>Torches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3DE7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2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Computing &gt; Mars Rover 2</w:t>
              </w:r>
            </w:hyperlink>
            <w:r>
              <w:rPr>
                <w:rFonts w:ascii="Nunito" w:eastAsia="Nunito" w:hAnsi="Nunito" w:cs="Nunito"/>
                <w:sz w:val="16"/>
                <w:szCs w:val="16"/>
              </w:rPr>
              <w:t xml:space="preserve">*, </w:t>
            </w:r>
          </w:p>
          <w:p w14:paraId="25E2C88C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3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 xml:space="preserve">Computing &gt; </w:t>
              </w:r>
              <w:proofErr w:type="spellStart"/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Micro:bit</w:t>
              </w:r>
              <w:proofErr w:type="spellEnd"/>
            </w:hyperlink>
            <w:r>
              <w:rPr>
                <w:rFonts w:ascii="Nunito" w:eastAsia="Nunito" w:hAnsi="Nunito" w:cs="Nunito"/>
                <w:sz w:val="16"/>
                <w:szCs w:val="16"/>
              </w:rPr>
              <w:t>**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5FA1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4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Computing &gt; Bletchley Park 2</w:t>
              </w:r>
            </w:hyperlink>
            <w:r>
              <w:rPr>
                <w:rFonts w:ascii="Nunito" w:eastAsia="Nunito" w:hAnsi="Nunito" w:cs="Nunito"/>
                <w:sz w:val="16"/>
                <w:szCs w:val="16"/>
              </w:rPr>
              <w:t>***</w:t>
            </w:r>
          </w:p>
        </w:tc>
      </w:tr>
      <w:tr w:rsidR="00DD2C60" w14:paraId="2BE1E175" w14:textId="77777777">
        <w:trPr>
          <w:trHeight w:val="72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ED6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Cooking and Nutrition: </w:t>
            </w:r>
            <w:r>
              <w:rPr>
                <w:rFonts w:ascii="Nunito" w:eastAsia="Nunito" w:hAnsi="Nunito" w:cs="Nunito"/>
                <w:sz w:val="20"/>
                <w:szCs w:val="20"/>
              </w:rPr>
              <w:t xml:space="preserve">Understand and apply the principles of a healthy and varied diet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F46D" w14:textId="77777777" w:rsidR="00DD2C60" w:rsidRDefault="00A44D1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767CEBD" wp14:editId="5472E820">
                  <wp:extent cx="641042" cy="340413"/>
                  <wp:effectExtent l="0" t="0" r="0" b="0"/>
                  <wp:docPr id="213" name="Picture 213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B6AB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5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Eating Seasonally</w:t>
              </w:r>
            </w:hyperlink>
          </w:p>
          <w:p w14:paraId="7B337304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69CB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6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Adapting a Recipe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8EFF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7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What Could Be Healthier?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CF62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8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Come Dine With Me</w:t>
              </w:r>
            </w:hyperlink>
          </w:p>
        </w:tc>
      </w:tr>
      <w:tr w:rsidR="00DD2C60" w14:paraId="737CC6D6" w14:textId="77777777">
        <w:trPr>
          <w:trHeight w:val="72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0CEA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Cooking and Nutrition: </w:t>
            </w:r>
            <w:r>
              <w:rPr>
                <w:rFonts w:ascii="Nunito" w:eastAsia="Nunito" w:hAnsi="Nunito" w:cs="Nunito"/>
                <w:sz w:val="20"/>
                <w:szCs w:val="20"/>
              </w:rPr>
              <w:t xml:space="preserve">Prepare and cook a variety of predominantly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savoury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dishes using a range of cooking techniques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2475" w14:textId="77777777" w:rsidR="00DD2C60" w:rsidRDefault="009334D7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5358382F" wp14:editId="7A7040E2">
                  <wp:extent cx="517688" cy="242414"/>
                  <wp:effectExtent l="0" t="0" r="0" b="12065"/>
                  <wp:docPr id="179" name="Picture 179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36" cy="2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5FDD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59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Eating Seasonally</w:t>
              </w:r>
            </w:hyperlink>
          </w:p>
          <w:p w14:paraId="72BC8670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58EB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60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Adapting a Recipe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0E4F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61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What Could Be Healthier?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A57F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62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Come Dine With Me</w:t>
              </w:r>
            </w:hyperlink>
          </w:p>
        </w:tc>
      </w:tr>
      <w:tr w:rsidR="00DD2C60" w14:paraId="15AF0F69" w14:textId="77777777">
        <w:trPr>
          <w:trHeight w:val="72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E772" w14:textId="77777777" w:rsidR="00DD2C60" w:rsidRDefault="009334D7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lastRenderedPageBreak/>
              <w:t xml:space="preserve">Cooking and Nutrition: </w:t>
            </w:r>
            <w:r>
              <w:rPr>
                <w:rFonts w:ascii="Nunito" w:eastAsia="Nunito" w:hAnsi="Nunito" w:cs="Nunito"/>
                <w:sz w:val="20"/>
                <w:szCs w:val="20"/>
              </w:rPr>
              <w:t>Understand seasonality, and know where and how a variety of ingredients are grown, reared, caught and processed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C2E1" w14:textId="77777777" w:rsidR="00DD2C60" w:rsidRDefault="00A44D1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CF200BA" wp14:editId="4B12B750">
                  <wp:extent cx="641042" cy="340413"/>
                  <wp:effectExtent l="0" t="0" r="0" b="0"/>
                  <wp:docPr id="214" name="Picture 214" descr="../Desktop/Screen%20Shot%202018-11-28%20at%2013.2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Desktop/Screen%20Shot%202018-11-28%20at%2013.2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91" cy="3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E9A3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63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Eating Seasonally</w:t>
              </w:r>
            </w:hyperlink>
          </w:p>
          <w:p w14:paraId="3C96D906" w14:textId="77777777" w:rsidR="00DD2C60" w:rsidRDefault="00DD2C60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879C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64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Adapting a Recipe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29A3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65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What Could Be Healthier?</w:t>
              </w:r>
            </w:hyperlink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345F" w14:textId="77777777" w:rsidR="00DD2C60" w:rsidRDefault="009334D7">
            <w:pPr>
              <w:spacing w:line="252" w:lineRule="auto"/>
              <w:contextualSpacing w:val="0"/>
              <w:rPr>
                <w:rFonts w:ascii="Nunito" w:eastAsia="Nunito" w:hAnsi="Nunito" w:cs="Nunito"/>
                <w:sz w:val="16"/>
                <w:szCs w:val="16"/>
              </w:rPr>
            </w:pPr>
            <w:hyperlink r:id="rId166">
              <w:r>
                <w:rPr>
                  <w:rFonts w:ascii="Nunito" w:eastAsia="Nunito" w:hAnsi="Nunito" w:cs="Nunito"/>
                  <w:color w:val="1155CC"/>
                  <w:sz w:val="16"/>
                  <w:szCs w:val="16"/>
                  <w:u w:val="single"/>
                </w:rPr>
                <w:t>Come Dine With Me</w:t>
              </w:r>
            </w:hyperlink>
          </w:p>
        </w:tc>
      </w:tr>
    </w:tbl>
    <w:p w14:paraId="77EEDC06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217BCAD1" w14:textId="77777777" w:rsidR="00DD2C60" w:rsidRDefault="009334D7">
      <w:pPr>
        <w:contextualSpacing w:val="0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*Mars Rover 2 is used to </w:t>
      </w:r>
      <w:proofErr w:type="spellStart"/>
      <w:r>
        <w:rPr>
          <w:rFonts w:ascii="Nunito" w:eastAsia="Nunito" w:hAnsi="Nunito" w:cs="Nunito"/>
          <w:sz w:val="20"/>
          <w:szCs w:val="20"/>
        </w:rPr>
        <w:t>familiarise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pupils with CAD and consider how they can use their computing knowledge to control a physical system, while identifying how the product could be adapted to make it more effective</w:t>
      </w:r>
    </w:p>
    <w:p w14:paraId="2520787D" w14:textId="77777777" w:rsidR="00DD2C60" w:rsidRDefault="00DD2C60">
      <w:pPr>
        <w:contextualSpacing w:val="0"/>
        <w:rPr>
          <w:rFonts w:ascii="Nunito" w:eastAsia="Nunito" w:hAnsi="Nunito" w:cs="Nunito"/>
          <w:sz w:val="20"/>
          <w:szCs w:val="20"/>
        </w:rPr>
      </w:pPr>
    </w:p>
    <w:p w14:paraId="69BB0E9A" w14:textId="77777777" w:rsidR="00DD2C60" w:rsidRDefault="009334D7">
      <w:pPr>
        <w:contextualSpacing w:val="0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**</w:t>
      </w:r>
      <w:proofErr w:type="spellStart"/>
      <w:proofErr w:type="gramStart"/>
      <w:r>
        <w:rPr>
          <w:rFonts w:ascii="Nunito" w:eastAsia="Nunito" w:hAnsi="Nunito" w:cs="Nunito"/>
          <w:sz w:val="20"/>
          <w:szCs w:val="20"/>
        </w:rPr>
        <w:t>Micro:bit</w:t>
      </w:r>
      <w:proofErr w:type="spellEnd"/>
      <w:proofErr w:type="gramEnd"/>
      <w:r>
        <w:rPr>
          <w:rFonts w:ascii="Nunito" w:eastAsia="Nunito" w:hAnsi="Nunito" w:cs="Nunito"/>
          <w:sz w:val="20"/>
          <w:szCs w:val="20"/>
        </w:rPr>
        <w:t xml:space="preserve"> involves pupils using coding to program a simple device. To make stronger links with D&amp;T, ask pupils to consider how they could house the pedometer, polling program or scoreboard to suit its target audience</w:t>
      </w:r>
    </w:p>
    <w:p w14:paraId="482C16D1" w14:textId="77777777" w:rsidR="00DD2C60" w:rsidRDefault="00DD2C60">
      <w:pPr>
        <w:contextualSpacing w:val="0"/>
        <w:rPr>
          <w:rFonts w:ascii="Nunito" w:eastAsia="Nunito" w:hAnsi="Nunito" w:cs="Nunito"/>
          <w:sz w:val="20"/>
          <w:szCs w:val="20"/>
        </w:rPr>
      </w:pPr>
    </w:p>
    <w:p w14:paraId="5E7426D7" w14:textId="77777777" w:rsidR="00DD2C60" w:rsidRDefault="009334D7">
      <w:pPr>
        <w:contextualSpacing w:val="0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*** Bletchley Park 2 covers key components of a computer including different forms of input and asks pupils to design their own. To make stronger links with D&amp;T, encourage them to consider how their computer would interact with physical systems</w:t>
      </w:r>
    </w:p>
    <w:p w14:paraId="2902FAEC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7260EA07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0AFEF486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71F77465" w14:textId="77777777" w:rsidR="00DD2C60" w:rsidRDefault="00DD2C60">
      <w:pPr>
        <w:contextualSpacing w:val="0"/>
        <w:rPr>
          <w:rFonts w:ascii="Nunito" w:eastAsia="Nunito" w:hAnsi="Nunito" w:cs="Nunito"/>
          <w:b/>
          <w:sz w:val="28"/>
          <w:szCs w:val="28"/>
        </w:rPr>
      </w:pPr>
    </w:p>
    <w:p w14:paraId="3D393DFA" w14:textId="77777777" w:rsidR="00DD2C60" w:rsidRDefault="00DD2C60">
      <w:pPr>
        <w:contextualSpacing w:val="0"/>
        <w:rPr>
          <w:rFonts w:ascii="Nunito" w:eastAsia="Nunito" w:hAnsi="Nunito" w:cs="Nunito"/>
          <w:b/>
          <w:sz w:val="28"/>
          <w:szCs w:val="28"/>
        </w:rPr>
      </w:pPr>
    </w:p>
    <w:p w14:paraId="580B8040" w14:textId="77777777" w:rsidR="00DD2C60" w:rsidRDefault="00DD2C60">
      <w:pPr>
        <w:contextualSpacing w:val="0"/>
        <w:rPr>
          <w:rFonts w:ascii="Nunito" w:eastAsia="Nunito" w:hAnsi="Nunito" w:cs="Nunito"/>
          <w:b/>
          <w:sz w:val="28"/>
          <w:szCs w:val="28"/>
        </w:rPr>
      </w:pPr>
    </w:p>
    <w:p w14:paraId="4C440EAF" w14:textId="77777777" w:rsidR="00DD2C60" w:rsidRDefault="00DD2C60">
      <w:pPr>
        <w:contextualSpacing w:val="0"/>
        <w:rPr>
          <w:rFonts w:ascii="Nunito" w:eastAsia="Nunito" w:hAnsi="Nunito" w:cs="Nunito"/>
          <w:b/>
          <w:sz w:val="28"/>
          <w:szCs w:val="28"/>
        </w:rPr>
      </w:pPr>
    </w:p>
    <w:p w14:paraId="69F43DF1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59F935BE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488FA924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4A58B23A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47BA4757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504FC080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1E98DDEC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69865E07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62D234B1" w14:textId="77777777" w:rsidR="00DD2C60" w:rsidRDefault="00DD2C6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353C57B2" w14:textId="77777777" w:rsidR="00A44D13" w:rsidRDefault="00A44D13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66FD28FE" w14:textId="77777777" w:rsidR="00DD2C60" w:rsidRDefault="009334D7" w:rsidP="00A44D13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lastRenderedPageBreak/>
        <w:t xml:space="preserve">Overview of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Kapow’s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 topics by year </w:t>
      </w:r>
    </w:p>
    <w:tbl>
      <w:tblPr>
        <w:tblStyle w:val="a2"/>
        <w:tblW w:w="16125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520"/>
        <w:gridCol w:w="2715"/>
        <w:gridCol w:w="3420"/>
        <w:gridCol w:w="2955"/>
        <w:gridCol w:w="3345"/>
      </w:tblGrid>
      <w:tr w:rsidR="00DD2C60" w14:paraId="77DB1508" w14:textId="77777777">
        <w:trPr>
          <w:trHeight w:val="152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969B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1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753A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Food: Fruit and Vegetable Smoothie</w:t>
            </w:r>
          </w:p>
          <w:p w14:paraId="0E6DFF66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hyperlink r:id="rId167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2CEBB0EA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Children learn how to identify fruits and vegetables and then design and make a smoothie</w:t>
            </w:r>
          </w:p>
          <w:p w14:paraId="68EED813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</w:rPr>
            </w:pPr>
            <w:hyperlink r:id="rId168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2D4A" w14:textId="77777777" w:rsidR="00DD2C60" w:rsidRDefault="00933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Mechanisms:</w:t>
            </w:r>
          </w:p>
          <w:p w14:paraId="25AA484D" w14:textId="77777777" w:rsidR="00DD2C60" w:rsidRDefault="00933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Moving Story Books</w:t>
            </w:r>
          </w:p>
          <w:p w14:paraId="10A47257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169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</w:t>
              </w:r>
            </w:hyperlink>
            <w:hyperlink r:id="rId170">
              <w:r>
                <w:rPr>
                  <w:rFonts w:ascii="Nunito ExtraLight" w:eastAsia="Nunito ExtraLight" w:hAnsi="Nunito ExtraLight" w:cs="Nunito ExtraLight"/>
                  <w:color w:val="FFFFFF"/>
                  <w:sz w:val="16"/>
                  <w:szCs w:val="16"/>
                </w:rPr>
                <w:t>4 les</w:t>
              </w:r>
            </w:hyperlink>
            <w:hyperlink r:id="rId171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sons)</w:t>
              </w:r>
            </w:hyperlink>
          </w:p>
          <w:p w14:paraId="0FC32835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Children explore levers and sliders to make a moving story book</w:t>
            </w:r>
          </w:p>
          <w:p w14:paraId="4CEA405C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72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F1B9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Structures: Windmills</w:t>
            </w:r>
          </w:p>
          <w:p w14:paraId="7F4D1A0C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173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  <w:hyperlink r:id="rId174">
              <w:r>
                <w:rPr>
                  <w:rFonts w:ascii="Nunito ExtraLight" w:eastAsia="Nunito ExtraLight" w:hAnsi="Nunito ExtraLight" w:cs="Nunito ExtraLight"/>
                  <w:color w:val="FFFFFF"/>
                  <w:sz w:val="16"/>
                  <w:szCs w:val="16"/>
                </w:rPr>
                <w:t xml:space="preserve"> </w:t>
              </w:r>
            </w:hyperlink>
          </w:p>
          <w:p w14:paraId="4BED4860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Through the theme of windmills, pupils design and create their own structure and functioning windmill</w:t>
            </w:r>
          </w:p>
          <w:p w14:paraId="68FE7B31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75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EB5C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Textiles: Puppets</w:t>
            </w:r>
          </w:p>
          <w:p w14:paraId="07F9D2C3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hyperlink r:id="rId176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16172802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Children learn the different ways they can join fabrics together through the creation of a puppet</w:t>
            </w:r>
          </w:p>
          <w:p w14:paraId="11668BCD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77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FE5B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Mechanisms:</w:t>
            </w:r>
          </w:p>
          <w:p w14:paraId="01E3BC75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Wheels and Axles</w:t>
            </w:r>
          </w:p>
          <w:p w14:paraId="18C18E5A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178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547ECEDD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experiment with mechanisms and troubleshoot why some wheels don’t rotate, before designing and building a moving vehicle</w:t>
            </w:r>
          </w:p>
          <w:p w14:paraId="1FD2DFA9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79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</w:tr>
      <w:tr w:rsidR="00DD2C60" w14:paraId="4B44D231" w14:textId="77777777">
        <w:trPr>
          <w:trHeight w:val="284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CE6A" w14:textId="77777777" w:rsidR="00DD2C60" w:rsidRDefault="00DD2C60">
            <w:pPr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0E7591C0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4B3863AE" wp14:editId="4D54EFF7">
                      <wp:extent cx="638586" cy="2521313"/>
                      <wp:effectExtent l="0" t="0" r="0" b="0"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741D16" w14:textId="77777777" w:rsidR="009334D7" w:rsidRDefault="009334D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B3863A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110" o:spid="_x0000_s1026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" filled="f" stroked="f">
                      <v:textbox inset="91425emu,91425emu,91425emu,91425emu">
                        <w:txbxContent>
                          <w:p w14:paraId="32741D16" w14:textId="77777777" w:rsidR="009334D7" w:rsidRDefault="009334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330A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1E29B13F" wp14:editId="4081884A">
                  <wp:extent cx="561315" cy="224463"/>
                  <wp:effectExtent l="0" t="0" r="0" b="4445"/>
                  <wp:docPr id="164" name="Picture 164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63DAA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for others</w:t>
            </w:r>
          </w:p>
          <w:p w14:paraId="29C71DB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45A2B6CA" wp14:editId="0E4B3030">
                  <wp:extent cx="516664" cy="235390"/>
                  <wp:effectExtent l="0" t="0" r="0" b="0"/>
                  <wp:docPr id="180" name="Picture 180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CBDD6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Chopping fruit and vegetables</w:t>
            </w:r>
          </w:p>
          <w:p w14:paraId="65F9B62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Making a smoothie</w:t>
            </w:r>
          </w:p>
          <w:p w14:paraId="37CDA1B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15FC0339" wp14:editId="001464C6">
                  <wp:extent cx="755342" cy="232350"/>
                  <wp:effectExtent l="0" t="0" r="6985" b="0"/>
                  <wp:docPr id="195" name="Picture 195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13E5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Evaluating and adapting designs</w:t>
            </w:r>
          </w:p>
          <w:p w14:paraId="1E80B804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1E834C3F" wp14:editId="2E10E288">
                  <wp:extent cx="605342" cy="379996"/>
                  <wp:effectExtent l="0" t="0" r="4445" b="1270"/>
                  <wp:docPr id="223" name="Picture 223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203E5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Describing and grouping fruits by texture and taste </w:t>
            </w:r>
          </w:p>
          <w:p w14:paraId="2F04044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difference between fruit and vegetables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7AAD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623F876" wp14:editId="5CFFB589">
                  <wp:extent cx="561315" cy="224463"/>
                  <wp:effectExtent l="0" t="0" r="0" b="4445"/>
                  <wp:docPr id="165" name="Picture 165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E018FC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Designing for others</w:t>
            </w:r>
          </w:p>
          <w:p w14:paraId="102B6918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49967282" wp14:editId="2BB3B6FA">
                  <wp:extent cx="516664" cy="235390"/>
                  <wp:effectExtent l="0" t="0" r="0" b="0"/>
                  <wp:docPr id="181" name="Picture 181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6B869F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Assembling accurately</w:t>
            </w:r>
          </w:p>
          <w:p w14:paraId="741877D9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Creating different movements (up, down, along and around)</w:t>
            </w:r>
          </w:p>
          <w:p w14:paraId="69BAA3DC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50DDD554" wp14:editId="694DE86E">
                  <wp:extent cx="755342" cy="232350"/>
                  <wp:effectExtent l="0" t="0" r="6985" b="0"/>
                  <wp:docPr id="196" name="Picture 196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D1BA5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Testing a finished product</w:t>
            </w:r>
          </w:p>
          <w:p w14:paraId="358A51EC" w14:textId="77777777" w:rsidR="00DD2C60" w:rsidRDefault="00A44D13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14F485D2" wp14:editId="03BE8DA1">
                  <wp:extent cx="605342" cy="379996"/>
                  <wp:effectExtent l="0" t="0" r="4445" b="1270"/>
                  <wp:docPr id="225" name="Picture 225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75A16E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 what a mechanism is</w:t>
            </w:r>
          </w:p>
          <w:p w14:paraId="39BEB282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 how to create different movement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EBE2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510D4965" wp14:editId="05C58641">
                  <wp:extent cx="561315" cy="224463"/>
                  <wp:effectExtent l="0" t="0" r="0" b="4445"/>
                  <wp:docPr id="166" name="Picture 166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B021F5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Designing for others</w:t>
            </w:r>
          </w:p>
          <w:p w14:paraId="59137A36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00C6690A" wp14:editId="56B846B9">
                  <wp:extent cx="516664" cy="235390"/>
                  <wp:effectExtent l="0" t="0" r="0" b="0"/>
                  <wp:docPr id="182" name="Picture 182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444B06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Assembling different components to work together to create motion</w:t>
            </w:r>
          </w:p>
          <w:p w14:paraId="65FF041D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Assembling accurately</w:t>
            </w:r>
          </w:p>
          <w:p w14:paraId="034DABB3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Cutting neatly</w:t>
            </w:r>
          </w:p>
          <w:p w14:paraId="55C0995D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A12E8E7" wp14:editId="427DD483">
                  <wp:extent cx="755342" cy="232350"/>
                  <wp:effectExtent l="0" t="0" r="6985" b="0"/>
                  <wp:docPr id="197" name="Picture 197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86C7D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Testing a finished product</w:t>
            </w:r>
          </w:p>
          <w:p w14:paraId="1BF6D0E1" w14:textId="77777777" w:rsidR="00DD2C60" w:rsidRDefault="00A44D13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25FD490D" wp14:editId="00E850BE">
                  <wp:extent cx="605342" cy="379996"/>
                  <wp:effectExtent l="0" t="0" r="4445" b="1270"/>
                  <wp:docPr id="226" name="Picture 226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B7F691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Developing awareness of different structures for different purposes</w:t>
            </w:r>
          </w:p>
          <w:p w14:paraId="3A7B06AC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 how to turn 2D nets into 3D structures</w:t>
            </w:r>
          </w:p>
          <w:p w14:paraId="1CBBC0D7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 what mechanisms are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AF1A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331AC008" wp14:editId="2445C6FA">
                  <wp:extent cx="561315" cy="224463"/>
                  <wp:effectExtent l="0" t="0" r="0" b="4445"/>
                  <wp:docPr id="167" name="Picture 167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075EBA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Designing for others</w:t>
            </w:r>
          </w:p>
          <w:p w14:paraId="3FC9B6B9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003FF179" wp14:editId="301F5CF7">
                  <wp:extent cx="516664" cy="235390"/>
                  <wp:effectExtent l="0" t="0" r="0" b="0"/>
                  <wp:docPr id="183" name="Picture 183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73B70B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Selecting suitable equipment</w:t>
            </w:r>
          </w:p>
          <w:p w14:paraId="4A41E0AF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Sequencing steps for construction</w:t>
            </w:r>
          </w:p>
          <w:p w14:paraId="5C55828C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16EA52B5" wp14:editId="3673B309">
                  <wp:extent cx="755342" cy="232350"/>
                  <wp:effectExtent l="0" t="0" r="6985" b="0"/>
                  <wp:docPr id="198" name="Picture 198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E210E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Reflecting on their finished product</w:t>
            </w:r>
          </w:p>
          <w:p w14:paraId="1CC6FB04" w14:textId="77777777" w:rsidR="00DD2C60" w:rsidRDefault="00A44D13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2FD7ECB9" wp14:editId="09A1405D">
                  <wp:extent cx="605342" cy="379996"/>
                  <wp:effectExtent l="0" t="0" r="4445" b="1270"/>
                  <wp:docPr id="227" name="Picture 227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9895A2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Knowing the different ways fabric can be joined</w:t>
            </w:r>
          </w:p>
          <w:p w14:paraId="30B11EC6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 how to prepare fabric for joining</w:t>
            </w:r>
          </w:p>
          <w:p w14:paraId="15F6713E" w14:textId="77777777" w:rsidR="00DD2C60" w:rsidRDefault="00DD2C60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0CCD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4AF853B8" wp14:editId="33B08838">
                  <wp:extent cx="561315" cy="224463"/>
                  <wp:effectExtent l="0" t="0" r="0" b="4445"/>
                  <wp:docPr id="168" name="Picture 168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EECD92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Designing mechanisms</w:t>
            </w:r>
          </w:p>
          <w:p w14:paraId="48511D40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3292E823" wp14:editId="48E05577">
                  <wp:extent cx="516664" cy="235390"/>
                  <wp:effectExtent l="0" t="0" r="0" b="0"/>
                  <wp:docPr id="184" name="Picture 184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DBF777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Adapting Mechanisms</w:t>
            </w:r>
          </w:p>
          <w:p w14:paraId="13B17A8F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Measuring and cutting accurately</w:t>
            </w:r>
          </w:p>
          <w:p w14:paraId="1AB769D6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Following a design brief</w:t>
            </w:r>
          </w:p>
          <w:p w14:paraId="0963FED4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Working to scale</w:t>
            </w:r>
          </w:p>
          <w:p w14:paraId="5C33B473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Identifying materials commonly used for wheels</w:t>
            </w:r>
          </w:p>
          <w:p w14:paraId="469E8AC6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54A590C2" wp14:editId="6EAF393E">
                  <wp:extent cx="755342" cy="232350"/>
                  <wp:effectExtent l="0" t="0" r="6985" b="0"/>
                  <wp:docPr id="199" name="Picture 199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EB674" w14:textId="77777777" w:rsidR="00DD2C60" w:rsidRDefault="009334D7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Researching and testing mechanisms</w:t>
            </w:r>
          </w:p>
          <w:p w14:paraId="3FEA68E4" w14:textId="77777777" w:rsidR="00DD2C60" w:rsidRDefault="00A44D13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3C8BBF18" wp14:editId="582EC72C">
                  <wp:extent cx="605342" cy="379996"/>
                  <wp:effectExtent l="0" t="0" r="4445" b="1270"/>
                  <wp:docPr id="228" name="Picture 228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C6CA1F" w14:textId="77777777" w:rsidR="00DD2C60" w:rsidRDefault="009334D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how an axle works</w:t>
            </w:r>
          </w:p>
        </w:tc>
      </w:tr>
      <w:tr w:rsidR="00DD2C60" w14:paraId="25DE3EFE" w14:textId="77777777">
        <w:trPr>
          <w:trHeight w:val="82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6DDB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0"/>
                <w:szCs w:val="20"/>
              </w:rPr>
            </w:pPr>
            <w:r>
              <w:rPr>
                <w:rFonts w:ascii="Caveat" w:eastAsia="Caveat" w:hAnsi="Caveat" w:cs="Caveat"/>
                <w:b/>
                <w:color w:val="FFFFFF"/>
                <w:sz w:val="20"/>
                <w:szCs w:val="20"/>
              </w:rPr>
              <w:t xml:space="preserve">Cross curricular links 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2C0D" w14:textId="77777777" w:rsidR="00DD2C60" w:rsidRDefault="00933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Science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98C2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207F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6FB1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English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C50B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Maths</w:t>
            </w:r>
            <w:proofErr w:type="spellEnd"/>
          </w:p>
        </w:tc>
      </w:tr>
    </w:tbl>
    <w:p w14:paraId="5A2363D3" w14:textId="77777777" w:rsidR="00DD2C60" w:rsidRDefault="00DD2C60">
      <w:pPr>
        <w:contextualSpacing w:val="0"/>
        <w:rPr>
          <w:rFonts w:ascii="Nunito" w:eastAsia="Nunito" w:hAnsi="Nunito" w:cs="Nunito"/>
        </w:rPr>
      </w:pPr>
    </w:p>
    <w:tbl>
      <w:tblPr>
        <w:tblStyle w:val="a3"/>
        <w:tblW w:w="16215" w:type="dxa"/>
        <w:tblInd w:w="-1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730"/>
        <w:gridCol w:w="2970"/>
        <w:gridCol w:w="3330"/>
        <w:gridCol w:w="2985"/>
        <w:gridCol w:w="3015"/>
      </w:tblGrid>
      <w:tr w:rsidR="00DD2C60" w14:paraId="0F6518E2" w14:textId="77777777">
        <w:trPr>
          <w:trHeight w:val="274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6F6B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lastRenderedPageBreak/>
              <w:t>Year 2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2693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Food: A Balanced Diet</w:t>
            </w:r>
          </w:p>
          <w:p w14:paraId="6F78B2E9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hyperlink r:id="rId181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047488DD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Pupils explore what makes a balanced diet and taste test combinations of different food groups before designing and making a wrap </w:t>
            </w:r>
          </w:p>
          <w:p w14:paraId="05B32F46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82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519E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Mechanisms: Moving Monsters</w:t>
            </w:r>
          </w:p>
          <w:p w14:paraId="3A2CF54A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183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69CAD805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Pupils </w:t>
            </w:r>
            <w:proofErr w:type="spellStart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analyse</w:t>
            </w:r>
            <w:proofErr w:type="spellEnd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 existing levers and linkage systems to identify components that they can use to plan, design and develop a mechanical monster</w:t>
            </w:r>
          </w:p>
          <w:p w14:paraId="25CE243D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</w:rPr>
            </w:pPr>
            <w:hyperlink r:id="rId184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0BA1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Structures: Baby Bear’s Chair</w:t>
            </w:r>
          </w:p>
          <w:p w14:paraId="703806A9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185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  <w:hyperlink r:id="rId186">
              <w:r>
                <w:rPr>
                  <w:rFonts w:ascii="Nunito ExtraLight" w:eastAsia="Nunito ExtraLight" w:hAnsi="Nunito ExtraLight" w:cs="Nunito ExtraLight"/>
                  <w:color w:val="FFFFFF"/>
                  <w:sz w:val="16"/>
                  <w:szCs w:val="16"/>
                </w:rPr>
                <w:t xml:space="preserve"> </w:t>
              </w:r>
            </w:hyperlink>
          </w:p>
          <w:p w14:paraId="3064863E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experiment with different shapes and manipulate materials to explore and evaluate a range of structural properties. They apply this knowledge to their own design, make and test task</w:t>
            </w:r>
          </w:p>
          <w:p w14:paraId="1B7ED450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</w:rPr>
            </w:pPr>
            <w:hyperlink r:id="rId187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C818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Textiles: Pouches</w:t>
            </w:r>
          </w:p>
          <w:p w14:paraId="0540220E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086724C4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Children design and make their own wallet or purse, learning to use running stitch to join two pieces of fabric together</w:t>
            </w:r>
          </w:p>
          <w:p w14:paraId="77FA3716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88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368F" w14:textId="77777777" w:rsidR="00DD2C60" w:rsidRDefault="009334D7">
            <w:pPr>
              <w:contextualSpacing w:val="0"/>
              <w:rPr>
                <w:rFonts w:ascii="Caveat" w:eastAsia="Caveat" w:hAnsi="Caveat" w:cs="Caveat"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Mechanisms: Ferris Wheel</w:t>
            </w:r>
          </w:p>
          <w:p w14:paraId="4FD9F79F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77FD6946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explore existing mechanisms in order to design, test and make their own big wheel style ride</w:t>
            </w:r>
          </w:p>
          <w:p w14:paraId="4FBC8C74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89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</w:tr>
      <w:tr w:rsidR="00DD2C60" w14:paraId="69C504EB" w14:textId="77777777">
        <w:trPr>
          <w:trHeight w:val="284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484E" w14:textId="77777777" w:rsidR="00DD2C60" w:rsidRDefault="00DD2C60">
            <w:pPr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057AA6A4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65600E65" wp14:editId="31152377">
                      <wp:extent cx="638586" cy="2521313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8A1894" w14:textId="77777777" w:rsidR="009334D7" w:rsidRDefault="009334D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600E65" id="Text_x0020_Box_x0020_6" o:spid="_x0000_s1027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" filled="f" stroked="f">
                      <v:textbox inset="91425emu,91425emu,91425emu,91425emu">
                        <w:txbxContent>
                          <w:p w14:paraId="058A1894" w14:textId="77777777" w:rsidR="009334D7" w:rsidRDefault="009334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8DE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40A1E6FF" wp14:editId="1E279231">
                  <wp:extent cx="561315" cy="224463"/>
                  <wp:effectExtent l="0" t="0" r="0" b="4445"/>
                  <wp:docPr id="169" name="Picture 169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ECF80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packaging for their smoothie</w:t>
            </w:r>
          </w:p>
          <w:p w14:paraId="47F49F4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62E9B05D" wp14:editId="3A1FC204">
                  <wp:extent cx="516664" cy="235390"/>
                  <wp:effectExtent l="0" t="0" r="0" b="0"/>
                  <wp:docPr id="185" name="Picture 185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8E519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Preparing food safely and hygienically</w:t>
            </w:r>
          </w:p>
          <w:p w14:paraId="04DDB51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Chopping safely using the bridge grip </w:t>
            </w:r>
          </w:p>
          <w:p w14:paraId="487866DA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6245B8BD" wp14:editId="27CD0F97">
                  <wp:extent cx="755342" cy="232350"/>
                  <wp:effectExtent l="0" t="0" r="6985" b="0"/>
                  <wp:docPr id="200" name="Picture 200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EA7F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Conducting product research</w:t>
            </w:r>
          </w:p>
          <w:p w14:paraId="234D8DD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Evaluating a design</w:t>
            </w:r>
          </w:p>
          <w:p w14:paraId="71480B6F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658FF876" wp14:editId="5F3BAA98">
                  <wp:extent cx="605342" cy="379996"/>
                  <wp:effectExtent l="0" t="0" r="4445" b="1270"/>
                  <wp:docPr id="229" name="Picture 229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EB8B5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how fruit and vegetables grow</w:t>
            </w:r>
          </w:p>
          <w:p w14:paraId="2E4DB01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the food groups</w:t>
            </w:r>
          </w:p>
          <w:p w14:paraId="75687B2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what makes a balanced diet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68F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1A6D42CF" wp14:editId="6CA8ADA7">
                  <wp:extent cx="561315" cy="224463"/>
                  <wp:effectExtent l="0" t="0" r="0" b="4445"/>
                  <wp:docPr id="170" name="Picture 170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AA33EE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and using design criteria, generating ideas Planning for design and manufacture</w:t>
            </w:r>
          </w:p>
          <w:p w14:paraId="1D972DF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3213F283" wp14:editId="424B5385">
                  <wp:extent cx="516664" cy="235390"/>
                  <wp:effectExtent l="0" t="0" r="0" b="0"/>
                  <wp:docPr id="186" name="Picture 186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C3EE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Cutting and assembling accurately </w:t>
            </w:r>
          </w:p>
          <w:p w14:paraId="7596887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Selecting appropriate equipment and materials</w:t>
            </w:r>
          </w:p>
          <w:p w14:paraId="2AFD7DC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6650B01C" wp14:editId="40810950">
                  <wp:extent cx="755342" cy="232350"/>
                  <wp:effectExtent l="0" t="0" r="6985" b="0"/>
                  <wp:docPr id="201" name="Picture 201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EA7E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Carrying out primary research and applying to design</w:t>
            </w:r>
          </w:p>
          <w:p w14:paraId="680B8794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6C6D21E6" wp14:editId="31BA622D">
                  <wp:extent cx="605342" cy="379996"/>
                  <wp:effectExtent l="0" t="0" r="4445" b="1270"/>
                  <wp:docPr id="230" name="Picture 230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5D29F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mechanical components</w:t>
            </w:r>
          </w:p>
          <w:p w14:paraId="1A206DA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Identifying input and output</w:t>
            </w:r>
          </w:p>
          <w:p w14:paraId="691AA575" w14:textId="77777777" w:rsidR="00DD2C60" w:rsidRDefault="00DD2C60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3E4A6FE4" w14:textId="77777777" w:rsidR="00DD2C60" w:rsidRDefault="00DD2C60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575E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44B0C344" wp14:editId="4C3FD51B">
                  <wp:extent cx="561315" cy="224463"/>
                  <wp:effectExtent l="0" t="0" r="0" b="4445"/>
                  <wp:docPr id="171" name="Picture 171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2B8D5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for others, using criteria and applying their knowledge of structures</w:t>
            </w:r>
          </w:p>
          <w:p w14:paraId="58D8F99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364F464A" wp14:editId="1A484E64">
                  <wp:extent cx="516664" cy="235390"/>
                  <wp:effectExtent l="0" t="0" r="0" b="0"/>
                  <wp:docPr id="187" name="Picture 187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EB492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Cutting and assembling accurately</w:t>
            </w:r>
          </w:p>
          <w:p w14:paraId="5B6150D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89A5098" wp14:editId="5312BE3F">
                  <wp:extent cx="755342" cy="232350"/>
                  <wp:effectExtent l="0" t="0" r="6985" b="0"/>
                  <wp:docPr id="202" name="Picture 202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6A6B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Examples of natural &amp; manmade structures</w:t>
            </w:r>
          </w:p>
          <w:p w14:paraId="6015875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Testing and evaluating</w:t>
            </w:r>
          </w:p>
          <w:p w14:paraId="34F56FBE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0A47CAFF" wp14:editId="7F435BC5">
                  <wp:extent cx="605342" cy="379996"/>
                  <wp:effectExtent l="0" t="0" r="4445" b="1270"/>
                  <wp:docPr id="231" name="Picture 231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CC97C7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definition and importance of strength, stability and stiffness</w:t>
            </w:r>
          </w:p>
          <w:p w14:paraId="31E7794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that different shapes can strengthen or weaken structures and that materials can be manipulated to improve strength and stiffness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2CF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01B639A9" wp14:editId="46CEB6ED">
                  <wp:extent cx="561315" cy="224463"/>
                  <wp:effectExtent l="0" t="0" r="0" b="4445"/>
                  <wp:docPr id="172" name="Picture 172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DD3AC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Considering purpose in the design process</w:t>
            </w:r>
          </w:p>
          <w:p w14:paraId="482579C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53165102" wp14:editId="1A2EAC4B">
                  <wp:extent cx="516664" cy="235390"/>
                  <wp:effectExtent l="0" t="0" r="0" b="0"/>
                  <wp:docPr id="188" name="Picture 188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BCAC3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Threading a needle</w:t>
            </w:r>
          </w:p>
          <w:p w14:paraId="4126ADCA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Sewing a running stitch</w:t>
            </w:r>
          </w:p>
          <w:p w14:paraId="03E5FDF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Preparing fabrics for sewing</w:t>
            </w:r>
          </w:p>
          <w:p w14:paraId="294DCA6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65F8F678" wp14:editId="1B144618">
                  <wp:extent cx="755342" cy="232350"/>
                  <wp:effectExtent l="0" t="0" r="6985" b="0"/>
                  <wp:docPr id="203" name="Picture 203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B603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Discuss the making process and the finished product</w:t>
            </w:r>
          </w:p>
          <w:p w14:paraId="5486BC53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2F2BBA6B" wp14:editId="3B9B5B63">
                  <wp:extent cx="605342" cy="379996"/>
                  <wp:effectExtent l="0" t="0" r="4445" b="1270"/>
                  <wp:docPr id="232" name="Picture 232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F3ABA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Identifying parts of a needle (point and eye)</w:t>
            </w:r>
          </w:p>
          <w:p w14:paraId="520CBD9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 the alternative ways of joining fabrics and embellishments</w:t>
            </w:r>
          </w:p>
          <w:p w14:paraId="4DD161B4" w14:textId="77777777" w:rsidR="00DD2C60" w:rsidRDefault="00DD2C60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242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318FE9E0" wp14:editId="790BF5D6">
                  <wp:extent cx="561315" cy="224463"/>
                  <wp:effectExtent l="0" t="0" r="0" b="4445"/>
                  <wp:docPr id="173" name="Picture 173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DE16B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mechanisms</w:t>
            </w:r>
          </w:p>
          <w:p w14:paraId="7019E11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6941C858" wp14:editId="1BAFBED9">
                  <wp:extent cx="516664" cy="235390"/>
                  <wp:effectExtent l="0" t="0" r="0" b="0"/>
                  <wp:docPr id="189" name="Picture 189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DDFAC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Measuring and cutting accurately, working to scale and following a design brief</w:t>
            </w:r>
          </w:p>
          <w:p w14:paraId="7DE9F3F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377F767" wp14:editId="5C5B2FF0">
                  <wp:extent cx="755342" cy="232350"/>
                  <wp:effectExtent l="0" t="0" r="6985" b="0"/>
                  <wp:docPr id="204" name="Picture 204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11E8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Testing and adapting mechanisms</w:t>
            </w:r>
          </w:p>
          <w:p w14:paraId="443BF15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Researching mechanisms</w:t>
            </w:r>
          </w:p>
          <w:p w14:paraId="4AA64C1B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52A4CE9E" wp14:editId="179776B7">
                  <wp:extent cx="605342" cy="379996"/>
                  <wp:effectExtent l="0" t="0" r="4445" b="1270"/>
                  <wp:docPr id="233" name="Picture 233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C275C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how an axle works</w:t>
            </w:r>
          </w:p>
          <w:p w14:paraId="072E636A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 materials commonly used for wheels</w:t>
            </w:r>
          </w:p>
          <w:p w14:paraId="19A88B7D" w14:textId="77777777" w:rsidR="00DD2C60" w:rsidRDefault="00DD2C60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71FBF3CD" w14:textId="77777777" w:rsidR="00DD2C60" w:rsidRDefault="00DD2C60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DD2C60" w14:paraId="7BE36B24" w14:textId="77777777">
        <w:trPr>
          <w:trHeight w:val="114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988B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Cross curricular links 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D8ED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BA0F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D9F9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D722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1D9A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Maths</w:t>
            </w:r>
            <w:proofErr w:type="spellEnd"/>
          </w:p>
          <w:p w14:paraId="3B6A664D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Science</w:t>
            </w:r>
          </w:p>
        </w:tc>
      </w:tr>
    </w:tbl>
    <w:p w14:paraId="5E9235BE" w14:textId="77777777" w:rsidR="00DD2C60" w:rsidRDefault="00DD2C60">
      <w:pPr>
        <w:contextualSpacing w:val="0"/>
        <w:rPr>
          <w:rFonts w:ascii="Nunito" w:eastAsia="Nunito" w:hAnsi="Nunito" w:cs="Nunito"/>
        </w:rPr>
      </w:pPr>
    </w:p>
    <w:p w14:paraId="2A24A8FE" w14:textId="77777777" w:rsidR="00DD2C60" w:rsidRDefault="00DD2C60">
      <w:pPr>
        <w:contextualSpacing w:val="0"/>
        <w:rPr>
          <w:rFonts w:ascii="Nunito" w:eastAsia="Nunito" w:hAnsi="Nunito" w:cs="Nunito"/>
        </w:rPr>
      </w:pPr>
    </w:p>
    <w:tbl>
      <w:tblPr>
        <w:tblStyle w:val="a4"/>
        <w:tblW w:w="16215" w:type="dxa"/>
        <w:tblInd w:w="-1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925"/>
        <w:gridCol w:w="3285"/>
        <w:gridCol w:w="3690"/>
        <w:gridCol w:w="2340"/>
        <w:gridCol w:w="2790"/>
      </w:tblGrid>
      <w:tr w:rsidR="00DD2C60" w14:paraId="12DD68EE" w14:textId="77777777">
        <w:trPr>
          <w:trHeight w:val="270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F27C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3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7390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Food: Eating Seasonally</w:t>
            </w:r>
          </w:p>
          <w:p w14:paraId="19A02019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hyperlink r:id="rId190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2EFC2F2F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learn about seasonality and how the climate a food is grown in can alter the way it tastes and make a crumble and tart using seasonal ingredients</w:t>
            </w:r>
          </w:p>
          <w:p w14:paraId="1BAAD839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91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B463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Mechanisms: Pneumatic Systems</w:t>
            </w:r>
          </w:p>
          <w:p w14:paraId="1B55FDDA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192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4CF85D66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examine pneumatic systems using syringes and balloons then apply their understanding of mechanical systems to create their own pneumatic toys</w:t>
            </w:r>
          </w:p>
          <w:p w14:paraId="6F23FDA6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</w:rPr>
            </w:pPr>
            <w:r>
              <w:rPr>
                <w:rFonts w:ascii="Nunito" w:eastAsia="Nunito" w:hAnsi="Nunito" w:cs="Nunito"/>
                <w:b/>
                <w:color w:val="FFFFFF"/>
                <w:sz w:val="20"/>
                <w:szCs w:val="20"/>
              </w:rPr>
              <w:t>Coming Soon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C336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Structures: Castles</w:t>
            </w:r>
          </w:p>
          <w:p w14:paraId="2E3BDCD7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193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  <w:hyperlink r:id="rId194">
              <w:r>
                <w:rPr>
                  <w:rFonts w:ascii="Nunito ExtraLight" w:eastAsia="Nunito ExtraLight" w:hAnsi="Nunito ExtraLight" w:cs="Nunito ExtraLight"/>
                  <w:color w:val="FFFFFF"/>
                  <w:sz w:val="16"/>
                  <w:szCs w:val="16"/>
                </w:rPr>
                <w:t xml:space="preserve"> </w:t>
              </w:r>
            </w:hyperlink>
          </w:p>
          <w:p w14:paraId="4993DF00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learn more advanced construction techniques and plan for complex arrangements of structures with continual emphasis on evaluating throughout</w:t>
            </w:r>
          </w:p>
          <w:p w14:paraId="48DED3FF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</w:rPr>
            </w:pPr>
            <w:hyperlink r:id="rId195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C50A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Textiles: Cushions</w:t>
            </w:r>
          </w:p>
          <w:p w14:paraId="38CEDD96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73178BDF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learn to sew cross stitch and appliqué and then apply this to the design and creation of a cushion</w:t>
            </w:r>
          </w:p>
          <w:p w14:paraId="695DD5AE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96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7529" w14:textId="77777777" w:rsidR="00DD2C60" w:rsidRDefault="009334D7">
            <w:pPr>
              <w:contextualSpacing w:val="0"/>
              <w:rPr>
                <w:rFonts w:ascii="Caveat" w:eastAsia="Caveat" w:hAnsi="Caveat" w:cs="Caveat"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Electrical Systems: Static Electricity</w:t>
            </w:r>
          </w:p>
          <w:p w14:paraId="312A96E3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49EB5902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Pupils are introduced to static electricity and observe the effects of it on different objects before designing and making a simple game which uses static electricity </w:t>
            </w:r>
          </w:p>
          <w:p w14:paraId="64C273B2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97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</w:tr>
      <w:tr w:rsidR="00DD2C60" w14:paraId="6ED7962B" w14:textId="77777777">
        <w:trPr>
          <w:trHeight w:val="510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3033" w14:textId="77777777" w:rsidR="00DD2C60" w:rsidRDefault="00DD2C60">
            <w:pPr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08B90825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308F59A1" wp14:editId="066E3C60">
                      <wp:extent cx="638586" cy="2521313"/>
                      <wp:effectExtent l="0" t="0" r="0" b="0"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694EE3" w14:textId="77777777" w:rsidR="009334D7" w:rsidRDefault="009334D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8F59A1" id="Text_x0020_Box_x0020_140" o:spid="_x0000_s1028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" filled="f" stroked="f">
                      <v:textbox inset="91425emu,91425emu,91425emu,91425emu">
                        <w:txbxContent>
                          <w:p w14:paraId="20694EE3" w14:textId="77777777" w:rsidR="009334D7" w:rsidRDefault="009334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3155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21AFFC90" wp14:editId="7778EB76">
                  <wp:extent cx="561315" cy="224463"/>
                  <wp:effectExtent l="0" t="0" r="0" b="4445"/>
                  <wp:docPr id="254" name="Picture 254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C3651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to criteria</w:t>
            </w:r>
          </w:p>
          <w:p w14:paraId="4A091930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081C2ABD" wp14:editId="3BA04CB5">
                  <wp:extent cx="516664" cy="235390"/>
                  <wp:effectExtent l="0" t="0" r="0" b="0"/>
                  <wp:docPr id="274" name="Picture 274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18226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 Safely preparing fruit and vegetables</w:t>
            </w:r>
          </w:p>
          <w:p w14:paraId="6AEB91D7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Following a recipe</w:t>
            </w:r>
          </w:p>
          <w:p w14:paraId="6A46E48E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66E95A44" wp14:editId="2138DC9D">
                  <wp:extent cx="755342" cy="232350"/>
                  <wp:effectExtent l="0" t="0" r="6985" b="0"/>
                  <wp:docPr id="294" name="Picture 294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B1AB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Tasting and evaluating their dessert</w:t>
            </w:r>
          </w:p>
          <w:p w14:paraId="70FDA7DD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2B1D86B7" wp14:editId="26C5E8EF">
                  <wp:extent cx="605342" cy="379996"/>
                  <wp:effectExtent l="0" t="0" r="4445" b="1270"/>
                  <wp:docPr id="238" name="Picture 238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1DB60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what foods are in season and when</w:t>
            </w:r>
          </w:p>
          <w:p w14:paraId="64DC33C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Understanding the benefits of foods by their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</w:p>
          <w:p w14:paraId="6EBB5D5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how climate alters the sweetness of food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C837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2AB5EE70" wp14:editId="208908F2">
                  <wp:extent cx="561315" cy="224463"/>
                  <wp:effectExtent l="0" t="0" r="0" b="4445"/>
                  <wp:docPr id="255" name="Picture 255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C8AD1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Generating and communicating ideas using sketching and modelling, using the views of others to improve their designs</w:t>
            </w:r>
          </w:p>
          <w:p w14:paraId="3DA50D4B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1AB218A8" wp14:editId="3D6899C8">
                  <wp:extent cx="516664" cy="235390"/>
                  <wp:effectExtent l="0" t="0" r="0" b="0"/>
                  <wp:docPr id="275" name="Picture 275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FBCA1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Selecting appropriate materials and equipment for functional and aesthetic purposes</w:t>
            </w:r>
          </w:p>
          <w:p w14:paraId="7984B80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3DBC9919" wp14:editId="074A3B1D">
                  <wp:extent cx="755342" cy="232350"/>
                  <wp:effectExtent l="0" t="0" r="6985" b="0"/>
                  <wp:docPr id="295" name="Picture 295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4150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Assessing how well their product works and if it matches their design</w:t>
            </w:r>
          </w:p>
          <w:p w14:paraId="12F82BA1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63D9B37F" wp14:editId="31C7FA10">
                  <wp:extent cx="605342" cy="379996"/>
                  <wp:effectExtent l="0" t="0" r="4445" b="1270"/>
                  <wp:docPr id="237" name="Picture 237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AE70D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how pneumatic systems work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C307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148040F" wp14:editId="72D0A929">
                  <wp:extent cx="561315" cy="224463"/>
                  <wp:effectExtent l="0" t="0" r="0" b="4445"/>
                  <wp:docPr id="256" name="Picture 256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4296DE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Planning for manufacture</w:t>
            </w:r>
          </w:p>
          <w:p w14:paraId="45A2ACB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Establishing and using </w:t>
            </w:r>
            <w:proofErr w:type="gramStart"/>
            <w:r>
              <w:rPr>
                <w:rFonts w:ascii="Roboto" w:eastAsia="Roboto" w:hAnsi="Roboto" w:cs="Roboto"/>
                <w:sz w:val="18"/>
                <w:szCs w:val="18"/>
              </w:rPr>
              <w:t>a design criteria</w:t>
            </w:r>
            <w:proofErr w:type="gramEnd"/>
            <w:r>
              <w:rPr>
                <w:rFonts w:ascii="Roboto" w:eastAsia="Roboto" w:hAnsi="Roboto" w:cs="Roboto"/>
                <w:sz w:val="18"/>
                <w:szCs w:val="18"/>
              </w:rPr>
              <w:t xml:space="preserve"> to help focus and evaluate their work</w:t>
            </w:r>
          </w:p>
          <w:p w14:paraId="0CC9FD06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439519BC" wp14:editId="4A092BEB">
                  <wp:extent cx="516664" cy="235390"/>
                  <wp:effectExtent l="0" t="0" r="0" b="0"/>
                  <wp:docPr id="276" name="Picture 276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FC764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more demanding practical skills (paper engineering/paper folding techniques)</w:t>
            </w:r>
          </w:p>
          <w:p w14:paraId="5F52EE0A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1C7BA4E6" wp14:editId="4E71D151">
                  <wp:extent cx="755342" cy="232350"/>
                  <wp:effectExtent l="0" t="0" r="6985" b="0"/>
                  <wp:docPr id="296" name="Picture 296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2EAD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Evaluating as they work</w:t>
            </w:r>
          </w:p>
          <w:p w14:paraId="3877576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Evaluating their own and other’s final product</w:t>
            </w:r>
          </w:p>
          <w:p w14:paraId="5561C1F8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2722040A" wp14:editId="5F01C647">
                  <wp:extent cx="605342" cy="379996"/>
                  <wp:effectExtent l="0" t="0" r="4445" b="1270"/>
                  <wp:docPr id="236" name="Picture 236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5B2AFA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Application of prior knowledge and increasing knowledge of nets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712B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27CDA33D" wp14:editId="16FC1D79">
                  <wp:extent cx="561315" cy="224463"/>
                  <wp:effectExtent l="0" t="0" r="0" b="4445"/>
                  <wp:docPr id="257" name="Picture 257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DE48E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for a purpose</w:t>
            </w:r>
          </w:p>
          <w:p w14:paraId="469E9370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4A2D48B4" wp14:editId="464AFDED">
                  <wp:extent cx="516664" cy="235390"/>
                  <wp:effectExtent l="0" t="0" r="0" b="0"/>
                  <wp:docPr id="277" name="Picture 277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8B164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Sewing cross stitch and using applique</w:t>
            </w:r>
          </w:p>
          <w:p w14:paraId="0EE1FBBC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269A4AA" wp14:editId="59DEF083">
                  <wp:extent cx="755342" cy="232350"/>
                  <wp:effectExtent l="0" t="0" r="6985" b="0"/>
                  <wp:docPr id="297" name="Picture 297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30449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Compare to designs</w:t>
            </w:r>
          </w:p>
          <w:p w14:paraId="534825B5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13725045" wp14:editId="237E130D">
                  <wp:extent cx="605342" cy="379996"/>
                  <wp:effectExtent l="0" t="0" r="4445" b="1270"/>
                  <wp:docPr id="235" name="Picture 235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DB6BA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Construction of cushions</w:t>
            </w:r>
          </w:p>
          <w:p w14:paraId="29BD591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that fabrics can be layered for effect</w:t>
            </w:r>
          </w:p>
          <w:p w14:paraId="600F40A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different stitch types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7368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5E7E4EE" wp14:editId="5C4669D5">
                  <wp:extent cx="561315" cy="224463"/>
                  <wp:effectExtent l="0" t="0" r="0" b="4445"/>
                  <wp:docPr id="258" name="Picture 258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2543F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design criteria to develop ideas</w:t>
            </w:r>
          </w:p>
          <w:p w14:paraId="08ACEC6B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1646830E" wp14:editId="2A1E7027">
                  <wp:extent cx="516664" cy="235390"/>
                  <wp:effectExtent l="0" t="0" r="0" b="0"/>
                  <wp:docPr id="278" name="Picture 278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F6734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electrostatic energy to move objects in isolation as well as part of a system</w:t>
            </w:r>
          </w:p>
          <w:p w14:paraId="45B048CC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30986580" wp14:editId="617AAEED">
                  <wp:extent cx="755342" cy="232350"/>
                  <wp:effectExtent l="0" t="0" r="6985" b="0"/>
                  <wp:docPr id="298" name="Picture 298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59F57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Evaluate and adapt designs</w:t>
            </w:r>
          </w:p>
          <w:p w14:paraId="021E8F4C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239B3ABC" wp14:editId="152901F6">
                  <wp:extent cx="605342" cy="379996"/>
                  <wp:effectExtent l="0" t="0" r="4445" b="1270"/>
                  <wp:docPr id="234" name="Picture 234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6BFD0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what static electricity means and how to generate it Knowing what a target audience is</w:t>
            </w:r>
          </w:p>
        </w:tc>
      </w:tr>
      <w:tr w:rsidR="00DD2C60" w14:paraId="31491113" w14:textId="77777777">
        <w:trPr>
          <w:trHeight w:val="90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D42C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0"/>
                <w:szCs w:val="20"/>
              </w:rPr>
            </w:pPr>
            <w:r>
              <w:rPr>
                <w:rFonts w:ascii="Caveat" w:eastAsia="Caveat" w:hAnsi="Caveat" w:cs="Caveat"/>
                <w:b/>
                <w:color w:val="FFFFFF"/>
                <w:sz w:val="20"/>
                <w:szCs w:val="20"/>
              </w:rPr>
              <w:t xml:space="preserve">Cross curricular links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9331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Geography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BEA1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Science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FBD5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EFF2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0164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Science </w:t>
            </w:r>
          </w:p>
        </w:tc>
      </w:tr>
    </w:tbl>
    <w:p w14:paraId="5B20E523" w14:textId="77777777" w:rsidR="00DD2C60" w:rsidRDefault="00DD2C60">
      <w:pPr>
        <w:contextualSpacing w:val="0"/>
        <w:rPr>
          <w:rFonts w:ascii="Nunito" w:eastAsia="Nunito" w:hAnsi="Nunito" w:cs="Nunito"/>
        </w:rPr>
      </w:pPr>
    </w:p>
    <w:tbl>
      <w:tblPr>
        <w:tblStyle w:val="a5"/>
        <w:tblW w:w="16260" w:type="dxa"/>
        <w:tblInd w:w="-1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2685"/>
        <w:gridCol w:w="3645"/>
        <w:gridCol w:w="2805"/>
        <w:gridCol w:w="2940"/>
        <w:gridCol w:w="2940"/>
      </w:tblGrid>
      <w:tr w:rsidR="00DD2C60" w14:paraId="73D01766" w14:textId="77777777">
        <w:trPr>
          <w:trHeight w:val="288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4463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4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472E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Food: Adapting a Recipe</w:t>
            </w:r>
          </w:p>
          <w:p w14:paraId="0BAE98EA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hyperlink r:id="rId198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442CFD62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adapt a recipe by adding or altering the ingredients and then work in groups to create a final</w:t>
            </w: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br/>
              <w:t>design that falls within a set</w:t>
            </w: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br/>
              <w:t>budget and design brief</w:t>
            </w:r>
          </w:p>
          <w:p w14:paraId="0D01712C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199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4CED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Structures: Pavilions</w:t>
            </w:r>
          </w:p>
          <w:p w14:paraId="6216CC74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200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  <w:hyperlink r:id="rId201">
              <w:r>
                <w:rPr>
                  <w:rFonts w:ascii="Nunito ExtraLight" w:eastAsia="Nunito ExtraLight" w:hAnsi="Nunito ExtraLight" w:cs="Nunito ExtraLight"/>
                  <w:color w:val="FFFFFF"/>
                  <w:sz w:val="16"/>
                  <w:szCs w:val="16"/>
                </w:rPr>
                <w:t xml:space="preserve"> </w:t>
              </w:r>
            </w:hyperlink>
          </w:p>
          <w:p w14:paraId="1FAE6C5D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In an introduction to pavilion architecture, pupils experiment with frame structures before designing their own landscape and pavilion, using a wider range of materials and construction techniques</w:t>
            </w:r>
          </w:p>
          <w:p w14:paraId="017FE6AF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202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7236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Textiles: Fastenings</w:t>
            </w:r>
          </w:p>
          <w:p w14:paraId="724742A7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32D4FF7C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research different types of fabric fastenings before deciding which they want to use in their design for a book sleeve</w:t>
            </w:r>
          </w:p>
          <w:p w14:paraId="305A0F31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203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87CC" w14:textId="77777777" w:rsidR="00DD2C60" w:rsidRDefault="009334D7">
            <w:pPr>
              <w:contextualSpacing w:val="0"/>
              <w:rPr>
                <w:rFonts w:ascii="Caveat" w:eastAsia="Caveat" w:hAnsi="Caveat" w:cs="Caveat"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Electrical Systems: Torches</w:t>
            </w:r>
          </w:p>
          <w:p w14:paraId="11374B0B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1146A5BD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are introduced to electricity and electrical safety before making a simple electric circuit to create a functioning torch</w:t>
            </w:r>
          </w:p>
          <w:p w14:paraId="5E50F4BD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color w:val="FFFFFF"/>
                <w:sz w:val="20"/>
                <w:szCs w:val="20"/>
              </w:rPr>
              <w:t>Coming Soon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CF86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Mechanisms: Slingshot Cars</w:t>
            </w:r>
          </w:p>
          <w:p w14:paraId="732B31DA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204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5B2460CB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use kinetic energy to power slingshot cars, designing and making their own and then testing their effectiveness in time trials</w:t>
            </w:r>
          </w:p>
          <w:p w14:paraId="1DA23B77" w14:textId="77777777" w:rsidR="00DD2C60" w:rsidRDefault="009334D7">
            <w:pPr>
              <w:ind w:right="-558"/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205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</w:tr>
      <w:tr w:rsidR="00DD2C60" w14:paraId="23B958B9" w14:textId="77777777">
        <w:trPr>
          <w:trHeight w:val="28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95B9" w14:textId="77777777" w:rsidR="00DD2C60" w:rsidRDefault="00DD2C60">
            <w:pPr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5D62A2D0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08B39A5C" wp14:editId="6D3569BA">
                      <wp:extent cx="638586" cy="2521313"/>
                      <wp:effectExtent l="0" t="0" r="0" b="0"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79D7A9" w14:textId="77777777" w:rsidR="009334D7" w:rsidRDefault="009334D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B39A5C" id="Text_x0020_Box_x0020_106" o:spid="_x0000_s1029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" filled="f" stroked="f">
                      <v:textbox inset="91425emu,91425emu,91425emu,91425emu">
                        <w:txbxContent>
                          <w:p w14:paraId="0379D7A9" w14:textId="77777777" w:rsidR="009334D7" w:rsidRDefault="009334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DFC7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6E07D671" wp14:editId="3DBA8D1C">
                  <wp:extent cx="561315" cy="224463"/>
                  <wp:effectExtent l="0" t="0" r="0" b="4445"/>
                  <wp:docPr id="259" name="Picture 259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F1A37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Working within a design brief</w:t>
            </w:r>
          </w:p>
          <w:p w14:paraId="45181133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60524F8D" wp14:editId="50C2BD1F">
                  <wp:extent cx="516664" cy="235390"/>
                  <wp:effectExtent l="0" t="0" r="0" b="0"/>
                  <wp:docPr id="279" name="Picture 279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58A1A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Following but adapting a recipe</w:t>
            </w:r>
          </w:p>
          <w:p w14:paraId="2E3D57A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Preparing food hygienically</w:t>
            </w:r>
          </w:p>
          <w:p w14:paraId="0257B9E5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6915428C" wp14:editId="6FA6DDAE">
                  <wp:extent cx="755342" cy="232350"/>
                  <wp:effectExtent l="0" t="0" r="6985" b="0"/>
                  <wp:docPr id="299" name="Picture 299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34A1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Discuss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flavours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identified</w:t>
            </w:r>
          </w:p>
          <w:p w14:paraId="19BDAA7A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01317263" wp14:editId="60FDE38E">
                  <wp:extent cx="605342" cy="379996"/>
                  <wp:effectExtent l="0" t="0" r="4445" b="1270"/>
                  <wp:docPr id="239" name="Picture 239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41C03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 Understanding the costs behind professional food preparation</w:t>
            </w:r>
          </w:p>
          <w:p w14:paraId="217708A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factors that contribute to product design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6A8B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106AD2AB" wp14:editId="6D209EDE">
                  <wp:extent cx="561315" cy="224463"/>
                  <wp:effectExtent l="0" t="0" r="0" b="4445"/>
                  <wp:docPr id="260" name="Picture 260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6B571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Exploring and designing within a given context/theme</w:t>
            </w:r>
          </w:p>
          <w:p w14:paraId="38F8420E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50121AAB" wp14:editId="6195F2ED">
                  <wp:extent cx="516664" cy="235390"/>
                  <wp:effectExtent l="0" t="0" r="0" b="0"/>
                  <wp:docPr id="280" name="Picture 280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0AD7D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a range of materials and equipment to create frame structures</w:t>
            </w:r>
          </w:p>
          <w:p w14:paraId="6608561C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2B188578" wp14:editId="66C50949">
                  <wp:extent cx="755342" cy="232350"/>
                  <wp:effectExtent l="0" t="0" r="6985" b="0"/>
                  <wp:docPr id="300" name="Picture 300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C50A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Discuss existing pavilions</w:t>
            </w:r>
          </w:p>
          <w:p w14:paraId="670FFB40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59FBA608" wp14:editId="261D7413">
                  <wp:extent cx="605342" cy="379996"/>
                  <wp:effectExtent l="0" t="0" r="4445" b="1270"/>
                  <wp:docPr id="240" name="Picture 240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26B07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Knowing what a pavilion is </w:t>
            </w:r>
          </w:p>
          <w:p w14:paraId="464DE7B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Building on prior knowledge of net structures and broadening knowledge of frame structures</w:t>
            </w:r>
          </w:p>
          <w:p w14:paraId="35BED01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that architects consider light, shadow and patterns when designing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D053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3C1F0AE8" wp14:editId="0DF23EED">
                  <wp:extent cx="561315" cy="224463"/>
                  <wp:effectExtent l="0" t="0" r="0" b="4445"/>
                  <wp:docPr id="261" name="Picture 261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84EA2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for others and planning production</w:t>
            </w:r>
          </w:p>
          <w:p w14:paraId="07189B17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14EE2A44" wp14:editId="0FD829DB">
                  <wp:extent cx="516664" cy="235390"/>
                  <wp:effectExtent l="0" t="0" r="0" b="0"/>
                  <wp:docPr id="281" name="Picture 281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0273A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Selecting suitable tools</w:t>
            </w:r>
          </w:p>
          <w:p w14:paraId="371AE31F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3C94D4E4" wp14:editId="34B815C8">
                  <wp:extent cx="755342" cy="232350"/>
                  <wp:effectExtent l="0" t="0" r="6985" b="0"/>
                  <wp:docPr id="301" name="Picture 301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87EAD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Researching existing products</w:t>
            </w:r>
          </w:p>
          <w:p w14:paraId="0249E885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1DD41DDE" wp14:editId="6D8A9880">
                  <wp:extent cx="605342" cy="379996"/>
                  <wp:effectExtent l="0" t="0" r="4445" b="1270"/>
                  <wp:docPr id="241" name="Picture 241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69EDB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stitches and their benefits</w:t>
            </w:r>
          </w:p>
          <w:p w14:paraId="42D05BB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how to use templates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9594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6C8B0F5" wp14:editId="0C39AB1B">
                  <wp:extent cx="561315" cy="224463"/>
                  <wp:effectExtent l="0" t="0" r="0" b="4445"/>
                  <wp:docPr id="262" name="Picture 262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292769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for others</w:t>
            </w:r>
          </w:p>
          <w:p w14:paraId="39D9960D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44BF4496" wp14:editId="78B6F512">
                  <wp:extent cx="516664" cy="235390"/>
                  <wp:effectExtent l="0" t="0" r="0" b="0"/>
                  <wp:docPr id="282" name="Picture 282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5E3F5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neatly presented work</w:t>
            </w:r>
          </w:p>
          <w:p w14:paraId="19B01B6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Making an electrical circuit</w:t>
            </w:r>
          </w:p>
          <w:p w14:paraId="14175C57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0EA6D26D" wp14:editId="30E368E1">
                  <wp:extent cx="755342" cy="232350"/>
                  <wp:effectExtent l="0" t="0" r="6985" b="0"/>
                  <wp:docPr id="302" name="Picture 302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E31F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Evaluating to improve their work</w:t>
            </w:r>
          </w:p>
          <w:p w14:paraId="7010ECE9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Testing their final products</w:t>
            </w:r>
          </w:p>
          <w:p w14:paraId="545D885A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212A404F" wp14:editId="6CF1C8AD">
                  <wp:extent cx="605342" cy="379996"/>
                  <wp:effectExtent l="0" t="0" r="4445" b="1270"/>
                  <wp:docPr id="242" name="Picture 242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44B924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Electricity is energy</w:t>
            </w:r>
          </w:p>
          <w:p w14:paraId="1E7F68C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Batteries are used to store electricity</w:t>
            </w:r>
          </w:p>
          <w:p w14:paraId="18E2835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 terminology of: insulator, conductor, L.E.D., battery, coin cell batteries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6DAD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04649C13" wp14:editId="22C4335C">
                  <wp:extent cx="561315" cy="224463"/>
                  <wp:effectExtent l="0" t="0" r="0" b="4445"/>
                  <wp:docPr id="263" name="Picture 263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8068F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Developing designs using the views of others to improve them</w:t>
            </w:r>
          </w:p>
          <w:p w14:paraId="6D48249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nets and tabs to design and make the car body</w:t>
            </w:r>
          </w:p>
          <w:p w14:paraId="03AFE88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3AB82905" wp14:editId="460A8327">
                  <wp:extent cx="516664" cy="235390"/>
                  <wp:effectExtent l="0" t="0" r="0" b="0"/>
                  <wp:docPr id="283" name="Picture 283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77734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Measuring, </w:t>
            </w:r>
            <w:proofErr w:type="spellStart"/>
            <w:proofErr w:type="gramStart"/>
            <w:r>
              <w:rPr>
                <w:rFonts w:ascii="Roboto" w:eastAsia="Roboto" w:hAnsi="Roboto" w:cs="Roboto"/>
                <w:sz w:val="18"/>
                <w:szCs w:val="18"/>
              </w:rPr>
              <w:t>marking,cutting</w:t>
            </w:r>
            <w:proofErr w:type="spellEnd"/>
            <w:proofErr w:type="gramEnd"/>
            <w:r>
              <w:rPr>
                <w:rFonts w:ascii="Roboto" w:eastAsia="Roboto" w:hAnsi="Roboto" w:cs="Roboto"/>
                <w:sz w:val="18"/>
                <w:szCs w:val="18"/>
              </w:rPr>
              <w:t xml:space="preserve"> and assembling accurately</w:t>
            </w:r>
          </w:p>
          <w:p w14:paraId="178D6F04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FECDDF9" wp14:editId="3D0C9696">
                  <wp:extent cx="755342" cy="232350"/>
                  <wp:effectExtent l="0" t="0" r="6985" b="0"/>
                  <wp:docPr id="303" name="Picture 303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89D3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Testing products in time trials</w:t>
            </w:r>
          </w:p>
          <w:p w14:paraId="21E4C3CA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59FFD22A" wp14:editId="462E78FD">
                  <wp:extent cx="605342" cy="379996"/>
                  <wp:effectExtent l="0" t="0" r="4445" b="1270"/>
                  <wp:docPr id="243" name="Picture 243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7F0A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Component names (chassis, axle etc.)</w:t>
            </w:r>
          </w:p>
          <w:p w14:paraId="5D1903F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Car body shape can impact speed (air resistance)</w:t>
            </w:r>
          </w:p>
        </w:tc>
      </w:tr>
      <w:tr w:rsidR="00DD2C60" w14:paraId="34BE47C3" w14:textId="77777777">
        <w:trPr>
          <w:trHeight w:val="114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63B6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Cross curricular links 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00EE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6CB2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D862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11C7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Science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C188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14:paraId="02D3D704" w14:textId="77777777" w:rsidR="00DD2C60" w:rsidRDefault="00DD2C60">
      <w:pPr>
        <w:contextualSpacing w:val="0"/>
        <w:rPr>
          <w:rFonts w:ascii="Nunito" w:eastAsia="Nunito" w:hAnsi="Nunito" w:cs="Nunito"/>
        </w:rPr>
      </w:pPr>
    </w:p>
    <w:tbl>
      <w:tblPr>
        <w:tblStyle w:val="a6"/>
        <w:tblW w:w="16005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520"/>
        <w:gridCol w:w="3570"/>
        <w:gridCol w:w="2280"/>
        <w:gridCol w:w="2970"/>
        <w:gridCol w:w="3480"/>
      </w:tblGrid>
      <w:tr w:rsidR="00DD2C60" w14:paraId="57F17E0E" w14:textId="77777777">
        <w:trPr>
          <w:trHeight w:val="276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5965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lastRenderedPageBreak/>
              <w:t>Year 5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4039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Food: What Could Be Healthier?</w:t>
            </w:r>
          </w:p>
          <w:p w14:paraId="2262B4F5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hyperlink r:id="rId206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3FC4E45C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Pupils adapt a </w:t>
            </w:r>
            <w:proofErr w:type="spellStart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bolognese</w:t>
            </w:r>
            <w:proofErr w:type="spellEnd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 recipe by adding or altering ingredients and learn about the ethical and hygienic issues of food</w:t>
            </w:r>
          </w:p>
          <w:p w14:paraId="7F797097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207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4285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Mechanisms: Pop-Up Books</w:t>
            </w:r>
          </w:p>
          <w:p w14:paraId="0CC1D74A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208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036CE5D0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use a range of mechanisms and construction techniques to create a pop up story book for younger children</w:t>
            </w:r>
          </w:p>
          <w:p w14:paraId="03B90B52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209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0973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Textiles: Stuffed Toys</w:t>
            </w:r>
          </w:p>
          <w:p w14:paraId="691B779D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5DC89F2B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Pupils learn blanket stitch and then design and make 3D stuffed toys </w:t>
            </w:r>
          </w:p>
          <w:p w14:paraId="748F2C5B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210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82F0" w14:textId="77777777" w:rsidR="00DD2C60" w:rsidRDefault="009334D7">
            <w:pPr>
              <w:contextualSpacing w:val="0"/>
              <w:rPr>
                <w:rFonts w:ascii="Caveat" w:eastAsia="Caveat" w:hAnsi="Caveat" w:cs="Caveat"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Electrical Systems: Electric Greetings Cards</w:t>
            </w:r>
          </w:p>
          <w:p w14:paraId="6F9D0FF8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777A94AD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explore electric circuits and apply this knowledge to design and make their own electric greetings cards</w:t>
            </w:r>
          </w:p>
          <w:p w14:paraId="34A6AD28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color w:val="FFFFFF"/>
                <w:sz w:val="20"/>
                <w:szCs w:val="20"/>
              </w:rPr>
              <w:t>Coming Soon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9831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Structures: Bridges</w:t>
            </w:r>
          </w:p>
          <w:p w14:paraId="30D486A3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211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  <w:hyperlink r:id="rId212">
              <w:r>
                <w:rPr>
                  <w:rFonts w:ascii="Nunito ExtraLight" w:eastAsia="Nunito ExtraLight" w:hAnsi="Nunito ExtraLight" w:cs="Nunito ExtraLight"/>
                  <w:color w:val="FFFFFF"/>
                  <w:sz w:val="16"/>
                  <w:szCs w:val="16"/>
                </w:rPr>
                <w:t xml:space="preserve"> </w:t>
              </w:r>
            </w:hyperlink>
          </w:p>
          <w:p w14:paraId="643DF859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explore and experiment with a range of different bridge structures, forces and components involved in bridge building, before designing and making their own to test to destruction</w:t>
            </w:r>
          </w:p>
          <w:p w14:paraId="386D6611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color w:val="FFFFFF"/>
                <w:sz w:val="20"/>
                <w:szCs w:val="20"/>
              </w:rPr>
              <w:t>Coming Soon</w:t>
            </w:r>
          </w:p>
        </w:tc>
      </w:tr>
      <w:tr w:rsidR="00DD2C60" w14:paraId="50C10CAD" w14:textId="77777777">
        <w:trPr>
          <w:trHeight w:val="5060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BDCB" w14:textId="77777777" w:rsidR="00DD2C60" w:rsidRDefault="00DD2C60">
            <w:pPr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00E7055E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01F235D3" wp14:editId="440791DB">
                      <wp:extent cx="638586" cy="2521313"/>
                      <wp:effectExtent l="0" t="0" r="0" b="0"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D54AB4" w14:textId="77777777" w:rsidR="009334D7" w:rsidRDefault="009334D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F235D3" id="Text_x0020_Box_x0020_123" o:spid="_x0000_s1030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" filled="f" stroked="f">
                      <v:textbox inset="91425emu,91425emu,91425emu,91425emu">
                        <w:txbxContent>
                          <w:p w14:paraId="09D54AB4" w14:textId="77777777" w:rsidR="009334D7" w:rsidRDefault="009334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9ADA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7081FE8" wp14:editId="0DBCFF2B">
                  <wp:extent cx="561315" cy="224463"/>
                  <wp:effectExtent l="0" t="0" r="0" b="4445"/>
                  <wp:docPr id="264" name="Picture 264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D25D6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Adapting a recipe</w:t>
            </w:r>
          </w:p>
          <w:p w14:paraId="5D565DA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1AFC10B" wp14:editId="7E8DC7FE">
                  <wp:extent cx="516664" cy="235390"/>
                  <wp:effectExtent l="0" t="0" r="0" b="0"/>
                  <wp:docPr id="284" name="Picture 284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52FD9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Cutting and preparing vegetables hygienically Cooking meat safely</w:t>
            </w:r>
          </w:p>
          <w:p w14:paraId="6BD89A9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47173F5E" wp14:editId="61E6E2F2">
                  <wp:extent cx="755342" cy="232350"/>
                  <wp:effectExtent l="0" t="0" r="6985" b="0"/>
                  <wp:docPr id="304" name="Picture 304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AEBCC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Tasting and adapting the dish during cooking process</w:t>
            </w:r>
          </w:p>
          <w:p w14:paraId="1D8C6A1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3856AC88" wp14:editId="7025B0E0">
                  <wp:extent cx="605342" cy="379996"/>
                  <wp:effectExtent l="0" t="0" r="4445" b="1270"/>
                  <wp:docPr id="248" name="Picture 248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CDF74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 where meat comes from and understand ethical issues around beef</w:t>
            </w:r>
          </w:p>
          <w:p w14:paraId="2E9518BE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 nutritional values of packaged food</w:t>
            </w:r>
          </w:p>
          <w:p w14:paraId="28E30DB6" w14:textId="77777777" w:rsidR="00DD2C60" w:rsidRDefault="00DD2C60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CD0B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55D47A84" wp14:editId="536CECF9">
                  <wp:extent cx="561315" cy="224463"/>
                  <wp:effectExtent l="0" t="0" r="0" b="4445"/>
                  <wp:docPr id="265" name="Picture 265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73F53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Planning using storyboards and designs, communicating through words and illustrations</w:t>
            </w:r>
          </w:p>
          <w:p w14:paraId="5094019F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17D83A56" wp14:editId="5D42C20B">
                  <wp:extent cx="516664" cy="235390"/>
                  <wp:effectExtent l="0" t="0" r="0" b="0"/>
                  <wp:docPr id="285" name="Picture 285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0F102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Making functional components</w:t>
            </w:r>
          </w:p>
          <w:p w14:paraId="31EB3E0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layers and spacers to construct pages</w:t>
            </w:r>
          </w:p>
          <w:p w14:paraId="28B82DB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Cutting and assembling with accuracy</w:t>
            </w:r>
          </w:p>
          <w:p w14:paraId="3CBDEF9D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158ABDE2" wp14:editId="06A34B97">
                  <wp:extent cx="755342" cy="232350"/>
                  <wp:effectExtent l="0" t="0" r="6985" b="0"/>
                  <wp:docPr id="305" name="Picture 305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E2DB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Constantly evaluating progress against design</w:t>
            </w:r>
          </w:p>
          <w:p w14:paraId="184D34A8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28D600A1" wp14:editId="34E2E1AD">
                  <wp:extent cx="605342" cy="379996"/>
                  <wp:effectExtent l="0" t="0" r="4445" b="1270"/>
                  <wp:docPr id="247" name="Picture 247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E9BCB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 sliders, levers and linkages</w:t>
            </w:r>
          </w:p>
          <w:p w14:paraId="75F98E5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 structures and mechanisms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CC5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5DF5141D" wp14:editId="1E1175ED">
                  <wp:extent cx="561315" cy="224463"/>
                  <wp:effectExtent l="0" t="0" r="0" b="4445"/>
                  <wp:docPr id="266" name="Picture 266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690D2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for a purpose</w:t>
            </w:r>
          </w:p>
          <w:p w14:paraId="61296C54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46B42BBB" wp14:editId="08FE6FA4">
                  <wp:extent cx="516664" cy="235390"/>
                  <wp:effectExtent l="0" t="0" r="0" b="0"/>
                  <wp:docPr id="286" name="Picture 286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2DABF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Accurately cutting and joining</w:t>
            </w:r>
          </w:p>
          <w:p w14:paraId="2C2B9161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21C81E85" wp14:editId="1547A65E">
                  <wp:extent cx="755342" cy="232350"/>
                  <wp:effectExtent l="0" t="0" r="6985" b="0"/>
                  <wp:docPr id="306" name="Picture 306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4FDD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Comparing 3D object to 2D design</w:t>
            </w:r>
          </w:p>
          <w:p w14:paraId="093C205E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25A06DB9" wp14:editId="169E05E9">
                  <wp:extent cx="605342" cy="379996"/>
                  <wp:effectExtent l="0" t="0" r="4445" b="1270"/>
                  <wp:docPr id="246" name="Picture 246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B26D2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 constructions methods for 3D shapes</w:t>
            </w:r>
          </w:p>
          <w:p w14:paraId="72120AB7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how to create a hidden seam</w:t>
            </w:r>
          </w:p>
          <w:p w14:paraId="39320C5C" w14:textId="77777777" w:rsidR="00DD2C60" w:rsidRDefault="00DD2C60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0541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0E55AA43" wp14:editId="07718703">
                  <wp:extent cx="561315" cy="224463"/>
                  <wp:effectExtent l="0" t="0" r="0" b="4445"/>
                  <wp:docPr id="267" name="Picture 267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0374A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Applying knowledge to generate design ideas</w:t>
            </w:r>
          </w:p>
          <w:p w14:paraId="779F86B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Identifying target audiences</w:t>
            </w:r>
          </w:p>
          <w:p w14:paraId="3E00A021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012B1C83" wp14:editId="6DF187CF">
                  <wp:extent cx="516664" cy="235390"/>
                  <wp:effectExtent l="0" t="0" r="0" b="0"/>
                  <wp:docPr id="287" name="Picture 287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334D7"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</w:p>
          <w:p w14:paraId="390BF6E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Making circuits</w:t>
            </w:r>
          </w:p>
          <w:p w14:paraId="1B0C628D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549A4D5E" wp14:editId="3E96F6D9">
                  <wp:extent cx="755342" cy="232350"/>
                  <wp:effectExtent l="0" t="0" r="6985" b="0"/>
                  <wp:docPr id="307" name="Picture 307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D722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Experimenting with circuits to consolidate knowledge of function</w:t>
            </w:r>
          </w:p>
          <w:p w14:paraId="7B80D4B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Testing function of product</w:t>
            </w:r>
          </w:p>
          <w:p w14:paraId="186EA564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29D0BCC5" wp14:editId="47E6A2F0">
                  <wp:extent cx="605342" cy="379996"/>
                  <wp:effectExtent l="0" t="0" r="4445" b="1270"/>
                  <wp:docPr id="245" name="Picture 245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CBA67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Drawing circuit diagrams</w:t>
            </w:r>
          </w:p>
          <w:p w14:paraId="0ABF46A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the function of different components</w:t>
            </w:r>
          </w:p>
          <w:p w14:paraId="6707544E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terminology: insulator, conductor, LED, battery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1F09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09211627" wp14:editId="555B82C0">
                  <wp:extent cx="561315" cy="224463"/>
                  <wp:effectExtent l="0" t="0" r="0" b="4445"/>
                  <wp:docPr id="268" name="Picture 268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C568E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 arch and truss bridges</w:t>
            </w:r>
          </w:p>
          <w:p w14:paraId="1756F89C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004BE745" wp14:editId="7AF3EEF2">
                  <wp:extent cx="516664" cy="235390"/>
                  <wp:effectExtent l="0" t="0" r="0" b="0"/>
                  <wp:docPr id="288" name="Picture 288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8C2819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Selecting materials and equipment according to functional properties</w:t>
            </w:r>
          </w:p>
          <w:p w14:paraId="61EB467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Working with increasing accuracy in practical tasks</w:t>
            </w:r>
          </w:p>
          <w:p w14:paraId="19FAEE9E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Use triangulation for bracing</w:t>
            </w:r>
          </w:p>
          <w:p w14:paraId="4AA0DD65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3BD2660E" wp14:editId="11A1F384">
                  <wp:extent cx="755342" cy="232350"/>
                  <wp:effectExtent l="0" t="0" r="6985" b="0"/>
                  <wp:docPr id="308" name="Picture 308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34D7"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</w:p>
          <w:p w14:paraId="185A35C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Testing to destruction to evaluate the successful and unsuccessful properties of a design and its materials</w:t>
            </w:r>
          </w:p>
          <w:p w14:paraId="57CE9F3C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6CD549ED" wp14:editId="4D81FDC3">
                  <wp:extent cx="605342" cy="379996"/>
                  <wp:effectExtent l="0" t="0" r="4445" b="1270"/>
                  <wp:docPr id="244" name="Picture 244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BFAF9E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importance of compression and tension in bridge structures</w:t>
            </w:r>
          </w:p>
        </w:tc>
      </w:tr>
      <w:tr w:rsidR="00DD2C60" w14:paraId="74BEE3C9" w14:textId="77777777">
        <w:trPr>
          <w:trHeight w:val="8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1F3E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Cross curricular links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5190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Maths</w:t>
            </w:r>
            <w:proofErr w:type="spellEnd"/>
          </w:p>
          <w:p w14:paraId="6DC4B217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Computing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FFB6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English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BD91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0BFD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B81C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14:paraId="5A357926" w14:textId="77777777" w:rsidR="00DD2C60" w:rsidRDefault="00DD2C60">
      <w:pPr>
        <w:contextualSpacing w:val="0"/>
        <w:rPr>
          <w:rFonts w:ascii="Nunito" w:eastAsia="Nunito" w:hAnsi="Nunito" w:cs="Nunito"/>
        </w:rPr>
      </w:pPr>
    </w:p>
    <w:tbl>
      <w:tblPr>
        <w:tblStyle w:val="a7"/>
        <w:tblW w:w="16140" w:type="dxa"/>
        <w:tblInd w:w="-1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2880"/>
        <w:gridCol w:w="2835"/>
        <w:gridCol w:w="2385"/>
        <w:gridCol w:w="3150"/>
        <w:gridCol w:w="3675"/>
      </w:tblGrid>
      <w:tr w:rsidR="00DD2C60" w14:paraId="67457278" w14:textId="77777777">
        <w:trPr>
          <w:trHeight w:val="276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8CA2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lastRenderedPageBreak/>
              <w:t>Year 6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F6EC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Food: Come Dine </w:t>
            </w:r>
            <w:proofErr w:type="gramStart"/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With</w:t>
            </w:r>
            <w:proofErr w:type="gramEnd"/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 Me</w:t>
            </w:r>
          </w:p>
          <w:p w14:paraId="622D8DEE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hyperlink r:id="rId213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08AAC745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Working in groups, children research and prepare a three course meal that will be taste tested and scored as well as researching the journey of their main </w:t>
            </w:r>
            <w:proofErr w:type="gramStart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ingredient ,from</w:t>
            </w:r>
            <w:proofErr w:type="gramEnd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 ‘farm to fork’</w:t>
            </w:r>
          </w:p>
          <w:p w14:paraId="1AAB5372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hyperlink r:id="rId214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0ACA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Mechanisms: Automata Toys</w:t>
            </w:r>
          </w:p>
          <w:p w14:paraId="3E83C113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215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</w:p>
          <w:p w14:paraId="5F92B9A3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develop their woodworking skills and explore cams to design and make mechanical window displays</w:t>
            </w:r>
          </w:p>
          <w:p w14:paraId="1AE883D9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216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E94E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Textiles: Waistcoats</w:t>
            </w:r>
          </w:p>
          <w:p w14:paraId="3B014E7F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3C2D2CF6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After drawing a design in accordance with their own criteria, pupils learn how to measure, cut and assemble fabric to create a waistcoat </w:t>
            </w:r>
          </w:p>
          <w:p w14:paraId="2C22B681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hyperlink r:id="rId217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443C" w14:textId="77777777" w:rsidR="00DD2C60" w:rsidRDefault="009334D7">
            <w:pPr>
              <w:contextualSpacing w:val="0"/>
              <w:rPr>
                <w:rFonts w:ascii="Caveat" w:eastAsia="Caveat" w:hAnsi="Caveat" w:cs="Caveat"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Electrical Systems: Steady Hand Games</w:t>
            </w:r>
          </w:p>
          <w:p w14:paraId="4D0695AD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>(4 lessons)</w:t>
            </w:r>
          </w:p>
          <w:p w14:paraId="10A8EC8F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Pupils create electromagnetic toys and more complex electronic circuits to create a steady hand game</w:t>
            </w:r>
          </w:p>
          <w:p w14:paraId="3B87F434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color w:val="FFFFFF"/>
                <w:sz w:val="20"/>
                <w:szCs w:val="20"/>
              </w:rPr>
              <w:t>Coming Soon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48F4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Structures: Playgrounds</w:t>
            </w:r>
          </w:p>
          <w:p w14:paraId="2AEB9F38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hyperlink r:id="rId218">
              <w:r>
                <w:rPr>
                  <w:rFonts w:ascii="Nunito ExtraLight" w:eastAsia="Nunito ExtraLight" w:hAnsi="Nunito ExtraLight" w:cs="Nunito ExtraLight"/>
                  <w:i/>
                  <w:color w:val="FFFFFF"/>
                  <w:sz w:val="16"/>
                  <w:szCs w:val="16"/>
                </w:rPr>
                <w:t>(4 lessons)</w:t>
              </w:r>
            </w:hyperlink>
            <w:hyperlink r:id="rId219">
              <w:r>
                <w:rPr>
                  <w:rFonts w:ascii="Nunito ExtraLight" w:eastAsia="Nunito ExtraLight" w:hAnsi="Nunito ExtraLight" w:cs="Nunito ExtraLight"/>
                  <w:color w:val="FFFFFF"/>
                  <w:sz w:val="16"/>
                  <w:szCs w:val="16"/>
                </w:rPr>
                <w:t xml:space="preserve"> </w:t>
              </w:r>
            </w:hyperlink>
          </w:p>
          <w:p w14:paraId="2C47F45F" w14:textId="77777777" w:rsidR="00DD2C60" w:rsidRDefault="009334D7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Pupils have the opportunity to be creative and experiment with a wide range of materials and equipment, applying prior knowledge of net and frame structures as well as bracing and cladding to design and make a playground </w:t>
            </w:r>
          </w:p>
          <w:p w14:paraId="5F76AFDC" w14:textId="77777777" w:rsidR="00DD2C60" w:rsidRDefault="009334D7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color w:val="FFFFFF"/>
                <w:sz w:val="20"/>
                <w:szCs w:val="20"/>
              </w:rPr>
              <w:t>Coming Soon</w:t>
            </w:r>
          </w:p>
        </w:tc>
      </w:tr>
      <w:tr w:rsidR="00DD2C60" w14:paraId="55234378" w14:textId="77777777">
        <w:trPr>
          <w:trHeight w:val="506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66D8" w14:textId="77777777" w:rsidR="00DD2C60" w:rsidRDefault="00DD2C60">
            <w:pPr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778752F8" w14:textId="77777777" w:rsidR="00DD2C60" w:rsidRDefault="009334D7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</w:rPr>
            </w:pPr>
            <w:r>
              <w:rPr>
                <w:rFonts w:ascii="Caveat" w:eastAsia="Caveat" w:hAnsi="Caveat" w:cs="Caveat"/>
                <w:b/>
                <w:noProof/>
                <w:color w:val="FFFFFF"/>
              </w:rPr>
              <mc:AlternateContent>
                <mc:Choice Requires="wps">
                  <w:drawing>
                    <wp:inline distT="114300" distB="114300" distL="114300" distR="114300" wp14:anchorId="146DDF21" wp14:editId="5615B307">
                      <wp:extent cx="638586" cy="2521313"/>
                      <wp:effectExtent l="0" t="0" r="0" b="0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1926375" y="2212475"/>
                                <a:ext cx="1633500" cy="39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3C61F9" w14:textId="77777777" w:rsidR="009334D7" w:rsidRDefault="009334D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FFFFFF"/>
                                      <w:sz w:val="28"/>
                                    </w:rPr>
                                    <w:t>Curriculum coverage</w:t>
                                  </w:r>
                                  <w:r>
                                    <w:rPr>
                                      <w:rFonts w:ascii="Caveat" w:eastAsia="Caveat" w:hAnsi="Caveat" w:cs="Caveat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6DDF21" id="Text_x0020_Box_x0020_62" o:spid="_x0000_s1031" type="#_x0000_t202" style="width:50.3pt;height:198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" filled="f" stroked="f">
                      <v:textbox inset="91425emu,91425emu,91425emu,91425emu">
                        <w:txbxContent>
                          <w:p w14:paraId="3A3C61F9" w14:textId="77777777" w:rsidR="009334D7" w:rsidRDefault="009334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color w:val="FFFFFF"/>
                                <w:sz w:val="28"/>
                              </w:rPr>
                              <w:t>Curriculum coverage</w:t>
                            </w:r>
                            <w:r>
                              <w:rPr>
                                <w:rFonts w:ascii="Caveat" w:eastAsia="Caveat" w:hAnsi="Caveat" w:cs="Caveat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E084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0412012C" wp14:editId="41C3AB75">
                  <wp:extent cx="561315" cy="224463"/>
                  <wp:effectExtent l="0" t="0" r="0" b="4445"/>
                  <wp:docPr id="269" name="Picture 269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5FFB7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recipe books/websites</w:t>
            </w:r>
          </w:p>
          <w:p w14:paraId="2F402548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1A42F4B8" wp14:editId="15B2F4AA">
                  <wp:extent cx="516664" cy="235390"/>
                  <wp:effectExtent l="0" t="0" r="0" b="0"/>
                  <wp:docPr id="289" name="Picture 289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E3157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Working with food hygienically and safely Working to a timescale</w:t>
            </w:r>
          </w:p>
          <w:p w14:paraId="04BA8B89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500B53EF" wp14:editId="5D9FD436">
                  <wp:extent cx="755342" cy="232350"/>
                  <wp:effectExtent l="0" t="0" r="6985" b="0"/>
                  <wp:docPr id="309" name="Picture 309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7C77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Tasting and evaluating their own food</w:t>
            </w:r>
          </w:p>
          <w:p w14:paraId="0AFABDCD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bookmarkStart w:id="0" w:name="_GoBack"/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62AC468A" wp14:editId="061B0988">
                  <wp:extent cx="605342" cy="379996"/>
                  <wp:effectExtent l="0" t="0" r="4445" b="1270"/>
                  <wp:docPr id="249" name="Picture 249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050181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risks of meat or fish when not cooked or stored properly</w:t>
            </w:r>
          </w:p>
          <w:p w14:paraId="2BB93A8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safe storage of meat/fish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C61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5FCA3E04" wp14:editId="6CB9F7CB">
                  <wp:extent cx="561315" cy="224463"/>
                  <wp:effectExtent l="0" t="0" r="0" b="4445"/>
                  <wp:docPr id="270" name="Picture 270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E9A4DD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Experimenting with cams to make suitable design decisions</w:t>
            </w:r>
          </w:p>
          <w:p w14:paraId="606683BB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4A751B2F" wp14:editId="09A0B291">
                  <wp:extent cx="516664" cy="235390"/>
                  <wp:effectExtent l="0" t="0" r="0" b="0"/>
                  <wp:docPr id="290" name="Picture 290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D887C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Measuring, marking and cutting woodwork accurately</w:t>
            </w:r>
          </w:p>
          <w:p w14:paraId="28DDDE3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Selecting appropriate equipment</w:t>
            </w:r>
          </w:p>
          <w:p w14:paraId="62A3E18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Assembling components accurately</w:t>
            </w:r>
          </w:p>
          <w:p w14:paraId="440F5B7F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3D59CAD1" wp14:editId="38C67B09">
                  <wp:extent cx="755342" cy="232350"/>
                  <wp:effectExtent l="0" t="0" r="6985" b="0"/>
                  <wp:docPr id="310" name="Picture 310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5E91C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Checking accuracy of work</w:t>
            </w:r>
          </w:p>
          <w:p w14:paraId="5B3CA61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49E75663" wp14:editId="4AE9E14A">
                  <wp:extent cx="605342" cy="379996"/>
                  <wp:effectExtent l="0" t="0" r="4445" b="1270"/>
                  <wp:docPr id="250" name="Picture 250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BBE4A5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Naming types of cam</w:t>
            </w:r>
          </w:p>
          <w:p w14:paraId="033F5B3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how cams impacts follower movements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4B0E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B722DBF" wp14:editId="66520254">
                  <wp:extent cx="561315" cy="224463"/>
                  <wp:effectExtent l="0" t="0" r="0" b="4445"/>
                  <wp:docPr id="271" name="Picture 271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3E3347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for a process</w:t>
            </w:r>
          </w:p>
          <w:p w14:paraId="2F41F772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195FEB99" wp14:editId="0FDE11F8">
                  <wp:extent cx="516664" cy="235390"/>
                  <wp:effectExtent l="0" t="0" r="0" b="0"/>
                  <wp:docPr id="291" name="Picture 291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BEA34A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Accurate cutting and joining, using running stitch</w:t>
            </w:r>
          </w:p>
          <w:p w14:paraId="7C8AFD4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Creating something in a given style  </w:t>
            </w:r>
          </w:p>
          <w:p w14:paraId="7B24BF13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60D4CDBC" wp14:editId="5EE59577">
                  <wp:extent cx="755342" cy="232350"/>
                  <wp:effectExtent l="0" t="0" r="6985" b="0"/>
                  <wp:docPr id="311" name="Picture 311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3340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Evaluating work continually</w:t>
            </w:r>
          </w:p>
          <w:p w14:paraId="1AAF3786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10897EC4" wp14:editId="05D0D742">
                  <wp:extent cx="605342" cy="379996"/>
                  <wp:effectExtent l="0" t="0" r="4445" b="1270"/>
                  <wp:docPr id="251" name="Picture 251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F1E0C0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how to create hidden seams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141F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37932CC" wp14:editId="0B9EB127">
                  <wp:extent cx="561315" cy="224463"/>
                  <wp:effectExtent l="0" t="0" r="0" b="4445"/>
                  <wp:docPr id="272" name="Picture 272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38B217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Generating ideas through sketching and discussion</w:t>
            </w:r>
          </w:p>
          <w:p w14:paraId="12150B7A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Modelling ideas through prototypes</w:t>
            </w:r>
          </w:p>
          <w:p w14:paraId="4C66091B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6A2AD45A" wp14:editId="08217536">
                  <wp:extent cx="516664" cy="235390"/>
                  <wp:effectExtent l="0" t="0" r="0" b="0"/>
                  <wp:docPr id="292" name="Picture 292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783D1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Cutting and assembling with accuracy</w:t>
            </w:r>
          </w:p>
          <w:p w14:paraId="7CCC1429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40AA6BB5" wp14:editId="64F2E33B">
                  <wp:extent cx="755342" cy="232350"/>
                  <wp:effectExtent l="0" t="0" r="6985" b="0"/>
                  <wp:docPr id="312" name="Picture 312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E5851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Adapting products to improve functionality</w:t>
            </w:r>
          </w:p>
          <w:p w14:paraId="58FEDE5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Testing finished product</w:t>
            </w:r>
          </w:p>
          <w:p w14:paraId="44A46AF3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1D497326" wp14:editId="25D33AD2">
                  <wp:extent cx="605342" cy="379996"/>
                  <wp:effectExtent l="0" t="0" r="4445" b="1270"/>
                  <wp:docPr id="252" name="Picture 252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A7C0B8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and using electric circuits in their designs</w:t>
            </w:r>
          </w:p>
          <w:p w14:paraId="289947E2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Knowing how to make electromagnetic motors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7874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7A778EBB" wp14:editId="57AB826F">
                  <wp:extent cx="561315" cy="224463"/>
                  <wp:effectExtent l="0" t="0" r="0" b="4445"/>
                  <wp:docPr id="273" name="Picture 273" descr="../Desktop/Screen%20Shot%202018-11-28%20at%2013.2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28%20at%2013.24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4" r="2597"/>
                          <a:stretch/>
                        </pic:blipFill>
                        <pic:spPr bwMode="auto">
                          <a:xfrm>
                            <a:off x="0" y="0"/>
                            <a:ext cx="575044" cy="2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84BB53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Establishing and using </w:t>
            </w:r>
            <w:proofErr w:type="gramStart"/>
            <w:r>
              <w:rPr>
                <w:rFonts w:ascii="Roboto" w:eastAsia="Roboto" w:hAnsi="Roboto" w:cs="Roboto"/>
                <w:sz w:val="18"/>
                <w:szCs w:val="18"/>
              </w:rPr>
              <w:t>a design criteria</w:t>
            </w:r>
            <w:proofErr w:type="gramEnd"/>
            <w:r>
              <w:rPr>
                <w:rFonts w:ascii="Roboto" w:eastAsia="Roboto" w:hAnsi="Roboto" w:cs="Roboto"/>
                <w:sz w:val="18"/>
                <w:szCs w:val="18"/>
              </w:rPr>
              <w:t xml:space="preserve"> to help focus and evaluate their work</w:t>
            </w:r>
          </w:p>
          <w:p w14:paraId="5E136067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2E999076" wp14:editId="5447D6E8">
                  <wp:extent cx="516664" cy="235390"/>
                  <wp:effectExtent l="0" t="0" r="0" b="0"/>
                  <wp:docPr id="293" name="Picture 293" descr="../Desktop/Screen%20Shot%202018-11-28%20at%2013.24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Screen%20Shot%202018-11-28%20at%2013.24.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5"/>
                          <a:stretch/>
                        </pic:blipFill>
                        <pic:spPr bwMode="auto">
                          <a:xfrm>
                            <a:off x="0" y="0"/>
                            <a:ext cx="524736" cy="2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6635F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Increasingly more demanding practical skills </w:t>
            </w:r>
          </w:p>
          <w:p w14:paraId="743244A9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Selecting materials for their aesthetic and functional properties</w:t>
            </w:r>
          </w:p>
          <w:p w14:paraId="4780FD1B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Make, strengthen and stiffen a range of structures</w:t>
            </w:r>
          </w:p>
          <w:p w14:paraId="3A7ADC6F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</w:rPr>
              <w:drawing>
                <wp:inline distT="0" distB="0" distL="0" distR="0" wp14:anchorId="01BEB35E" wp14:editId="0BF3C131">
                  <wp:extent cx="755342" cy="232350"/>
                  <wp:effectExtent l="0" t="0" r="6985" b="0"/>
                  <wp:docPr id="313" name="Picture 313" descr="../Desktop/Screen%20Shot%202018-11-28%20at%2013.24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Desktop/Screen%20Shot%202018-11-28%20at%2013.24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8" cy="2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7702F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Exploring existing playground structures</w:t>
            </w:r>
          </w:p>
          <w:p w14:paraId="19477718" w14:textId="77777777" w:rsidR="00DD2C60" w:rsidRDefault="00A44D1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noProof/>
                <w:sz w:val="18"/>
                <w:szCs w:val="18"/>
              </w:rPr>
              <w:drawing>
                <wp:inline distT="0" distB="0" distL="0" distR="0" wp14:anchorId="6D122057" wp14:editId="6B6FA336">
                  <wp:extent cx="605342" cy="379996"/>
                  <wp:effectExtent l="0" t="0" r="4445" b="1270"/>
                  <wp:docPr id="253" name="Picture 253" descr="../Desktop/Screen%20Shot%202018-11-28%20at%2013.38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Desktop/Screen%20Shot%202018-11-28%20at%2013.38.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37" b="1167"/>
                          <a:stretch/>
                        </pic:blipFill>
                        <pic:spPr bwMode="auto">
                          <a:xfrm>
                            <a:off x="0" y="0"/>
                            <a:ext cx="608415" cy="38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B09A26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Applying knowledge of construction techniques to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realise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design ideas</w:t>
            </w:r>
          </w:p>
          <w:p w14:paraId="43169A1E" w14:textId="77777777" w:rsidR="00DD2C60" w:rsidRDefault="009334D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Stabilising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more complex structures using bracing</w:t>
            </w:r>
          </w:p>
        </w:tc>
      </w:tr>
      <w:tr w:rsidR="00DD2C60" w14:paraId="6C751C5E" w14:textId="77777777">
        <w:trPr>
          <w:trHeight w:val="114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32E0" w14:textId="77777777" w:rsidR="00DD2C60" w:rsidRDefault="009334D7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Cross curricular links 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A4DF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PSHE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F59F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C335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980D" w14:textId="77777777" w:rsidR="00DD2C60" w:rsidRDefault="009334D7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Science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15B8" w14:textId="77777777" w:rsidR="00DD2C60" w:rsidRDefault="00DD2C6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14:paraId="63CE2AF9" w14:textId="77777777" w:rsidR="00DD2C60" w:rsidRDefault="00DD2C60">
      <w:pPr>
        <w:contextualSpacing w:val="0"/>
        <w:rPr>
          <w:b/>
        </w:rPr>
      </w:pPr>
    </w:p>
    <w:sectPr w:rsidR="00DD2C60">
      <w:headerReference w:type="default" r:id="rId220"/>
      <w:pgSz w:w="16838" w:h="11906"/>
      <w:pgMar w:top="56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16F01" w14:textId="77777777" w:rsidR="007379DB" w:rsidRDefault="007379DB">
      <w:pPr>
        <w:spacing w:line="240" w:lineRule="auto"/>
      </w:pPr>
      <w:r>
        <w:separator/>
      </w:r>
    </w:p>
  </w:endnote>
  <w:endnote w:type="continuationSeparator" w:id="0">
    <w:p w14:paraId="4168F586" w14:textId="77777777" w:rsidR="007379DB" w:rsidRDefault="00737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Caveat">
    <w:panose1 w:val="00000000000000000000"/>
    <w:charset w:val="00"/>
    <w:family w:val="auto"/>
    <w:pitch w:val="variable"/>
    <w:sig w:usb0="A00000FF" w:usb1="5000005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unito ExtraLight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5798C" w14:textId="77777777" w:rsidR="007379DB" w:rsidRDefault="007379DB">
      <w:pPr>
        <w:spacing w:line="240" w:lineRule="auto"/>
      </w:pPr>
      <w:r>
        <w:separator/>
      </w:r>
    </w:p>
  </w:footnote>
  <w:footnote w:type="continuationSeparator" w:id="0">
    <w:p w14:paraId="5DEFB726" w14:textId="77777777" w:rsidR="007379DB" w:rsidRDefault="00737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86915" w14:textId="77777777" w:rsidR="009334D7" w:rsidRDefault="009334D7">
    <w:pPr>
      <w:contextualSpacing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19A2"/>
    <w:multiLevelType w:val="multilevel"/>
    <w:tmpl w:val="17A2E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2C60"/>
    <w:rsid w:val="005856F7"/>
    <w:rsid w:val="007379DB"/>
    <w:rsid w:val="009334D7"/>
    <w:rsid w:val="00A44D13"/>
    <w:rsid w:val="00D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1F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www.kapowprimary.com/subjects/design-and-technology/upper-key-stage-2/year-6/textiles/" TargetMode="External"/><Relationship Id="rId143" Type="http://schemas.openxmlformats.org/officeDocument/2006/relationships/hyperlink" Target="https://www.kapowprimary.com/subjects/design-and-technology/lower-key-stage-2/year-4/mechanical-systems-making-a-slingshot-car/" TargetMode="External"/><Relationship Id="rId144" Type="http://schemas.openxmlformats.org/officeDocument/2006/relationships/hyperlink" Target="https://www.kapowprimary.com/subjects/design-and-technology/upper-key-stage-2/year-5/food-what-could-be-healthier/" TargetMode="External"/><Relationship Id="rId145" Type="http://schemas.openxmlformats.org/officeDocument/2006/relationships/hyperlink" Target="https://www.kapowprimary.com/subjects/design-and-technology/upper-key-stage-2/year-6/food-come-dine-with-me/" TargetMode="External"/><Relationship Id="rId146" Type="http://schemas.openxmlformats.org/officeDocument/2006/relationships/hyperlink" Target="https://www.kapowprimary.com/subjects/design-and-technology/lower-key-stage-2/year-3/structures-constructing-a-castle/" TargetMode="External"/><Relationship Id="rId147" Type="http://schemas.openxmlformats.org/officeDocument/2006/relationships/hyperlink" Target="https://www.kapowprimary.com/subjects/design-and-technology/lower-key-stage-2/year-4/structure/" TargetMode="External"/><Relationship Id="rId148" Type="http://schemas.openxmlformats.org/officeDocument/2006/relationships/hyperlink" Target="https://www.kapowprimary.com/subjects/design-and-technology/lower-key-stage-2/year-4/mechanical-systems-making-a-slingshot-car/" TargetMode="External"/><Relationship Id="rId149" Type="http://schemas.openxmlformats.org/officeDocument/2006/relationships/hyperlink" Target="https://www.kapowprimary.com/subjects/design-and-technology/upper-key-stage-2/year-5/mechanical-systems-making-a-pop-up-book/" TargetMode="External"/><Relationship Id="rId180" Type="http://schemas.openxmlformats.org/officeDocument/2006/relationships/image" Target="media/image7.png"/><Relationship Id="rId181" Type="http://schemas.openxmlformats.org/officeDocument/2006/relationships/hyperlink" Target="https://www.kapowprimary.com/subjects/computing/key-stage-1/year-2/data-and-data-representation-hardware-and-processing/" TargetMode="External"/><Relationship Id="rId182" Type="http://schemas.openxmlformats.org/officeDocument/2006/relationships/hyperlink" Target="https://www.kapowprimary.com/subjects/design-and-technology/key-stage-1/year-2/food-a-balanced-diet/" TargetMode="External"/><Relationship Id="rId40" Type="http://schemas.openxmlformats.org/officeDocument/2006/relationships/hyperlink" Target="https://www.kapowprimary.com/subjects/design-and-technology/key-stage-1/year-1/food-fruit-and-vegetables/" TargetMode="External"/><Relationship Id="rId41" Type="http://schemas.openxmlformats.org/officeDocument/2006/relationships/hyperlink" Target="https://www.kapowprimary.com/subjects/design-and-technology/key-stage-1/year-2/mechanisms-making-a-moving-monster/" TargetMode="External"/><Relationship Id="rId42" Type="http://schemas.openxmlformats.org/officeDocument/2006/relationships/hyperlink" Target="https://www.kapowprimary.com/subjects/design-and-technology/key-stage-1/year-2/structures-baby-bears-chair/" TargetMode="External"/><Relationship Id="rId43" Type="http://schemas.openxmlformats.org/officeDocument/2006/relationships/hyperlink" Target="https://www.kapowprimary.com/subjects/design-and-technology/key-stage-1/year-2/textiles/" TargetMode="External"/><Relationship Id="rId44" Type="http://schemas.openxmlformats.org/officeDocument/2006/relationships/hyperlink" Target="https://www.kapowprimary.com/subjects/design-and-technology/key-stage-1/year-2/mechanisms-fairground-wheel/" TargetMode="External"/><Relationship Id="rId45" Type="http://schemas.openxmlformats.org/officeDocument/2006/relationships/hyperlink" Target="https://www.kapowprimary.com/subjects/design-and-technology/key-stage-1/year-2/food-a-balanced-diet/" TargetMode="External"/><Relationship Id="rId46" Type="http://schemas.openxmlformats.org/officeDocument/2006/relationships/hyperlink" Target="https://www.kapowprimary.com/subjects/design-and-technology/key-stage-1/year-1/mechanisms-1-making-a-moving-story-book/" TargetMode="External"/><Relationship Id="rId47" Type="http://schemas.openxmlformats.org/officeDocument/2006/relationships/hyperlink" Target="https://www.kapowprimary.com/subjects/design-and-technology/key-stage-1/year-1/structures-constructing-a-windmill/" TargetMode="External"/><Relationship Id="rId48" Type="http://schemas.openxmlformats.org/officeDocument/2006/relationships/hyperlink" Target="https://www.kapowprimary.com/subjects/design-and-technology/key-stage-1/year-1/mechanisms-wheels-and-axels/" TargetMode="External"/><Relationship Id="rId49" Type="http://schemas.openxmlformats.org/officeDocument/2006/relationships/hyperlink" Target="https://www.kapowprimary.com/subjects/design-and-technology/key-stage-1/year-1/food-fruit-and-vegetables/" TargetMode="External"/><Relationship Id="rId183" Type="http://schemas.openxmlformats.org/officeDocument/2006/relationships/hyperlink" Target="https://www.kapowprimary.com/subjects/computing/key-stage-1/year-2/word-processing/" TargetMode="External"/><Relationship Id="rId184" Type="http://schemas.openxmlformats.org/officeDocument/2006/relationships/hyperlink" Target="https://www.kapowprimary.com/subjects/design-and-technology/key-stage-1/year-2/mechanisms-making-a-moving-monster/" TargetMode="External"/><Relationship Id="rId185" Type="http://schemas.openxmlformats.org/officeDocument/2006/relationships/hyperlink" Target="https://www.kapowprimary.com/subjects/computing/key-stage-1/year-2/programming-sratchjr/" TargetMode="External"/><Relationship Id="rId186" Type="http://schemas.openxmlformats.org/officeDocument/2006/relationships/hyperlink" Target="https://www.kapowprimary.com/subjects/computing/key-stage-1/year-2/programming-sratchjr/" TargetMode="External"/><Relationship Id="rId187" Type="http://schemas.openxmlformats.org/officeDocument/2006/relationships/hyperlink" Target="https://www.kapowprimary.com/subjects/design-and-technology/key-stage-1/year-2/structures-baby-bears-chair/" TargetMode="External"/><Relationship Id="rId188" Type="http://schemas.openxmlformats.org/officeDocument/2006/relationships/hyperlink" Target="https://www.kapowprimary.com/subjects/design-and-technology/key-stage-1/year-2/textiles/" TargetMode="External"/><Relationship Id="rId189" Type="http://schemas.openxmlformats.org/officeDocument/2006/relationships/hyperlink" Target="https://www.kapowprimary.com/subjects/design-and-technology/key-stage-1/year-2/mechanisms-fairground-wheel/" TargetMode="External"/><Relationship Id="rId220" Type="http://schemas.openxmlformats.org/officeDocument/2006/relationships/header" Target="header1.xml"/><Relationship Id="rId221" Type="http://schemas.openxmlformats.org/officeDocument/2006/relationships/fontTable" Target="fontTable.xml"/><Relationship Id="rId222" Type="http://schemas.openxmlformats.org/officeDocument/2006/relationships/theme" Target="theme/theme1.xml"/><Relationship Id="rId80" Type="http://schemas.openxmlformats.org/officeDocument/2006/relationships/hyperlink" Target="https://www.kapowprimary.com/subjects/design-and-technology/lower-key-stage-2/year-4/textiles/" TargetMode="External"/><Relationship Id="rId81" Type="http://schemas.openxmlformats.org/officeDocument/2006/relationships/hyperlink" Target="https://www.kapowprimary.com/subjects/design-and-technology/lower-key-stage-2/year-4/food-adapting-a-recipe/" TargetMode="External"/><Relationship Id="rId82" Type="http://schemas.openxmlformats.org/officeDocument/2006/relationships/hyperlink" Target="https://www.kapowprimary.com/subjects/design-and-technology/upper-key-stage-2/year-5/mechanical-systems-making-a-pop-up-book/" TargetMode="External"/><Relationship Id="rId83" Type="http://schemas.openxmlformats.org/officeDocument/2006/relationships/hyperlink" Target="https://www.kapowprimary.com/subjects/design-and-technology/upper-key-stage-2/year-5/food-what-could-be-healthier/" TargetMode="External"/><Relationship Id="rId84" Type="http://schemas.openxmlformats.org/officeDocument/2006/relationships/hyperlink" Target="https://www.kapowprimary.com/subjects/design-and-technology/upper-key-stage-2/year-5/textiles/" TargetMode="External"/><Relationship Id="rId85" Type="http://schemas.openxmlformats.org/officeDocument/2006/relationships/hyperlink" Target="https://www.kapowprimary.com/subjects/design-and-technology/upper-key-stage-2/year-6/mechanical-systems-automata-toys/" TargetMode="External"/><Relationship Id="rId86" Type="http://schemas.openxmlformats.org/officeDocument/2006/relationships/hyperlink" Target="https://www.kapowprimary.com/subjects/design-and-technology/upper-key-stage-2/year-6/food-come-dine-with-me/" TargetMode="External"/><Relationship Id="rId87" Type="http://schemas.openxmlformats.org/officeDocument/2006/relationships/hyperlink" Target="https://www.kapowprimary.com/subjects/design-and-technology/upper-key-stage-2/year-6/textiles/" TargetMode="External"/><Relationship Id="rId88" Type="http://schemas.openxmlformats.org/officeDocument/2006/relationships/hyperlink" Target="https://www.kapowprimary.com/subjects/design-and-technology/lower-key-stage-2/year-3/structures-constructing-a-castle/" TargetMode="External"/><Relationship Id="rId89" Type="http://schemas.openxmlformats.org/officeDocument/2006/relationships/hyperlink" Target="https://www.kapowprimary.com/subjects/design-and-technology/lower-key-stage-2/year-3/textiles-cross-stitch/" TargetMode="External"/><Relationship Id="rId110" Type="http://schemas.openxmlformats.org/officeDocument/2006/relationships/hyperlink" Target="https://www.kapowprimary.com/subjects/design-and-technology/lower-key-stage-2/year-3/textiles-cross-stitch/" TargetMode="External"/><Relationship Id="rId111" Type="http://schemas.openxmlformats.org/officeDocument/2006/relationships/hyperlink" Target="https://www.kapowprimary.com/subjects/design-and-technology/lower-key-stage-2/year-3/electrical-systems/" TargetMode="External"/><Relationship Id="rId112" Type="http://schemas.openxmlformats.org/officeDocument/2006/relationships/hyperlink" Target="https://www.kapowprimary.com/subjects/design-and-technology/lower-key-stage-2/year-4/mechanical-systems-making-a-slingshot-car/" TargetMode="External"/><Relationship Id="rId113" Type="http://schemas.openxmlformats.org/officeDocument/2006/relationships/hyperlink" Target="https://www.kapowprimary.com/subjects/design-and-technology/lower-key-stage-2/year-4/structure/" TargetMode="External"/><Relationship Id="rId114" Type="http://schemas.openxmlformats.org/officeDocument/2006/relationships/hyperlink" Target="https://www.kapowprimary.com/subjects/design-and-technology/lower-key-stage-2/year-4/textiles/" TargetMode="External"/><Relationship Id="rId115" Type="http://schemas.openxmlformats.org/officeDocument/2006/relationships/hyperlink" Target="https://www.kapowprimary.com/subjects/design-and-technology/lower-key-stage-2/year-4/food-adapting-a-recipe/" TargetMode="External"/><Relationship Id="rId116" Type="http://schemas.openxmlformats.org/officeDocument/2006/relationships/hyperlink" Target="https://www.kapowprimary.com/subjects/design-and-technology/upper-key-stage-2/year-5/mechanical-systems-making-a-pop-up-book/" TargetMode="External"/><Relationship Id="rId117" Type="http://schemas.openxmlformats.org/officeDocument/2006/relationships/hyperlink" Target="https://www.kapowprimary.com/subjects/design-and-technology/upper-key-stage-2/year-5/food-what-could-be-healthier/" TargetMode="External"/><Relationship Id="rId118" Type="http://schemas.openxmlformats.org/officeDocument/2006/relationships/hyperlink" Target="https://www.kapowprimary.com/subjects/design-and-technology/upper-key-stage-2/year-5/textiles/" TargetMode="External"/><Relationship Id="rId119" Type="http://schemas.openxmlformats.org/officeDocument/2006/relationships/hyperlink" Target="https://www.kapowprimary.com/subjects/design-and-technology/upper-key-stage-2/year-6/food-come-dine-with-me/" TargetMode="External"/><Relationship Id="rId150" Type="http://schemas.openxmlformats.org/officeDocument/2006/relationships/hyperlink" Target="https://www.kapowprimary.com/subjects/design-and-technology/upper-key-stage-2/year-6/mechanical-systems-automata-toys/" TargetMode="External"/><Relationship Id="rId151" Type="http://schemas.openxmlformats.org/officeDocument/2006/relationships/hyperlink" Target="https://www.kapowprimary.com/subjects/design-and-technology/lower-key-stage-2/year-3/electrical-systems/" TargetMode="External"/><Relationship Id="rId152" Type="http://schemas.openxmlformats.org/officeDocument/2006/relationships/hyperlink" Target="https://www.kapowprimary.com/subjects/computing/upper-key-stage-2/year-5/data-hardware-and-processing-mars-rover-2/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s://www.kapowprimary.com/subjects/design-and-technology/key-stage-1/year-1/mechanisms-1-making-a-moving-story-book/" TargetMode="External"/><Relationship Id="rId13" Type="http://schemas.openxmlformats.org/officeDocument/2006/relationships/hyperlink" Target="https://www.kapowprimary.com/subjects/design-and-technology/key-stage-1/year-1/structures-constructing-a-windmill/" TargetMode="External"/><Relationship Id="rId14" Type="http://schemas.openxmlformats.org/officeDocument/2006/relationships/hyperlink" Target="https://www.kapowprimary.com/subjects/design-and-technology/key-stage-1/year-1/textiles-puppets/" TargetMode="External"/><Relationship Id="rId15" Type="http://schemas.openxmlformats.org/officeDocument/2006/relationships/hyperlink" Target="https://www.kapowprimary.com/subjects/design-and-technology/key-stage-1/year-1/mechanisms-wheels-and-axels/" TargetMode="External"/><Relationship Id="rId16" Type="http://schemas.openxmlformats.org/officeDocument/2006/relationships/hyperlink" Target="https://www.kapowprimary.com/subjects/design-and-technology/key-stage-1/year-2/mechanisms-making-a-moving-monster/" TargetMode="External"/><Relationship Id="rId17" Type="http://schemas.openxmlformats.org/officeDocument/2006/relationships/hyperlink" Target="https://www.kapowprimary.com/subjects/design-and-technology/key-stage-1/year-2/structures-baby-bears-chair/" TargetMode="External"/><Relationship Id="rId18" Type="http://schemas.openxmlformats.org/officeDocument/2006/relationships/hyperlink" Target="https://www.kapowprimary.com/subjects/design-and-technology/key-stage-1/year-2/textiles/" TargetMode="External"/><Relationship Id="rId19" Type="http://schemas.openxmlformats.org/officeDocument/2006/relationships/hyperlink" Target="https://www.kapowprimary.com/subjects/design-and-technology/key-stage-1/year-2/mechanisms-fairground-wheel/" TargetMode="External"/><Relationship Id="rId153" Type="http://schemas.openxmlformats.org/officeDocument/2006/relationships/hyperlink" Target="https://www.kapowprimary.com/subjects/computing/upper-key-stage-2/year-5/programming/" TargetMode="External"/><Relationship Id="rId154" Type="http://schemas.openxmlformats.org/officeDocument/2006/relationships/hyperlink" Target="https://www.kapowprimary.com/subjects/computing/upper-key-stage-2/year-6/communications-and-networks/" TargetMode="External"/><Relationship Id="rId155" Type="http://schemas.openxmlformats.org/officeDocument/2006/relationships/hyperlink" Target="https://www.kapowprimary.com/subjects/design-and-technology/lower-key-stage-2/year-3/food-eating-seasonally/" TargetMode="External"/><Relationship Id="rId156" Type="http://schemas.openxmlformats.org/officeDocument/2006/relationships/hyperlink" Target="https://www.kapowprimary.com/subjects/design-and-technology/lower-key-stage-2/year-4/food-adapting-a-recipe/" TargetMode="External"/><Relationship Id="rId157" Type="http://schemas.openxmlformats.org/officeDocument/2006/relationships/hyperlink" Target="https://www.kapowprimary.com/subjects/design-and-technology/upper-key-stage-2/year-5/food-what-could-be-healthier/" TargetMode="External"/><Relationship Id="rId158" Type="http://schemas.openxmlformats.org/officeDocument/2006/relationships/hyperlink" Target="https://www.kapowprimary.com/subjects/design-and-technology/upper-key-stage-2/year-6/food-come-dine-with-me/" TargetMode="External"/><Relationship Id="rId159" Type="http://schemas.openxmlformats.org/officeDocument/2006/relationships/hyperlink" Target="https://www.kapowprimary.com/subjects/design-and-technology/lower-key-stage-2/year-3/food-eating-seasonally/" TargetMode="External"/><Relationship Id="rId190" Type="http://schemas.openxmlformats.org/officeDocument/2006/relationships/hyperlink" Target="https://www.kapowprimary.com/subjects/computing/key-stage-1/year-2/data-and-data-representation-hardware-and-processing/" TargetMode="External"/><Relationship Id="rId191" Type="http://schemas.openxmlformats.org/officeDocument/2006/relationships/hyperlink" Target="https://www.kapowprimary.com/subjects/design-and-technology/lower-key-stage-2/year-3/food-eating-seasonally/" TargetMode="External"/><Relationship Id="rId192" Type="http://schemas.openxmlformats.org/officeDocument/2006/relationships/hyperlink" Target="https://www.kapowprimary.com/subjects/computing/key-stage-1/year-2/word-processing/" TargetMode="External"/><Relationship Id="rId50" Type="http://schemas.openxmlformats.org/officeDocument/2006/relationships/hyperlink" Target="https://www.kapowprimary.com/subjects/design-and-technology/key-stage-1/year-2/mechanisms-making-a-moving-monster/" TargetMode="External"/><Relationship Id="rId51" Type="http://schemas.openxmlformats.org/officeDocument/2006/relationships/hyperlink" Target="https://www.kapowprimary.com/subjects/design-and-technology/key-stage-1/year-2/textiles/" TargetMode="External"/><Relationship Id="rId52" Type="http://schemas.openxmlformats.org/officeDocument/2006/relationships/hyperlink" Target="https://www.kapowprimary.com/subjects/design-and-technology/key-stage-1/year-2/mechanisms-fairground-wheel/" TargetMode="External"/><Relationship Id="rId53" Type="http://schemas.openxmlformats.org/officeDocument/2006/relationships/hyperlink" Target="https://www.kapowprimary.com/subjects/design-and-technology/key-stage-1/year-2/food-a-balanced-diet/" TargetMode="External"/><Relationship Id="rId54" Type="http://schemas.openxmlformats.org/officeDocument/2006/relationships/hyperlink" Target="https://www.kapowprimary.com/subjects/design-and-technology/key-stage-1/year-1/mechanisms-1-making-a-moving-story-book/" TargetMode="External"/><Relationship Id="rId55" Type="http://schemas.openxmlformats.org/officeDocument/2006/relationships/hyperlink" Target="https://www.kapowprimary.com/subjects/design-and-technology/key-stage-1/year-1/structures-constructing-a-windmill/" TargetMode="External"/><Relationship Id="rId56" Type="http://schemas.openxmlformats.org/officeDocument/2006/relationships/hyperlink" Target="https://www.kapowprimary.com/subjects/design-and-technology/key-stage-1/year-1/textiles-puppets/" TargetMode="External"/><Relationship Id="rId57" Type="http://schemas.openxmlformats.org/officeDocument/2006/relationships/hyperlink" Target="https://www.kapowprimary.com/subjects/design-and-technology/key-stage-1/year-1/mechanisms-wheels-and-axels/" TargetMode="External"/><Relationship Id="rId58" Type="http://schemas.openxmlformats.org/officeDocument/2006/relationships/hyperlink" Target="https://www.kapowprimary.com/subjects/design-and-technology/key-stage-1/year-2/mechanisms-making-a-moving-monster/" TargetMode="External"/><Relationship Id="rId59" Type="http://schemas.openxmlformats.org/officeDocument/2006/relationships/hyperlink" Target="https://www.kapowprimary.com/subjects/design-and-technology/key-stage-1/year-2/structures-baby-bears-chair/" TargetMode="External"/><Relationship Id="rId193" Type="http://schemas.openxmlformats.org/officeDocument/2006/relationships/hyperlink" Target="https://www.kapowprimary.com/subjects/computing/key-stage-1/year-2/programming-sratchjr/" TargetMode="External"/><Relationship Id="rId194" Type="http://schemas.openxmlformats.org/officeDocument/2006/relationships/hyperlink" Target="https://www.kapowprimary.com/subjects/computing/key-stage-1/year-2/programming-sratchjr/" TargetMode="External"/><Relationship Id="rId195" Type="http://schemas.openxmlformats.org/officeDocument/2006/relationships/hyperlink" Target="https://www.kapowprimary.com/subjects/design-and-technology/lower-key-stage-2/year-3/structures-constructing-a-castle/" TargetMode="External"/><Relationship Id="rId196" Type="http://schemas.openxmlformats.org/officeDocument/2006/relationships/hyperlink" Target="https://www.kapowprimary.com/subjects/design-and-technology/lower-key-stage-2/year-3/textiles-cross-stitch/" TargetMode="External"/><Relationship Id="rId197" Type="http://schemas.openxmlformats.org/officeDocument/2006/relationships/hyperlink" Target="https://www.kapowprimary.com/subjects/design-and-technology/lower-key-stage-2/year-3/electrical-systems/" TargetMode="External"/><Relationship Id="rId198" Type="http://schemas.openxmlformats.org/officeDocument/2006/relationships/hyperlink" Target="https://www.kapowprimary.com/subjects/computing/key-stage-1/year-2/data-and-data-representation-hardware-and-processing/" TargetMode="External"/><Relationship Id="rId199" Type="http://schemas.openxmlformats.org/officeDocument/2006/relationships/hyperlink" Target="https://www.kapowprimary.com/subjects/design-and-technology/lower-key-stage-2/year-4/food-adapting-a-recipe/" TargetMode="External"/><Relationship Id="rId90" Type="http://schemas.openxmlformats.org/officeDocument/2006/relationships/hyperlink" Target="https://www.kapowprimary.com/subjects/design-and-technology/lower-key-stage-2/year-3/electrical-systems/" TargetMode="External"/><Relationship Id="rId91" Type="http://schemas.openxmlformats.org/officeDocument/2006/relationships/hyperlink" Target="https://www.kapowprimary.com/subjects/design-and-technology/lower-key-stage-2/year-4/mechanical-systems-making-a-slingshot-car/" TargetMode="External"/><Relationship Id="rId92" Type="http://schemas.openxmlformats.org/officeDocument/2006/relationships/hyperlink" Target="https://www.kapowprimary.com/subjects/design-and-technology/lower-key-stage-2/year-4/structure/" TargetMode="External"/><Relationship Id="rId93" Type="http://schemas.openxmlformats.org/officeDocument/2006/relationships/hyperlink" Target="https://www.kapowprimary.com/subjects/design-and-technology/lower-key-stage-2/year-4/textiles/" TargetMode="External"/><Relationship Id="rId94" Type="http://schemas.openxmlformats.org/officeDocument/2006/relationships/hyperlink" Target="https://www.kapowprimary.com/subjects/design-and-technology/upper-key-stage-2/year-5/mechanical-systems-making-a-pop-up-book/" TargetMode="External"/><Relationship Id="rId95" Type="http://schemas.openxmlformats.org/officeDocument/2006/relationships/hyperlink" Target="https://www.kapowprimary.com/subjects/design-and-technology/upper-key-stage-2/year-5/food-what-could-be-healthier/" TargetMode="External"/><Relationship Id="rId96" Type="http://schemas.openxmlformats.org/officeDocument/2006/relationships/hyperlink" Target="https://www.kapowprimary.com/subjects/design-and-technology/upper-key-stage-2/year-5/textiles/" TargetMode="External"/><Relationship Id="rId97" Type="http://schemas.openxmlformats.org/officeDocument/2006/relationships/hyperlink" Target="https://www.kapowprimary.com/subjects/design-and-technology/upper-key-stage-2/year-6/mechanical-systems-automata-toys/" TargetMode="External"/><Relationship Id="rId98" Type="http://schemas.openxmlformats.org/officeDocument/2006/relationships/hyperlink" Target="https://www.kapowprimary.com/subjects/design-and-technology/upper-key-stage-2/year-6/textiles/" TargetMode="External"/><Relationship Id="rId99" Type="http://schemas.openxmlformats.org/officeDocument/2006/relationships/hyperlink" Target="https://www.kapowprimary.com/subjects/design-and-technology/lower-key-stage-2/year-3/structures-constructing-a-castle/" TargetMode="External"/><Relationship Id="rId120" Type="http://schemas.openxmlformats.org/officeDocument/2006/relationships/hyperlink" Target="https://www.kapowprimary.com/subjects/design-and-technology/upper-key-stage-2/year-6/textiles/" TargetMode="External"/><Relationship Id="rId121" Type="http://schemas.openxmlformats.org/officeDocument/2006/relationships/hyperlink" Target="https://www.kapowprimary.com/subjects/design-and-technology/lower-key-stage-2/year-3/structures-constructing-a-castle/" TargetMode="External"/><Relationship Id="rId122" Type="http://schemas.openxmlformats.org/officeDocument/2006/relationships/hyperlink" Target="https://www.kapowprimary.com/subjects/design-and-technology/lower-key-stage-2/year-3/textiles-cross-stitch/" TargetMode="External"/><Relationship Id="rId123" Type="http://schemas.openxmlformats.org/officeDocument/2006/relationships/hyperlink" Target="https://www.kapowprimary.com/subjects/design-and-technology/lower-key-stage-2/year-3/electrical-systems/" TargetMode="External"/><Relationship Id="rId124" Type="http://schemas.openxmlformats.org/officeDocument/2006/relationships/hyperlink" Target="https://www.kapowprimary.com/subjects/design-and-technology/lower-key-stage-2/year-4/mechanical-systems-making-a-slingshot-car/" TargetMode="External"/><Relationship Id="rId125" Type="http://schemas.openxmlformats.org/officeDocument/2006/relationships/hyperlink" Target="https://www.kapowprimary.com/subjects/design-and-technology/lower-key-stage-2/year-4/structure/" TargetMode="External"/><Relationship Id="rId126" Type="http://schemas.openxmlformats.org/officeDocument/2006/relationships/hyperlink" Target="https://www.kapowprimary.com/subjects/design-and-technology/lower-key-stage-2/year-4/textiles/" TargetMode="External"/><Relationship Id="rId127" Type="http://schemas.openxmlformats.org/officeDocument/2006/relationships/hyperlink" Target="https://www.kapowprimary.com/subjects/design-and-technology/lower-key-stage-2/year-4/food-adapting-a-recipe/" TargetMode="External"/><Relationship Id="rId128" Type="http://schemas.openxmlformats.org/officeDocument/2006/relationships/hyperlink" Target="https://www.kapowprimary.com/subjects/design-and-technology/upper-key-stage-2/year-5/mechanical-systems-making-a-pop-up-book/" TargetMode="External"/><Relationship Id="rId129" Type="http://schemas.openxmlformats.org/officeDocument/2006/relationships/hyperlink" Target="https://www.kapowprimary.com/subjects/design-and-technology/upper-key-stage-2/year-5/textiles/" TargetMode="External"/><Relationship Id="rId160" Type="http://schemas.openxmlformats.org/officeDocument/2006/relationships/hyperlink" Target="https://www.kapowprimary.com/subjects/design-and-technology/lower-key-stage-2/year-4/food-adapting-a-recipe/" TargetMode="External"/><Relationship Id="rId161" Type="http://schemas.openxmlformats.org/officeDocument/2006/relationships/hyperlink" Target="https://www.kapowprimary.com/subjects/design-and-technology/upper-key-stage-2/year-5/food-what-could-be-healthier/" TargetMode="External"/><Relationship Id="rId162" Type="http://schemas.openxmlformats.org/officeDocument/2006/relationships/hyperlink" Target="https://www.kapowprimary.com/subjects/design-and-technology/upper-key-stage-2/year-6/food-come-dine-with-me/" TargetMode="External"/><Relationship Id="rId20" Type="http://schemas.openxmlformats.org/officeDocument/2006/relationships/hyperlink" Target="https://www.kapowprimary.com/subjects/design-and-technology/key-stage-1/year-1/mechanisms-1-making-a-moving-story-book/" TargetMode="External"/><Relationship Id="rId21" Type="http://schemas.openxmlformats.org/officeDocument/2006/relationships/hyperlink" Target="https://www.kapowprimary.com/subjects/design-and-technology/key-stage-1/year-1/structures-constructing-a-windmill/" TargetMode="External"/><Relationship Id="rId22" Type="http://schemas.openxmlformats.org/officeDocument/2006/relationships/hyperlink" Target="https://www.kapowprimary.com/subjects/design-and-technology/key-stage-1/year-1/textiles-puppets/" TargetMode="External"/><Relationship Id="rId23" Type="http://schemas.openxmlformats.org/officeDocument/2006/relationships/hyperlink" Target="https://www.kapowprimary.com/subjects/design-and-technology/key-stage-1/year-1/mechanisms-wheels-and-axels/" TargetMode="External"/><Relationship Id="rId24" Type="http://schemas.openxmlformats.org/officeDocument/2006/relationships/hyperlink" Target="https://www.kapowprimary.com/subjects/design-and-technology/key-stage-1/year-2/mechanisms-making-a-moving-monster/" TargetMode="External"/><Relationship Id="rId25" Type="http://schemas.openxmlformats.org/officeDocument/2006/relationships/hyperlink" Target="https://www.kapowprimary.com/subjects/design-and-technology/key-stage-1/year-2/structures-baby-bears-chair/" TargetMode="External"/><Relationship Id="rId26" Type="http://schemas.openxmlformats.org/officeDocument/2006/relationships/hyperlink" Target="https://www.kapowprimary.com/subjects/design-and-technology/key-stage-1/year-2/textiles/" TargetMode="External"/><Relationship Id="rId27" Type="http://schemas.openxmlformats.org/officeDocument/2006/relationships/hyperlink" Target="https://www.kapowprimary.com/subjects/design-and-technology/key-stage-1/year-2/mechanisms-fairground-wheel/" TargetMode="External"/><Relationship Id="rId28" Type="http://schemas.openxmlformats.org/officeDocument/2006/relationships/hyperlink" Target="https://www.kapowprimary.com/subjects/design-and-technology/key-stage-1/year-1/mechanisms-1-making-a-moving-story-book/" TargetMode="External"/><Relationship Id="rId29" Type="http://schemas.openxmlformats.org/officeDocument/2006/relationships/hyperlink" Target="https://www.kapowprimary.com/subjects/design-and-technology/key-stage-1/year-1/structures-constructing-a-windmill/" TargetMode="External"/><Relationship Id="rId163" Type="http://schemas.openxmlformats.org/officeDocument/2006/relationships/hyperlink" Target="https://www.kapowprimary.com/subjects/design-and-technology/lower-key-stage-2/year-3/food-eating-seasonally/" TargetMode="External"/><Relationship Id="rId164" Type="http://schemas.openxmlformats.org/officeDocument/2006/relationships/hyperlink" Target="https://www.kapowprimary.com/subjects/design-and-technology/lower-key-stage-2/year-4/food-adapting-a-recipe/" TargetMode="External"/><Relationship Id="rId165" Type="http://schemas.openxmlformats.org/officeDocument/2006/relationships/hyperlink" Target="https://www.kapowprimary.com/subjects/design-and-technology/upper-key-stage-2/year-5/food-what-could-be-healthier/" TargetMode="External"/><Relationship Id="rId166" Type="http://schemas.openxmlformats.org/officeDocument/2006/relationships/hyperlink" Target="https://www.kapowprimary.com/subjects/design-and-technology/upper-key-stage-2/year-6/food-come-dine-with-me/" TargetMode="External"/><Relationship Id="rId167" Type="http://schemas.openxmlformats.org/officeDocument/2006/relationships/hyperlink" Target="https://www.kapowprimary.com/subjects/computing/key-stage-1/year-1/getting-started/" TargetMode="External"/><Relationship Id="rId168" Type="http://schemas.openxmlformats.org/officeDocument/2006/relationships/hyperlink" Target="https://www.kapowprimary.com/subjects/design-and-technology/key-stage-1/year-1/food-fruit-and-vegetables/" TargetMode="External"/><Relationship Id="rId169" Type="http://schemas.openxmlformats.org/officeDocument/2006/relationships/hyperlink" Target="https://www.kapowprimary.com/subjects/computing/key-stage-1/year-1/programming-beebot/" TargetMode="External"/><Relationship Id="rId200" Type="http://schemas.openxmlformats.org/officeDocument/2006/relationships/hyperlink" Target="https://www.kapowprimary.com/subjects/computing/key-stage-1/year-2/programming-sratchjr/" TargetMode="External"/><Relationship Id="rId201" Type="http://schemas.openxmlformats.org/officeDocument/2006/relationships/hyperlink" Target="https://www.kapowprimary.com/subjects/computing/key-stage-1/year-2/programming-sratchjr/" TargetMode="External"/><Relationship Id="rId202" Type="http://schemas.openxmlformats.org/officeDocument/2006/relationships/hyperlink" Target="https://www.kapowprimary.com/subjects/design-and-technology/lower-key-stage-2/year-4/structure/" TargetMode="External"/><Relationship Id="rId203" Type="http://schemas.openxmlformats.org/officeDocument/2006/relationships/hyperlink" Target="https://www.kapowprimary.com/subjects/design-and-technology/lower-key-stage-2/year-4/textiles/" TargetMode="External"/><Relationship Id="rId60" Type="http://schemas.openxmlformats.org/officeDocument/2006/relationships/hyperlink" Target="https://www.kapowprimary.com/subjects/design-and-technology/key-stage-1/year-2/textiles/" TargetMode="External"/><Relationship Id="rId61" Type="http://schemas.openxmlformats.org/officeDocument/2006/relationships/hyperlink" Target="https://www.kapowprimary.com/subjects/design-and-technology/key-stage-1/year-2/mechanisms-fairground-wheel/" TargetMode="External"/><Relationship Id="rId62" Type="http://schemas.openxmlformats.org/officeDocument/2006/relationships/image" Target="media/image6.png"/><Relationship Id="rId63" Type="http://schemas.openxmlformats.org/officeDocument/2006/relationships/hyperlink" Target="https://www.kapowprimary.com/subjects/design-and-technology/key-stage-1/year-1/structures-constructing-a-windmill/" TargetMode="External"/><Relationship Id="rId64" Type="http://schemas.openxmlformats.org/officeDocument/2006/relationships/hyperlink" Target="https://www.kapowprimary.com/subjects/design-and-technology/key-stage-1/year-2/structures-baby-bears-chair/" TargetMode="External"/><Relationship Id="rId65" Type="http://schemas.openxmlformats.org/officeDocument/2006/relationships/hyperlink" Target="https://www.kapowprimary.com/subjects/design-and-technology/key-stage-1/year-2/mechanisms-fairground-wheel/" TargetMode="External"/><Relationship Id="rId66" Type="http://schemas.openxmlformats.org/officeDocument/2006/relationships/hyperlink" Target="https://www.kapowprimary.com/subjects/design-and-technology/key-stage-1/year-1/mechanisms-1-making-a-moving-story-book/" TargetMode="External"/><Relationship Id="rId67" Type="http://schemas.openxmlformats.org/officeDocument/2006/relationships/hyperlink" Target="https://www.kapowprimary.com/subjects/design-and-technology/key-stage-1/year-1/mechanisms-wheels-and-axels/" TargetMode="External"/><Relationship Id="rId68" Type="http://schemas.openxmlformats.org/officeDocument/2006/relationships/hyperlink" Target="https://www.kapowprimary.com/subjects/design-and-technology/key-stage-1/year-2/mechanisms-making-a-moving-monster/" TargetMode="External"/><Relationship Id="rId69" Type="http://schemas.openxmlformats.org/officeDocument/2006/relationships/hyperlink" Target="https://www.kapowprimary.com/subjects/design-and-technology/key-stage-1/year-2/mechanisms-fairground-wheel/" TargetMode="External"/><Relationship Id="rId204" Type="http://schemas.openxmlformats.org/officeDocument/2006/relationships/hyperlink" Target="https://www.kapowprimary.com/subjects/computing/key-stage-1/year-2/word-processing/" TargetMode="External"/><Relationship Id="rId205" Type="http://schemas.openxmlformats.org/officeDocument/2006/relationships/hyperlink" Target="https://www.kapowprimary.com/subjects/design-and-technology/lower-key-stage-2/year-4/mechanical-systems-making-a-slingshot-car/" TargetMode="External"/><Relationship Id="rId206" Type="http://schemas.openxmlformats.org/officeDocument/2006/relationships/hyperlink" Target="https://www.kapowprimary.com/subjects/computing/key-stage-1/year-2/data-and-data-representation-hardware-and-processing/" TargetMode="External"/><Relationship Id="rId207" Type="http://schemas.openxmlformats.org/officeDocument/2006/relationships/hyperlink" Target="https://www.kapowprimary.com/subjects/design-and-technology/upper-key-stage-2/year-5/food-what-could-be-healthier/" TargetMode="External"/><Relationship Id="rId208" Type="http://schemas.openxmlformats.org/officeDocument/2006/relationships/hyperlink" Target="https://www.kapowprimary.com/subjects/computing/key-stage-1/year-2/word-processing/" TargetMode="External"/><Relationship Id="rId209" Type="http://schemas.openxmlformats.org/officeDocument/2006/relationships/hyperlink" Target="https://www.kapowprimary.com/subjects/design-and-technology/upper-key-stage-2/year-5/mechanical-systems-making-a-pop-up-book/" TargetMode="External"/><Relationship Id="rId130" Type="http://schemas.openxmlformats.org/officeDocument/2006/relationships/hyperlink" Target="https://www.kapowprimary.com/subjects/design-and-technology/upper-key-stage-2/year-6/mechanical-systems-automata-toys/" TargetMode="External"/><Relationship Id="rId131" Type="http://schemas.openxmlformats.org/officeDocument/2006/relationships/hyperlink" Target="https://www.kapowprimary.com/subjects/design-and-technology/upper-key-stage-2/year-6/textiles/" TargetMode="External"/><Relationship Id="rId132" Type="http://schemas.openxmlformats.org/officeDocument/2006/relationships/hyperlink" Target="https://www.kapowprimary.com/subjects/design-and-technology/lower-key-stage-2/year-3/structures-constructing-a-castle/" TargetMode="External"/><Relationship Id="rId133" Type="http://schemas.openxmlformats.org/officeDocument/2006/relationships/hyperlink" Target="https://www.kapowprimary.com/subjects/design-and-technology/lower-key-stage-2/year-3/textiles-cross-stitch/" TargetMode="External"/><Relationship Id="rId134" Type="http://schemas.openxmlformats.org/officeDocument/2006/relationships/hyperlink" Target="https://www.kapowprimary.com/subjects/design-and-technology/lower-key-stage-2/year-3/electrical-systems/" TargetMode="External"/><Relationship Id="rId135" Type="http://schemas.openxmlformats.org/officeDocument/2006/relationships/hyperlink" Target="https://www.kapowprimary.com/subjects/design-and-technology/lower-key-stage-2/year-4/mechanical-systems-making-a-slingshot-car/" TargetMode="External"/><Relationship Id="rId136" Type="http://schemas.openxmlformats.org/officeDocument/2006/relationships/hyperlink" Target="https://www.kapowprimary.com/subjects/design-and-technology/lower-key-stage-2/year-4/structure/" TargetMode="External"/><Relationship Id="rId137" Type="http://schemas.openxmlformats.org/officeDocument/2006/relationships/hyperlink" Target="https://www.kapowprimary.com/subjects/design-and-technology/lower-key-stage-2/year-4/textiles/" TargetMode="External"/><Relationship Id="rId138" Type="http://schemas.openxmlformats.org/officeDocument/2006/relationships/hyperlink" Target="https://www.kapowprimary.com/subjects/design-and-technology/lower-key-stage-2/year-4/food-adapting-a-recipe/" TargetMode="External"/><Relationship Id="rId139" Type="http://schemas.openxmlformats.org/officeDocument/2006/relationships/hyperlink" Target="https://www.kapowprimary.com/subjects/design-and-technology/upper-key-stage-2/year-5/mechanical-systems-making-a-pop-up-book/" TargetMode="External"/><Relationship Id="rId170" Type="http://schemas.openxmlformats.org/officeDocument/2006/relationships/hyperlink" Target="https://www.kapowprimary.com/subjects/computing/key-stage-1/year-1/programming-beebot/" TargetMode="External"/><Relationship Id="rId171" Type="http://schemas.openxmlformats.org/officeDocument/2006/relationships/hyperlink" Target="https://www.kapowprimary.com/subjects/computing/key-stage-1/year-1/programming-beebot/" TargetMode="External"/><Relationship Id="rId172" Type="http://schemas.openxmlformats.org/officeDocument/2006/relationships/hyperlink" Target="https://www.kapowprimary.com/subjects/design-and-technology/key-stage-1/year-1/mechanisms-1-making-a-moving-story-book/" TargetMode="External"/><Relationship Id="rId30" Type="http://schemas.openxmlformats.org/officeDocument/2006/relationships/hyperlink" Target="https://www.kapowprimary.com/subjects/design-and-technology/key-stage-1/year-1/textiles-puppets/" TargetMode="External"/><Relationship Id="rId31" Type="http://schemas.openxmlformats.org/officeDocument/2006/relationships/hyperlink" Target="https://www.kapowprimary.com/subjects/design-and-technology/key-stage-1/year-1/mechanisms-wheels-and-axels/" TargetMode="External"/><Relationship Id="rId32" Type="http://schemas.openxmlformats.org/officeDocument/2006/relationships/hyperlink" Target="https://www.kapowprimary.com/subjects/design-and-technology/key-stage-1/year-2/mechanisms-making-a-moving-monster/" TargetMode="External"/><Relationship Id="rId33" Type="http://schemas.openxmlformats.org/officeDocument/2006/relationships/hyperlink" Target="https://www.kapowprimary.com/subjects/design-and-technology/key-stage-1/year-2/structures-baby-bears-chair/" TargetMode="External"/><Relationship Id="rId34" Type="http://schemas.openxmlformats.org/officeDocument/2006/relationships/hyperlink" Target="https://www.kapowprimary.com/subjects/design-and-technology/key-stage-1/year-2/textiles/" TargetMode="External"/><Relationship Id="rId35" Type="http://schemas.openxmlformats.org/officeDocument/2006/relationships/hyperlink" Target="https://www.kapowprimary.com/subjects/design-and-technology/key-stage-1/year-2/mechanisms-fairground-wheel/" TargetMode="External"/><Relationship Id="rId36" Type="http://schemas.openxmlformats.org/officeDocument/2006/relationships/hyperlink" Target="https://www.kapowprimary.com/subjects/design-and-technology/key-stage-1/year-1/mechanisms-1-making-a-moving-story-book/" TargetMode="External"/><Relationship Id="rId37" Type="http://schemas.openxmlformats.org/officeDocument/2006/relationships/hyperlink" Target="https://www.kapowprimary.com/subjects/design-and-technology/key-stage-1/year-1/structures-constructing-a-windmill/" TargetMode="External"/><Relationship Id="rId38" Type="http://schemas.openxmlformats.org/officeDocument/2006/relationships/hyperlink" Target="https://www.kapowprimary.com/subjects/design-and-technology/key-stage-1/year-1/textiles-puppets/" TargetMode="External"/><Relationship Id="rId39" Type="http://schemas.openxmlformats.org/officeDocument/2006/relationships/hyperlink" Target="https://www.kapowprimary.com/subjects/design-and-technology/key-stage-1/year-1/mechanisms-wheels-and-axels/" TargetMode="External"/><Relationship Id="rId173" Type="http://schemas.openxmlformats.org/officeDocument/2006/relationships/hyperlink" Target="https://www.kapowprimary.com/subjects/computing/key-stage-1/year-1/algorithms-unplugged/" TargetMode="External"/><Relationship Id="rId174" Type="http://schemas.openxmlformats.org/officeDocument/2006/relationships/hyperlink" Target="https://www.kapowprimary.com/subjects/computing/key-stage-1/year-1/algorithms-unplugged/" TargetMode="External"/><Relationship Id="rId175" Type="http://schemas.openxmlformats.org/officeDocument/2006/relationships/hyperlink" Target="https://www.kapowprimary.com/subjects/design-and-technology/key-stage-1/year-1/structures-constructing-a-windmill/" TargetMode="External"/><Relationship Id="rId176" Type="http://schemas.openxmlformats.org/officeDocument/2006/relationships/hyperlink" Target="https://www.kapowprimary.com/subjects/computing/key-stage-1/year-1/digital-imagery/" TargetMode="External"/><Relationship Id="rId177" Type="http://schemas.openxmlformats.org/officeDocument/2006/relationships/hyperlink" Target="https://www.kapowprimary.com/subjects/design-and-technology/key-stage-1/year-1/textiles-puppets/" TargetMode="External"/><Relationship Id="rId178" Type="http://schemas.openxmlformats.org/officeDocument/2006/relationships/hyperlink" Target="https://www.kapowprimary.com/subjects/computing/key-stage-1/year-1/intro-to-data/" TargetMode="External"/><Relationship Id="rId179" Type="http://schemas.openxmlformats.org/officeDocument/2006/relationships/hyperlink" Target="https://www.kapowprimary.com/subjects/design-and-technology/key-stage-1/year-1/mechanisms-wheels-and-axels/" TargetMode="External"/><Relationship Id="rId210" Type="http://schemas.openxmlformats.org/officeDocument/2006/relationships/hyperlink" Target="https://www.kapowprimary.com/subjects/design-and-technology/upper-key-stage-2/year-5/textiles/" TargetMode="External"/><Relationship Id="rId211" Type="http://schemas.openxmlformats.org/officeDocument/2006/relationships/hyperlink" Target="https://www.kapowprimary.com/subjects/computing/key-stage-1/year-2/programming-sratchjr/" TargetMode="External"/><Relationship Id="rId212" Type="http://schemas.openxmlformats.org/officeDocument/2006/relationships/hyperlink" Target="https://www.kapowprimary.com/subjects/computing/key-stage-1/year-2/programming-sratchjr/" TargetMode="External"/><Relationship Id="rId213" Type="http://schemas.openxmlformats.org/officeDocument/2006/relationships/hyperlink" Target="https://www.kapowprimary.com/subjects/computing/key-stage-1/year-2/data-and-data-representation-hardware-and-processing/" TargetMode="External"/><Relationship Id="rId70" Type="http://schemas.openxmlformats.org/officeDocument/2006/relationships/hyperlink" Target="https://www.kapowprimary.com/subjects/design-and-technology/key-stage-1/year-1/food-fruit-and-vegetables/" TargetMode="External"/><Relationship Id="rId71" Type="http://schemas.openxmlformats.org/officeDocument/2006/relationships/hyperlink" Target="https://www.kapowprimary.com/subjects/design-and-technology/key-stage-1/year-2/food-a-balanced-diet/" TargetMode="External"/><Relationship Id="rId72" Type="http://schemas.openxmlformats.org/officeDocument/2006/relationships/hyperlink" Target="https://www.kapowprimary.com/subjects/design-and-technology/key-stage-1/year-1/food-fruit-and-vegetables/" TargetMode="External"/><Relationship Id="rId73" Type="http://schemas.openxmlformats.org/officeDocument/2006/relationships/hyperlink" Target="https://www.kapowprimary.com/subjects/design-and-technology/key-stage-1/year-2/food-a-balanced-diet/" TargetMode="External"/><Relationship Id="rId74" Type="http://schemas.openxmlformats.org/officeDocument/2006/relationships/hyperlink" Target="https://www.kapowprimary.com/subjects/design-and-technology/lower-key-stage-2/year-3/food-eating-seasonally/" TargetMode="External"/><Relationship Id="rId75" Type="http://schemas.openxmlformats.org/officeDocument/2006/relationships/hyperlink" Target="https://www.kapowprimary.com/subjects/design-and-technology/lower-key-stage-2/year-3/structures-constructing-a-castle/" TargetMode="External"/><Relationship Id="rId76" Type="http://schemas.openxmlformats.org/officeDocument/2006/relationships/hyperlink" Target="https://www.kapowprimary.com/subjects/design-and-technology/lower-key-stage-2/year-3/textiles-cross-stitch/" TargetMode="External"/><Relationship Id="rId77" Type="http://schemas.openxmlformats.org/officeDocument/2006/relationships/hyperlink" Target="https://www.kapowprimary.com/subjects/design-and-technology/lower-key-stage-2/year-3/electrical-systems/" TargetMode="External"/><Relationship Id="rId78" Type="http://schemas.openxmlformats.org/officeDocument/2006/relationships/hyperlink" Target="https://www.kapowprimary.com/subjects/design-and-technology/lower-key-stage-2/year-4/mechanical-systems-making-a-slingshot-car/" TargetMode="External"/><Relationship Id="rId79" Type="http://schemas.openxmlformats.org/officeDocument/2006/relationships/hyperlink" Target="https://www.kapowprimary.com/subjects/design-and-technology/lower-key-stage-2/year-4/structure/" TargetMode="External"/><Relationship Id="rId214" Type="http://schemas.openxmlformats.org/officeDocument/2006/relationships/hyperlink" Target="https://www.kapowprimary.com/subjects/design-and-technology/upper-key-stage-2/year-6/food-come-dine-with-me/" TargetMode="External"/><Relationship Id="rId215" Type="http://schemas.openxmlformats.org/officeDocument/2006/relationships/hyperlink" Target="https://www.kapowprimary.com/subjects/computing/key-stage-1/year-2/word-processing/" TargetMode="External"/><Relationship Id="rId216" Type="http://schemas.openxmlformats.org/officeDocument/2006/relationships/hyperlink" Target="https://www.kapowprimary.com/subjects/design-and-technology/upper-key-stage-2/year-6/mechanical-systems-automata-toys/" TargetMode="External"/><Relationship Id="rId217" Type="http://schemas.openxmlformats.org/officeDocument/2006/relationships/hyperlink" Target="https://www.kapowprimary.com/subjects/design-and-technology/upper-key-stage-2/year-6/textiles/" TargetMode="External"/><Relationship Id="rId218" Type="http://schemas.openxmlformats.org/officeDocument/2006/relationships/hyperlink" Target="https://www.kapowprimary.com/subjects/computing/key-stage-1/year-2/programming-sratchjr/" TargetMode="External"/><Relationship Id="rId219" Type="http://schemas.openxmlformats.org/officeDocument/2006/relationships/hyperlink" Target="https://www.kapowprimary.com/subjects/computing/key-stage-1/year-2/programming-sratchjr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s://www.kapowprimary.com/subjects/design-and-technology/lower-key-stage-2/year-3/textiles-cross-stitch/" TargetMode="External"/><Relationship Id="rId101" Type="http://schemas.openxmlformats.org/officeDocument/2006/relationships/hyperlink" Target="https://www.kapowprimary.com/subjects/design-and-technology/lower-key-stage-2/year-3/electrical-systems/" TargetMode="External"/><Relationship Id="rId102" Type="http://schemas.openxmlformats.org/officeDocument/2006/relationships/hyperlink" Target="https://www.kapowprimary.com/subjects/design-and-technology/lower-key-stage-2/year-4/mechanical-systems-making-a-slingshot-car/" TargetMode="External"/><Relationship Id="rId103" Type="http://schemas.openxmlformats.org/officeDocument/2006/relationships/hyperlink" Target="https://www.kapowprimary.com/subjects/design-and-technology/lower-key-stage-2/year-4/structure/" TargetMode="External"/><Relationship Id="rId104" Type="http://schemas.openxmlformats.org/officeDocument/2006/relationships/hyperlink" Target="https://www.kapowprimary.com/subjects/design-and-technology/lower-key-stage-2/year-4/textiles/" TargetMode="External"/><Relationship Id="rId105" Type="http://schemas.openxmlformats.org/officeDocument/2006/relationships/hyperlink" Target="https://www.kapowprimary.com/subjects/design-and-technology/upper-key-stage-2/year-5/mechanical-systems-making-a-pop-up-book/" TargetMode="External"/><Relationship Id="rId106" Type="http://schemas.openxmlformats.org/officeDocument/2006/relationships/hyperlink" Target="https://www.kapowprimary.com/subjects/design-and-technology/upper-key-stage-2/year-6/mechanical-systems-automata-toys/" TargetMode="External"/><Relationship Id="rId107" Type="http://schemas.openxmlformats.org/officeDocument/2006/relationships/hyperlink" Target="https://www.kapowprimary.com/subjects/design-and-technology/upper-key-stage-2/year-6/textiles/" TargetMode="External"/><Relationship Id="rId108" Type="http://schemas.openxmlformats.org/officeDocument/2006/relationships/hyperlink" Target="https://www.kapowprimary.com/subjects/design-and-technology/lower-key-stage-2/year-3/food-eating-seasonally/" TargetMode="External"/><Relationship Id="rId109" Type="http://schemas.openxmlformats.org/officeDocument/2006/relationships/hyperlink" Target="https://www.kapowprimary.com/subjects/design-and-technology/lower-key-stage-2/year-3/structures-constructing-a-castle/" TargetMode="Externa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40" Type="http://schemas.openxmlformats.org/officeDocument/2006/relationships/hyperlink" Target="https://www.kapowprimary.com/subjects/design-and-technology/upper-key-stage-2/year-5/textiles/" TargetMode="External"/><Relationship Id="rId141" Type="http://schemas.openxmlformats.org/officeDocument/2006/relationships/hyperlink" Target="https://www.kapowprimary.com/subjects/design-and-technology/upper-key-stage-2/year-6/mechanical-systems-automata-to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7137</Words>
  <Characters>40686</Characters>
  <Application>Microsoft Macintosh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2018-11-28T13:43:00Z</dcterms:created>
  <dcterms:modified xsi:type="dcterms:W3CDTF">2018-11-28T13:43:00Z</dcterms:modified>
</cp:coreProperties>
</file>